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127"/>
      </w:tblGrid>
      <w:tr w:rsidR="003160B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Data wpływu: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160B5" w:rsidRDefault="006C2C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WYPEŁNIA ORGANIZATOR</w:t>
            </w:r>
          </w:p>
        </w:tc>
      </w:tr>
    </w:tbl>
    <w:p w:rsidR="003160B5" w:rsidRDefault="003160B5">
      <w:pPr>
        <w:spacing w:after="160" w:line="259" w:lineRule="auto"/>
        <w:rPr>
          <w:rFonts w:ascii="Calibri" w:eastAsia="Calibri" w:hAnsi="Calibri" w:cs="Calibri"/>
        </w:rPr>
      </w:pPr>
    </w:p>
    <w:p w:rsidR="003160B5" w:rsidRDefault="006C2C1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ZGŁOSZENIOWY</w:t>
      </w:r>
    </w:p>
    <w:p w:rsidR="003160B5" w:rsidRDefault="006C2C1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</w:t>
      </w:r>
    </w:p>
    <w:p w:rsidR="003160B5" w:rsidRDefault="006C2C1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pielęgniarki/pielęgniarza/położnej/położnika o dopuszczenie do</w:t>
      </w:r>
      <w:r>
        <w:rPr>
          <w:rFonts w:ascii="Calibri" w:eastAsia="Calibri" w:hAnsi="Calibri" w:cs="Calibri"/>
          <w:b/>
          <w:color w:val="000000"/>
        </w:rPr>
        <w:t xml:space="preserve"> kursu specjalistycznego</w:t>
      </w:r>
      <w:r>
        <w:rPr>
          <w:rFonts w:ascii="Calibri" w:eastAsia="Calibri" w:hAnsi="Calibri" w:cs="Calibri"/>
          <w:b/>
          <w:i/>
          <w:color w:val="000000"/>
        </w:rPr>
        <w:t>/</w:t>
      </w:r>
      <w:r>
        <w:rPr>
          <w:rFonts w:ascii="Calibri" w:eastAsia="Calibri" w:hAnsi="Calibri" w:cs="Calibri"/>
          <w:b/>
          <w:color w:val="000000"/>
        </w:rPr>
        <w:t xml:space="preserve">kursu kwalifikacyjnego w ramach projektu </w:t>
      </w:r>
      <w:r>
        <w:rPr>
          <w:rFonts w:ascii="Calibri" w:eastAsia="Calibri" w:hAnsi="Calibri" w:cs="Calibri"/>
          <w:b/>
        </w:rPr>
        <w:t>„Wzrost kwalifikacji pielęgniarek i położnych w zakresie potrzeb epidemiologicznych i demograficznych kraju”</w:t>
      </w:r>
    </w:p>
    <w:p w:rsidR="003160B5" w:rsidRDefault="006C2C1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 nr </w:t>
      </w:r>
      <w:r>
        <w:rPr>
          <w:rFonts w:ascii="Calibri" w:eastAsia="Calibri" w:hAnsi="Calibri" w:cs="Calibri"/>
          <w:b/>
        </w:rPr>
        <w:t>POWR.05.04.00-00-0013/15-00</w:t>
      </w:r>
    </w:p>
    <w:p w:rsidR="003160B5" w:rsidRDefault="003160B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1867"/>
        <w:gridCol w:w="2247"/>
        <w:gridCol w:w="919"/>
        <w:gridCol w:w="1823"/>
      </w:tblGrid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DANE OSOBOWE KANDYDATA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Imię (imiona) i nazwisko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Imię ojca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Nazwisko rodowe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 urodzenia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Miejsce urodzenia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Obywatelstwo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Płeć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Kobieta            </w:t>
            </w:r>
          </w:p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Mężczyzna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PESEL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 ZAMIESZKANIA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domu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lokalu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Województwo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domu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 lokalu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Województwo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stacjonarny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komórkowy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 e-mail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Rodzaj ukończonej szkoły pielęgniarskiej (pełna nazwa ostatniej ukończonej szkoły)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Uzyskany tytuł zawodowy pielęgniarki/pielęgniarza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Rok uzyskania dyplomu pielęgniarki/pielęgniarza</w:t>
            </w:r>
          </w:p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(ostatnie kwalifikacje)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Nazwa Organu wydającego zaświadczenia o prawie wykonywania zawodu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Rok wydania zaświadczenia o prawie wykonywania zawodu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Numer za</w:t>
            </w:r>
            <w:r>
              <w:rPr>
                <w:rFonts w:ascii="Calibri" w:eastAsia="Calibri" w:hAnsi="Calibri" w:cs="Calibri"/>
                <w:sz w:val="20"/>
              </w:rPr>
              <w:t>świadczenia o prawie wykonywania zawodu pielęgniarki, pielęgniarza: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ind w:left="-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Numer rejestru pielęgniarek i położnych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ind w:left="-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Nazwa i adres miejsca zatrudnienia (pełna nazwa)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Zajmowane stanowisko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Oddział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Staż pracy w latach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Pracownik POZ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Tak            </w:t>
            </w:r>
          </w:p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Nie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Wykształcenie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Wyższe </w:t>
            </w:r>
          </w:p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Policealne </w:t>
            </w:r>
          </w:p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Ponadgimnazjalne (liceum/liceum profilowane/technikum)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DO WNIOSKU NALEŻY DOŁĄCZYĆ: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kopia prawa wykonywania zawodu pielęgniarki, pielęgniarza na obszarze Rzeczypospolitej Polskiej, (pole),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kopia wpisu o zmianie nazwiska, kopia wpisu o zmianie Izb)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kopia dokumentu potwierdzającego aktualne zatrudnienie w zawodzie pielęgniarki/pielęgniarza na obszarze Rzeczypospolitej Polskiej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(którego data sporządzenia nie przekracza 1 miesiąca do dnia post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ępowania kwalifikacyjnego)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kserokopia dyplomu ukończenia szkoły</w:t>
            </w:r>
          </w:p>
          <w:p w:rsidR="003160B5" w:rsidRDefault="003160B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Proszę zaznaczyć wybrany kurs oraz wskazać wybraną miejscowość odbywania kursu</w:t>
            </w: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nazwa kursu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Wstaw X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Wpisz miejscowość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„Ordynowanie leków i wypisywanie recept” dla piel</w:t>
            </w:r>
            <w:r>
              <w:rPr>
                <w:rFonts w:ascii="Calibri" w:eastAsia="Calibri" w:hAnsi="Calibri" w:cs="Calibri"/>
                <w:sz w:val="20"/>
              </w:rPr>
              <w:t>ęgniarek i położnych – kurs specjalistyczny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„Wywiad i badania fizykalne” dla pielęgniarek i położnych – kurs specjalistyczny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„Opieka pielęgniarska nad chorym dorosłym w leczeniu systemowym nowotworów” – kurs specjalistyczny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„Piel</w:t>
            </w:r>
            <w:r>
              <w:rPr>
                <w:rFonts w:ascii="Calibri" w:eastAsia="Calibri" w:hAnsi="Calibri" w:cs="Calibri"/>
                <w:sz w:val="20"/>
              </w:rPr>
              <w:t>ęgniarstwo onkologiczne” – kurs kwalifikacyjny</w:t>
            </w: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OŚWIADCZENIA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Oświadczam, że zapoznałam/zapoznałem się z Regulaminem projektu „Wzrost kwalifikacji pielęgniarek i położnych w zakresie potrzeb epidemiologicznych i demograficznych kraju”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nr </w:t>
            </w:r>
            <w:r>
              <w:rPr>
                <w:rFonts w:ascii="Calibri" w:eastAsia="Calibri" w:hAnsi="Calibri" w:cs="Calibri"/>
                <w:b/>
              </w:rPr>
              <w:t>POWR.05.04.00-00-0013/15-00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akceptuję jego zapisy oraz zobowiązuję się do jego przestrzegania.</w:t>
            </w:r>
          </w:p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3160B5" w:rsidRDefault="006C2C1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…………………………………..                                                                                             …………………………………………</w:t>
            </w:r>
          </w:p>
          <w:p w:rsidR="003160B5" w:rsidRDefault="006C2C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Miejscowość i dat</w:t>
            </w:r>
            <w:r>
              <w:rPr>
                <w:rFonts w:ascii="Calibri" w:eastAsia="Calibri" w:hAnsi="Calibri" w:cs="Calibri"/>
              </w:rPr>
              <w:t xml:space="preserve">a                      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                                     Podpis wnioskodawcy</w:t>
            </w: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6C2C1E">
            <w:pPr>
              <w:spacing w:after="0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Oświadczam, że podane przeze mnie dane są zgodne ze stanem faktycznym i równocześnie zobowiązuję się poinformować Państwową Wyższą Szkoł</w:t>
            </w:r>
            <w:r>
              <w:rPr>
                <w:rFonts w:ascii="Calibri" w:eastAsia="Calibri" w:hAnsi="Calibri" w:cs="Calibri"/>
                <w:b/>
                <w:sz w:val="20"/>
              </w:rPr>
              <w:t>ę Zawodową im. prof. Edwarda F. Szczepanika w Suwałkach w sytuacji zmiany jakichkolwiek danych.</w:t>
            </w:r>
          </w:p>
          <w:p w:rsidR="003160B5" w:rsidRDefault="003160B5">
            <w:pPr>
              <w:spacing w:after="0"/>
              <w:jc w:val="both"/>
              <w:rPr>
                <w:rFonts w:ascii="Calibri" w:eastAsia="Calibri" w:hAnsi="Calibri" w:cs="Calibri"/>
                <w:b/>
                <w:sz w:val="20"/>
              </w:rPr>
            </w:pPr>
          </w:p>
          <w:p w:rsidR="003160B5" w:rsidRDefault="003160B5">
            <w:pPr>
              <w:spacing w:after="0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3160B5" w:rsidRDefault="003160B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3160B5">
        <w:tblPrEx>
          <w:tblCellMar>
            <w:top w:w="0" w:type="dxa"/>
            <w:bottom w:w="0" w:type="dxa"/>
          </w:tblCellMar>
        </w:tblPrEx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0B5" w:rsidRDefault="003160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60B5" w:rsidRDefault="003160B5">
      <w:pPr>
        <w:spacing w:after="0"/>
        <w:rPr>
          <w:rFonts w:ascii="Calibri" w:eastAsia="Calibri" w:hAnsi="Calibri" w:cs="Calibri"/>
        </w:rPr>
      </w:pPr>
    </w:p>
    <w:sectPr w:rsidR="0031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B5"/>
    <w:rsid w:val="003160B5"/>
    <w:rsid w:val="006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2016-08-18T09:41:00Z</dcterms:created>
  <dcterms:modified xsi:type="dcterms:W3CDTF">2016-08-18T09:41:00Z</dcterms:modified>
</cp:coreProperties>
</file>