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34" w:rsidRPr="00F83CB3" w:rsidRDefault="00A3303B">
      <w:pPr>
        <w:rPr>
          <w:b/>
        </w:rPr>
      </w:pPr>
      <w:bookmarkStart w:id="0" w:name="_GoBack"/>
      <w:bookmarkEnd w:id="0"/>
      <w:r w:rsidRPr="00F83CB3">
        <w:rPr>
          <w:b/>
        </w:rPr>
        <w:t>Wydział Zamiejscowy Nauk Humanistycznych i Społecznych w Mysłowicach</w:t>
      </w:r>
      <w:r w:rsidR="008B7834" w:rsidRPr="00F83CB3">
        <w:rPr>
          <w:b/>
        </w:rPr>
        <w:br/>
      </w:r>
      <w:r w:rsidRPr="00F83CB3">
        <w:rPr>
          <w:b/>
        </w:rPr>
        <w:t>Akademii Ignatianum w Krakowie</w:t>
      </w:r>
      <w:r w:rsidR="008B7834" w:rsidRPr="00F83CB3">
        <w:rPr>
          <w:b/>
        </w:rPr>
        <w:br/>
        <w:t>ul. Powstańców 19</w:t>
      </w:r>
      <w:r w:rsidR="008B7834" w:rsidRPr="00F83CB3">
        <w:rPr>
          <w:b/>
        </w:rPr>
        <w:br/>
        <w:t>41-400 Mysłowice</w:t>
      </w:r>
    </w:p>
    <w:p w:rsidR="008B7834" w:rsidRDefault="001679B2">
      <w:r>
        <w:t xml:space="preserve">Władze Wydziału </w:t>
      </w:r>
      <w:r w:rsidR="008B7834">
        <w:t>zaprasza</w:t>
      </w:r>
      <w:r>
        <w:t>ją</w:t>
      </w:r>
      <w:r w:rsidR="008B7834">
        <w:t xml:space="preserve"> kandydatów na </w:t>
      </w:r>
      <w:r w:rsidR="008B7834" w:rsidRPr="00F83CB3">
        <w:rPr>
          <w:b/>
        </w:rPr>
        <w:t>bezpłatne</w:t>
      </w:r>
      <w:r w:rsidR="008B7834">
        <w:t xml:space="preserve">, stacjonarne studia pierwszego stopnia na kierunku PIELĘGNIARSTWO od roku akademickiego 2018/2019. </w:t>
      </w:r>
      <w:r w:rsidR="008B7834">
        <w:br/>
        <w:t xml:space="preserve">Szczegółowe informacje znajdują się na stronie internetowej: </w:t>
      </w:r>
      <w:r w:rsidR="008B7834">
        <w:br/>
      </w:r>
      <w:hyperlink r:id="rId5" w:history="1">
        <w:r w:rsidR="008B7834" w:rsidRPr="00694FE2">
          <w:rPr>
            <w:rStyle w:val="Hipercze"/>
          </w:rPr>
          <w:t>http://ignatianum.edu.pl/</w:t>
        </w:r>
        <w:r w:rsidR="00F83CB3">
          <w:rPr>
            <w:rStyle w:val="Hipercze"/>
          </w:rPr>
          <w:t>myslowice</w:t>
        </w:r>
      </w:hyperlink>
    </w:p>
    <w:p w:rsidR="008B7834" w:rsidRDefault="008B7834">
      <w:r>
        <w:t xml:space="preserve">Rekrutacja on-line rozpocznie się od lipca 2018 roku. </w:t>
      </w:r>
    </w:p>
    <w:p w:rsidR="008B7834" w:rsidRDefault="008B7834">
      <w:r>
        <w:t>Ponadto oferta studiów skierowana jest także do osób pracujących (studia niestacjonarne).</w:t>
      </w:r>
    </w:p>
    <w:p w:rsidR="008B7834" w:rsidRDefault="008B7834">
      <w:r>
        <w:t xml:space="preserve">Kandydaci </w:t>
      </w:r>
      <w:r w:rsidR="001679B2">
        <w:t xml:space="preserve">po skończeniu studiów uzyskują tytuł licencjata pielęgniarstwa z możliwością kontynuacji kształcenia na studiach drugiego stopnia. </w:t>
      </w:r>
    </w:p>
    <w:p w:rsidR="001679B2" w:rsidRPr="008D0BB0" w:rsidRDefault="001679B2">
      <w:pPr>
        <w:rPr>
          <w:rFonts w:cs="Arial"/>
          <w:bCs/>
        </w:rPr>
      </w:pPr>
      <w:r>
        <w:t xml:space="preserve">W razie dodatkowych pytań prosimy o kontakt: </w:t>
      </w:r>
      <w:r w:rsidR="008D0BB0">
        <w:br/>
      </w:r>
      <w:r w:rsidR="008D0BB0" w:rsidRPr="008D0BB0">
        <w:rPr>
          <w:rStyle w:val="Pogrubienie"/>
          <w:rFonts w:cs="Arial"/>
          <w:b w:val="0"/>
        </w:rPr>
        <w:t>Godziny pracy sekretariatu</w:t>
      </w:r>
      <w:r w:rsidR="008D0BB0">
        <w:rPr>
          <w:rStyle w:val="Pogrubienie"/>
          <w:rFonts w:cs="Arial"/>
          <w:b w:val="0"/>
        </w:rPr>
        <w:t>:</w:t>
      </w:r>
      <w:r w:rsidR="008D0BB0">
        <w:rPr>
          <w:rStyle w:val="Pogrubienie"/>
          <w:rFonts w:cs="Arial"/>
          <w:b w:val="0"/>
        </w:rPr>
        <w:br/>
        <w:t>poniedziałek – piątek od 7.00 do 15.00</w:t>
      </w:r>
      <w:r>
        <w:br/>
        <w:t xml:space="preserve">tel. </w:t>
      </w:r>
      <w:r w:rsidRPr="00F83CB3">
        <w:t>(32)</w:t>
      </w:r>
      <w:r w:rsidR="00F83CB3">
        <w:t xml:space="preserve"> </w:t>
      </w:r>
      <w:r w:rsidRPr="00F83CB3">
        <w:t xml:space="preserve">77 23 730, e-mail: </w:t>
      </w:r>
      <w:hyperlink r:id="rId6" w:history="1">
        <w:r w:rsidR="00A142F0" w:rsidRPr="00F83CB3">
          <w:rPr>
            <w:rStyle w:val="Hipercze"/>
          </w:rPr>
          <w:t>sekretariat.wz@ignatianum.edu.pl</w:t>
        </w:r>
      </w:hyperlink>
    </w:p>
    <w:p w:rsidR="00A142F0" w:rsidRPr="00F83CB3" w:rsidRDefault="00A142F0"/>
    <w:sectPr w:rsidR="00A142F0" w:rsidRPr="00F8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3B"/>
    <w:rsid w:val="001679B2"/>
    <w:rsid w:val="005D5A88"/>
    <w:rsid w:val="00642D02"/>
    <w:rsid w:val="008B7834"/>
    <w:rsid w:val="008D0BB0"/>
    <w:rsid w:val="00A142F0"/>
    <w:rsid w:val="00A3303B"/>
    <w:rsid w:val="00A552BB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3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0B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3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0B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.wz@ignatianum.edu.pl" TargetMode="External"/><Relationship Id="rId5" Type="http://schemas.openxmlformats.org/officeDocument/2006/relationships/hyperlink" Target="http://ignatianum.edu.pl/wydzial-zamiejscowy-w-myslowicach/studia-stacjonarne-bezplatnie/pielegniarst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Szynk</dc:creator>
  <cp:lastModifiedBy>Acer</cp:lastModifiedBy>
  <cp:revision>2</cp:revision>
  <cp:lastPrinted>2018-01-22T06:47:00Z</cp:lastPrinted>
  <dcterms:created xsi:type="dcterms:W3CDTF">2018-01-22T06:47:00Z</dcterms:created>
  <dcterms:modified xsi:type="dcterms:W3CDTF">2018-01-22T06:47:00Z</dcterms:modified>
</cp:coreProperties>
</file>