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85" w:rsidRPr="00777807" w:rsidRDefault="00F85595" w:rsidP="00690C8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7780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318CDD3" wp14:editId="699CC608">
            <wp:extent cx="5760720" cy="1147232"/>
            <wp:effectExtent l="0" t="0" r="0" b="0"/>
            <wp:docPr id="4" name="Obraz 4" descr="C:\Users\Zyta\AppData\Local\Temp\logo SKPP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yta\AppData\Local\Temp\logo SKPP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85" w:rsidRPr="00777807" w:rsidRDefault="00690C85" w:rsidP="00B027EB">
      <w:pPr>
        <w:jc w:val="right"/>
        <w:rPr>
          <w:rFonts w:ascii="Times New Roman" w:hAnsi="Times New Roman" w:cs="Times New Roman"/>
        </w:rPr>
      </w:pPr>
    </w:p>
    <w:p w:rsidR="00743D47" w:rsidRPr="00777807" w:rsidRDefault="00DA3D4B" w:rsidP="0054358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8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743D47" w:rsidRPr="007778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DA3D4B" w:rsidRPr="00777807" w:rsidRDefault="00DA3D4B" w:rsidP="00DA3D4B">
      <w:pPr>
        <w:tabs>
          <w:tab w:val="left" w:pos="99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06A5" w:rsidRPr="00777807" w:rsidRDefault="009A06A5" w:rsidP="00F93B38">
      <w:pPr>
        <w:tabs>
          <w:tab w:val="left" w:pos="990"/>
        </w:tabs>
        <w:rPr>
          <w:rFonts w:ascii="Times New Roman" w:hAnsi="Times New Roman" w:cs="Times New Roman"/>
          <w:i/>
          <w:sz w:val="24"/>
          <w:szCs w:val="24"/>
        </w:rPr>
      </w:pPr>
      <w:r w:rsidRPr="007778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2A32" w:rsidRPr="00777807" w:rsidRDefault="00C57F5C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i/>
          <w:sz w:val="26"/>
          <w:szCs w:val="26"/>
        </w:rPr>
        <w:tab/>
      </w:r>
      <w:r w:rsidR="00F93B38" w:rsidRPr="007778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7807">
        <w:rPr>
          <w:rFonts w:ascii="Times New Roman" w:hAnsi="Times New Roman" w:cs="Times New Roman"/>
          <w:i/>
          <w:sz w:val="26"/>
          <w:szCs w:val="26"/>
        </w:rPr>
        <w:t>Studium Kształcenia Podyplomowego Pielęgniarek i Położnych</w:t>
      </w:r>
      <w:r w:rsidRPr="00777807">
        <w:rPr>
          <w:rFonts w:ascii="Times New Roman" w:hAnsi="Times New Roman" w:cs="Times New Roman"/>
          <w:sz w:val="26"/>
          <w:szCs w:val="26"/>
        </w:rPr>
        <w:t xml:space="preserve"> przy Elbląskiej Uczelni Humanistyczno-Ekonomicznej w miesiącu </w:t>
      </w:r>
      <w:r w:rsidR="00777807" w:rsidRPr="00777807">
        <w:rPr>
          <w:rFonts w:ascii="Times New Roman" w:hAnsi="Times New Roman" w:cs="Times New Roman"/>
          <w:sz w:val="26"/>
          <w:szCs w:val="26"/>
        </w:rPr>
        <w:t xml:space="preserve">listopad </w:t>
      </w:r>
      <w:r w:rsidR="003E2A32" w:rsidRPr="00777807">
        <w:rPr>
          <w:rFonts w:ascii="Times New Roman" w:hAnsi="Times New Roman" w:cs="Times New Roman"/>
          <w:sz w:val="26"/>
          <w:szCs w:val="26"/>
        </w:rPr>
        <w:t>2014</w:t>
      </w:r>
      <w:r w:rsidRPr="00777807">
        <w:rPr>
          <w:rFonts w:ascii="Times New Roman" w:hAnsi="Times New Roman" w:cs="Times New Roman"/>
          <w:sz w:val="26"/>
          <w:szCs w:val="26"/>
        </w:rPr>
        <w:t xml:space="preserve"> roku </w:t>
      </w:r>
    </w:p>
    <w:p w:rsidR="003E2A32" w:rsidRPr="00777807" w:rsidRDefault="00C57F5C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sz w:val="26"/>
          <w:szCs w:val="26"/>
        </w:rPr>
        <w:t>planuje rozpoczęcie</w:t>
      </w:r>
      <w:r w:rsidR="003E2A32" w:rsidRPr="00777807">
        <w:rPr>
          <w:rFonts w:ascii="Times New Roman" w:hAnsi="Times New Roman" w:cs="Times New Roman"/>
          <w:sz w:val="26"/>
          <w:szCs w:val="26"/>
        </w:rPr>
        <w:t>:</w:t>
      </w:r>
    </w:p>
    <w:p w:rsidR="00777807" w:rsidRPr="00777807" w:rsidRDefault="00777807" w:rsidP="00777807">
      <w:pPr>
        <w:pStyle w:val="Akapitzlist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b/>
          <w:sz w:val="26"/>
          <w:szCs w:val="26"/>
        </w:rPr>
        <w:t>Kurs specjalistyczny Leczenie Ran ( dający uprawnienia pielęgniarce do zdejmowania szwów z rany)</w:t>
      </w:r>
    </w:p>
    <w:p w:rsidR="00777807" w:rsidRPr="00777807" w:rsidRDefault="00C57F5C" w:rsidP="00777807">
      <w:pPr>
        <w:tabs>
          <w:tab w:val="left" w:pos="990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777807">
        <w:rPr>
          <w:rFonts w:ascii="Times New Roman" w:hAnsi="Times New Roman" w:cs="Times New Roman"/>
          <w:sz w:val="26"/>
          <w:szCs w:val="26"/>
          <w:u w:val="single"/>
        </w:rPr>
        <w:t>Warunkiem uczestnictwa w</w:t>
      </w:r>
      <w:r w:rsidR="003E2A32" w:rsidRPr="00777807">
        <w:rPr>
          <w:rFonts w:ascii="Times New Roman" w:hAnsi="Times New Roman" w:cs="Times New Roman"/>
          <w:sz w:val="26"/>
          <w:szCs w:val="26"/>
          <w:u w:val="single"/>
        </w:rPr>
        <w:t xml:space="preserve"> w/w kursach</w:t>
      </w:r>
      <w:r w:rsidRPr="00777807">
        <w:rPr>
          <w:rFonts w:ascii="Times New Roman" w:hAnsi="Times New Roman" w:cs="Times New Roman"/>
          <w:sz w:val="26"/>
          <w:szCs w:val="26"/>
          <w:u w:val="single"/>
        </w:rPr>
        <w:t xml:space="preserve"> jest:</w:t>
      </w:r>
    </w:p>
    <w:p w:rsidR="00C57F5C" w:rsidRPr="00777807" w:rsidRDefault="00C57F5C" w:rsidP="00777807">
      <w:pPr>
        <w:tabs>
          <w:tab w:val="left" w:pos="9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sz w:val="26"/>
          <w:szCs w:val="26"/>
          <w:u w:val="single"/>
        </w:rPr>
        <w:br/>
      </w:r>
      <w:r w:rsidRPr="00777807">
        <w:rPr>
          <w:rFonts w:ascii="Times New Roman" w:hAnsi="Times New Roman" w:cs="Times New Roman"/>
          <w:sz w:val="26"/>
          <w:szCs w:val="26"/>
        </w:rPr>
        <w:t xml:space="preserve">1. </w:t>
      </w:r>
      <w:r w:rsidR="003E2A32" w:rsidRPr="00777807">
        <w:rPr>
          <w:rFonts w:ascii="Times New Roman" w:hAnsi="Times New Roman" w:cs="Times New Roman"/>
          <w:sz w:val="26"/>
          <w:szCs w:val="26"/>
        </w:rPr>
        <w:t>Kserokopia Prawa</w:t>
      </w:r>
      <w:r w:rsidRPr="00777807">
        <w:rPr>
          <w:rFonts w:ascii="Times New Roman" w:hAnsi="Times New Roman" w:cs="Times New Roman"/>
          <w:sz w:val="26"/>
          <w:szCs w:val="26"/>
        </w:rPr>
        <w:t xml:space="preserve"> wykonywania zawodu na te</w:t>
      </w:r>
      <w:r w:rsidR="003E2A32" w:rsidRPr="00777807">
        <w:rPr>
          <w:rFonts w:ascii="Times New Roman" w:hAnsi="Times New Roman" w:cs="Times New Roman"/>
          <w:sz w:val="26"/>
          <w:szCs w:val="26"/>
        </w:rPr>
        <w:t>renie Rzeczypospolitej Polskiej</w:t>
      </w:r>
      <w:r w:rsidRPr="00777807">
        <w:rPr>
          <w:rFonts w:ascii="Times New Roman" w:hAnsi="Times New Roman" w:cs="Times New Roman"/>
          <w:sz w:val="26"/>
          <w:szCs w:val="26"/>
        </w:rPr>
        <w:br/>
        <w:t>2. Co najmniej 3 miesięczny staż pracy w zawodzie</w:t>
      </w:r>
      <w:r w:rsidRPr="00777807">
        <w:rPr>
          <w:rFonts w:ascii="Times New Roman" w:hAnsi="Times New Roman" w:cs="Times New Roman"/>
          <w:sz w:val="26"/>
          <w:szCs w:val="26"/>
        </w:rPr>
        <w:br/>
        <w:t>3. Zaświadczenie z zakładu</w:t>
      </w:r>
      <w:r w:rsidR="00777807" w:rsidRPr="00777807">
        <w:rPr>
          <w:rFonts w:ascii="Times New Roman" w:hAnsi="Times New Roman" w:cs="Times New Roman"/>
          <w:sz w:val="26"/>
          <w:szCs w:val="26"/>
        </w:rPr>
        <w:t xml:space="preserve"> pracy</w:t>
      </w:r>
      <w:r w:rsidRPr="00777807">
        <w:rPr>
          <w:rFonts w:ascii="Times New Roman" w:hAnsi="Times New Roman" w:cs="Times New Roman"/>
          <w:sz w:val="26"/>
          <w:szCs w:val="26"/>
        </w:rPr>
        <w:t xml:space="preserve"> potwierdzające zatrudnienie.</w:t>
      </w:r>
    </w:p>
    <w:p w:rsidR="00777807" w:rsidRPr="00777807" w:rsidRDefault="005427E4" w:rsidP="00777807">
      <w:pPr>
        <w:tabs>
          <w:tab w:val="left" w:pos="99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K</w:t>
      </w:r>
      <w:r w:rsidR="00777807" w:rsidRPr="00777807">
        <w:rPr>
          <w:rFonts w:ascii="Times New Roman" w:hAnsi="Times New Roman" w:cs="Times New Roman"/>
          <w:sz w:val="26"/>
          <w:szCs w:val="26"/>
        </w:rPr>
        <w:t xml:space="preserve">serokopia badań lekarskich </w:t>
      </w:r>
    </w:p>
    <w:p w:rsidR="00777807" w:rsidRPr="00777807" w:rsidRDefault="00777807" w:rsidP="00777807">
      <w:pPr>
        <w:tabs>
          <w:tab w:val="left" w:pos="99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77807" w:rsidRPr="00777807" w:rsidRDefault="00C57F5C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sz w:val="26"/>
          <w:szCs w:val="26"/>
        </w:rPr>
        <w:t>Osoby zainteresowa</w:t>
      </w:r>
      <w:r w:rsidR="003E2A32" w:rsidRPr="00777807">
        <w:rPr>
          <w:rFonts w:ascii="Times New Roman" w:hAnsi="Times New Roman" w:cs="Times New Roman"/>
          <w:sz w:val="26"/>
          <w:szCs w:val="26"/>
        </w:rPr>
        <w:t>ne prosimy o składanie wniosków oraz w/w dokumentów osobiście w gmachu uczelni przy ul. Lotniczej 2, pok. 117</w:t>
      </w:r>
      <w:r w:rsidR="00777807" w:rsidRPr="00777807">
        <w:rPr>
          <w:rFonts w:ascii="Times New Roman" w:hAnsi="Times New Roman" w:cs="Times New Roman"/>
          <w:sz w:val="26"/>
          <w:szCs w:val="26"/>
        </w:rPr>
        <w:t>, lub pocztą</w:t>
      </w:r>
      <w:r w:rsidRPr="00777807">
        <w:rPr>
          <w:rFonts w:ascii="Times New Roman" w:hAnsi="Times New Roman" w:cs="Times New Roman"/>
          <w:sz w:val="26"/>
          <w:szCs w:val="26"/>
        </w:rPr>
        <w:br/>
      </w:r>
      <w:r w:rsidR="00777807" w:rsidRPr="00777807">
        <w:rPr>
          <w:rFonts w:ascii="Times New Roman" w:hAnsi="Times New Roman" w:cs="Times New Roman"/>
          <w:sz w:val="26"/>
          <w:szCs w:val="26"/>
        </w:rPr>
        <w:t>w załączeniu przesyłamy wniosek.</w:t>
      </w:r>
    </w:p>
    <w:p w:rsidR="00777807" w:rsidRPr="00777807" w:rsidRDefault="00777807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sz w:val="26"/>
          <w:szCs w:val="26"/>
        </w:rPr>
        <w:t>Koszt kursu wynosi 500 zł z możliwością rozłożenia na 2 raty.</w:t>
      </w:r>
    </w:p>
    <w:p w:rsidR="003E2A32" w:rsidRPr="00777807" w:rsidRDefault="00777807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 w:rsidRPr="00777807">
        <w:rPr>
          <w:rFonts w:ascii="Times New Roman" w:hAnsi="Times New Roman" w:cs="Times New Roman"/>
          <w:sz w:val="26"/>
          <w:szCs w:val="26"/>
        </w:rPr>
        <w:t>Pierwsze wykłady wstępnie zaplanowane na dn. 21.11.2014 r.</w:t>
      </w:r>
      <w:r w:rsidR="00543587" w:rsidRPr="007778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7F5C" w:rsidRPr="00777807" w:rsidRDefault="00C57F5C" w:rsidP="00777807">
      <w:pPr>
        <w:tabs>
          <w:tab w:val="left" w:pos="990"/>
        </w:tabs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77807">
        <w:rPr>
          <w:rFonts w:ascii="Times New Roman" w:hAnsi="Times New Roman" w:cs="Times New Roman"/>
          <w:b/>
          <w:i/>
          <w:sz w:val="26"/>
          <w:szCs w:val="26"/>
        </w:rPr>
        <w:t>Serdecznie Zapraszamy.</w:t>
      </w:r>
    </w:p>
    <w:p w:rsidR="00543587" w:rsidRPr="00777807" w:rsidRDefault="00543587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p w:rsidR="00543587" w:rsidRPr="00777807" w:rsidRDefault="00543587" w:rsidP="00F93B38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p w:rsidR="00543587" w:rsidRPr="00777807" w:rsidRDefault="00543587" w:rsidP="00543587">
      <w:pPr>
        <w:tabs>
          <w:tab w:val="left" w:pos="99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780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777807">
        <w:rPr>
          <w:rFonts w:ascii="Times New Roman" w:hAnsi="Times New Roman" w:cs="Times New Roman"/>
          <w:i/>
          <w:sz w:val="26"/>
          <w:szCs w:val="26"/>
        </w:rPr>
        <w:t>Z poważaniem</w:t>
      </w:r>
    </w:p>
    <w:p w:rsidR="00543587" w:rsidRPr="00777807" w:rsidRDefault="00543587" w:rsidP="00543587">
      <w:pPr>
        <w:tabs>
          <w:tab w:val="left" w:pos="990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7780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</w:t>
      </w:r>
      <w:r w:rsidR="00777807">
        <w:rPr>
          <w:rFonts w:ascii="Times New Roman" w:hAnsi="Times New Roman" w:cs="Times New Roman"/>
          <w:i/>
          <w:sz w:val="26"/>
          <w:szCs w:val="26"/>
        </w:rPr>
        <w:t xml:space="preserve">                          </w:t>
      </w:r>
      <w:r w:rsidRPr="00777807">
        <w:rPr>
          <w:rFonts w:ascii="Times New Roman" w:hAnsi="Times New Roman" w:cs="Times New Roman"/>
          <w:i/>
          <w:sz w:val="26"/>
          <w:szCs w:val="26"/>
        </w:rPr>
        <w:t>Dyr  SKPPiP - mgr Zyta Kemska</w:t>
      </w:r>
    </w:p>
    <w:sectPr w:rsidR="00543587" w:rsidRPr="0077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094"/>
    <w:multiLevelType w:val="hybridMultilevel"/>
    <w:tmpl w:val="6076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95"/>
    <w:rsid w:val="00134AC1"/>
    <w:rsid w:val="0021745A"/>
    <w:rsid w:val="002277B9"/>
    <w:rsid w:val="00235192"/>
    <w:rsid w:val="003E2A32"/>
    <w:rsid w:val="004963BB"/>
    <w:rsid w:val="00521C2D"/>
    <w:rsid w:val="005427E4"/>
    <w:rsid w:val="00543587"/>
    <w:rsid w:val="005530E8"/>
    <w:rsid w:val="00655376"/>
    <w:rsid w:val="00690C85"/>
    <w:rsid w:val="00702A20"/>
    <w:rsid w:val="00743D47"/>
    <w:rsid w:val="007716B8"/>
    <w:rsid w:val="00777807"/>
    <w:rsid w:val="009A06A5"/>
    <w:rsid w:val="00A57144"/>
    <w:rsid w:val="00A81A54"/>
    <w:rsid w:val="00AE4EC3"/>
    <w:rsid w:val="00B027EB"/>
    <w:rsid w:val="00BE1BF3"/>
    <w:rsid w:val="00C57F5C"/>
    <w:rsid w:val="00C62924"/>
    <w:rsid w:val="00D752A0"/>
    <w:rsid w:val="00DA3D4B"/>
    <w:rsid w:val="00ED1037"/>
    <w:rsid w:val="00F85595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9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027E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27E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qFormat/>
    <w:rsid w:val="00B027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F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A3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2A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9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027E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27E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qFormat/>
    <w:rsid w:val="00B027E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F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A3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2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</dc:creator>
  <cp:lastModifiedBy>Acer</cp:lastModifiedBy>
  <cp:revision>2</cp:revision>
  <cp:lastPrinted>2013-10-15T16:50:00Z</cp:lastPrinted>
  <dcterms:created xsi:type="dcterms:W3CDTF">2014-10-30T06:35:00Z</dcterms:created>
  <dcterms:modified xsi:type="dcterms:W3CDTF">2014-10-30T06:35:00Z</dcterms:modified>
</cp:coreProperties>
</file>