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BE94" w14:textId="77777777" w:rsidR="00694321" w:rsidRPr="00193F29" w:rsidRDefault="00694321" w:rsidP="0069432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Oświadczenie pielęgniarki/położnej/pielęgniarza/położnego obywatela Państwa członkowskiego Unii Europejskiej o zamiarze tymczasowego 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 xml:space="preserve">lub okazjonalnego wykonywania zawodu pielęgniarki/położnej/pielęgniarza/położnego 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na terytorium Rzeczypospolitej Polskiej.</w:t>
      </w:r>
    </w:p>
    <w:p w14:paraId="5B66F374" w14:textId="77777777" w:rsidR="00694321" w:rsidRPr="00193F29" w:rsidRDefault="00694321" w:rsidP="0069432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290"/>
        <w:gridCol w:w="1820"/>
        <w:gridCol w:w="1799"/>
        <w:gridCol w:w="1826"/>
      </w:tblGrid>
      <w:tr w:rsidR="00694321" w:rsidRPr="00193F29" w14:paraId="1FB12809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1796921F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06705D1F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694321" w:rsidRPr="00193F29" w14:paraId="16CFDD54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6A599677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3"/>
            <w:shd w:val="clear" w:color="auto" w:fill="auto"/>
          </w:tcPr>
          <w:p w14:paraId="09EE5216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694321" w:rsidRPr="00193F29" w14:paraId="3588F0AE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3F6A8FFF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7622F11E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694321" w:rsidRPr="00193F29" w14:paraId="32F10B06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14:paraId="61860286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Data urodzenia (</w:t>
            </w:r>
            <w:proofErr w:type="spellStart"/>
            <w:r w:rsidRPr="00193F29">
              <w:rPr>
                <w:rFonts w:ascii="Century Gothic" w:hAnsi="Century Gothic" w:cs="Times New Roman"/>
              </w:rPr>
              <w:t>rrrr</w:t>
            </w:r>
            <w:proofErr w:type="spellEnd"/>
            <w:r w:rsidRPr="00193F29">
              <w:rPr>
                <w:rFonts w:ascii="Century Gothic" w:hAnsi="Century Gothic" w:cs="Times New Roman"/>
              </w:rPr>
              <w:t>-mm-</w:t>
            </w:r>
            <w:proofErr w:type="spellStart"/>
            <w:r w:rsidRPr="00193F29">
              <w:rPr>
                <w:rFonts w:ascii="Century Gothic" w:hAnsi="Century Gothic" w:cs="Times New Roman"/>
              </w:rPr>
              <w:t>dd</w:t>
            </w:r>
            <w:proofErr w:type="spellEnd"/>
            <w:r w:rsidRPr="00193F29">
              <w:rPr>
                <w:rFonts w:ascii="Century Gothic" w:hAnsi="Century Gothic" w:cs="Times New Roman"/>
              </w:rPr>
              <w:t>):</w:t>
            </w:r>
          </w:p>
        </w:tc>
        <w:tc>
          <w:tcPr>
            <w:tcW w:w="5602" w:type="dxa"/>
            <w:gridSpan w:val="3"/>
            <w:shd w:val="clear" w:color="auto" w:fill="auto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694321" w:rsidRPr="00193F29" w14:paraId="07C85BF6" w14:textId="77777777" w:rsidTr="00ED2D53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BBB2C" w14:textId="77777777" w:rsidR="00694321" w:rsidRPr="00193F29" w:rsidRDefault="00694321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887C9" w14:textId="77777777" w:rsidR="00694321" w:rsidRPr="00193F29" w:rsidRDefault="00694321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E0D27" w14:textId="77777777" w:rsidR="00694321" w:rsidRPr="00193F29" w:rsidRDefault="00694321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B508E" w14:textId="77777777" w:rsidR="00694321" w:rsidRPr="00193F29" w:rsidRDefault="00694321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E4B0F" w14:textId="77777777" w:rsidR="00694321" w:rsidRPr="00193F29" w:rsidRDefault="00694321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21F0A" w14:textId="77777777" w:rsidR="00694321" w:rsidRPr="00193F29" w:rsidRDefault="00694321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DC35D" w14:textId="77777777" w:rsidR="00694321" w:rsidRPr="00193F29" w:rsidRDefault="00694321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C880C" w14:textId="77777777" w:rsidR="00694321" w:rsidRPr="00193F29" w:rsidRDefault="00694321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C1637" w14:textId="77777777" w:rsidR="00694321" w:rsidRPr="00193F29" w:rsidRDefault="00694321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D1E84" w14:textId="77777777" w:rsidR="00694321" w:rsidRPr="00193F29" w:rsidRDefault="00694321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694321" w:rsidRPr="00193F29" w14:paraId="58490512" w14:textId="77777777" w:rsidTr="00ED2D5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CB413" w14:textId="77777777" w:rsidR="00694321" w:rsidRPr="00193F29" w:rsidRDefault="00694321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47151039" w14:textId="77777777" w:rsidR="00694321" w:rsidRPr="00193F29" w:rsidRDefault="00694321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0E1C33F3" w14:textId="77777777" w:rsidR="00694321" w:rsidRPr="00193F29" w:rsidRDefault="00694321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6B01B190" w14:textId="77777777" w:rsidR="00694321" w:rsidRPr="00193F29" w:rsidRDefault="00694321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B05DBAC" w14:textId="77777777" w:rsidR="00694321" w:rsidRPr="00193F29" w:rsidRDefault="00694321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6AC920C9" w14:textId="77777777" w:rsidR="00694321" w:rsidRPr="00193F29" w:rsidRDefault="00694321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40FBADEA" w14:textId="77777777" w:rsidR="00694321" w:rsidRPr="00193F29" w:rsidRDefault="00694321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24BBD42" w14:textId="77777777" w:rsidR="00694321" w:rsidRPr="00193F29" w:rsidRDefault="00694321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7EA838E2" w14:textId="77777777" w:rsidR="00694321" w:rsidRPr="00193F29" w:rsidRDefault="00694321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169B20E1" w14:textId="77777777" w:rsidR="00694321" w:rsidRPr="00193F29" w:rsidRDefault="00694321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04545943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694321" w:rsidRPr="00193F29" w14:paraId="01DEAE3A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6440BB0C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 xml:space="preserve">Miejsce urodzenia: </w:t>
            </w:r>
            <w:r w:rsidRPr="00193F29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1867" w:type="dxa"/>
          </w:tcPr>
          <w:p w14:paraId="22549B58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1867" w:type="dxa"/>
          </w:tcPr>
          <w:p w14:paraId="22D84C99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  <w:tc>
          <w:tcPr>
            <w:tcW w:w="1868" w:type="dxa"/>
          </w:tcPr>
          <w:p w14:paraId="5EFF43F3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</w:tc>
      </w:tr>
      <w:tr w:rsidR="00694321" w:rsidRPr="00193F29" w14:paraId="5373ADE5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14:paraId="56CE9E97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Dane dokumentu potwierdzającego tożsamość: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p w14:paraId="4FA6F78D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694321" w:rsidRPr="00193F29" w14:paraId="455E23D0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14:paraId="17E30395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7B0D395A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694321" w:rsidRPr="00193F29" w14:paraId="32CD68DD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14:paraId="4790AE9D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</w:tcPr>
          <w:p w14:paraId="1487A4E4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694321" w:rsidRPr="00193F29" w14:paraId="1437ED94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0D3CBC4E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6E10C3E4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14:paraId="40A20209" w14:textId="77777777" w:rsidR="00694321" w:rsidRPr="00193F29" w:rsidRDefault="00694321" w:rsidP="0069432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14:paraId="2234E0BF" w14:textId="77777777" w:rsidR="00694321" w:rsidRPr="00193F29" w:rsidRDefault="00694321" w:rsidP="0069432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Adres miejsca zamieszkania w państwie, w którym na stałe wykonywany jest zawód pielęgniarki lub położnej: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</w:tblPr>
      <w:tblGrid>
        <w:gridCol w:w="3416"/>
        <w:gridCol w:w="2659"/>
        <w:gridCol w:w="2660"/>
      </w:tblGrid>
      <w:tr w:rsidR="00694321" w:rsidRPr="00193F29" w14:paraId="019AE885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619ED22E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14:paraId="24F223E7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14:paraId="78580BB0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14:paraId="64C556AC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694321" w:rsidRPr="00193F29" w14:paraId="59F6DC4D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14:paraId="2ED6D63D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14:paraId="02E5A42D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14:paraId="3ED8124D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31" w:type="dxa"/>
            <w:shd w:val="clear" w:color="auto" w:fill="FFFFFF" w:themeFill="background1"/>
          </w:tcPr>
          <w:p w14:paraId="0242DBCC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Kraj:</w:t>
            </w:r>
          </w:p>
        </w:tc>
      </w:tr>
    </w:tbl>
    <w:p w14:paraId="6E6E62D8" w14:textId="77777777" w:rsidR="00694321" w:rsidRPr="00193F29" w:rsidRDefault="00694321" w:rsidP="0069432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</w:p>
    <w:p w14:paraId="1BD2E664" w14:textId="77777777" w:rsidR="00694321" w:rsidRPr="00193F29" w:rsidRDefault="00694321" w:rsidP="0069432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Adres pobytu na terytorium Rzeczypospolitej Polskiej: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</w:tblPr>
      <w:tblGrid>
        <w:gridCol w:w="3416"/>
        <w:gridCol w:w="2659"/>
        <w:gridCol w:w="2660"/>
      </w:tblGrid>
      <w:tr w:rsidR="00694321" w:rsidRPr="00193F29" w14:paraId="445B8E70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14:paraId="04DD4FCA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14:paraId="394ABA78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14:paraId="02E06F61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14:paraId="771D9149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694321" w:rsidRPr="00193F29" w14:paraId="5C23CAA4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07744545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14:paraId="12920EBC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14:paraId="084BEB49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14:paraId="638E10B5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694321" w:rsidRPr="00193F29" w14:paraId="5B73D2F5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14:paraId="6421DC14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14:paraId="0204D7B1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0ED34E69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14:paraId="0570F66C" w14:textId="77777777" w:rsidR="00694321" w:rsidRPr="00193F29" w:rsidRDefault="00694321" w:rsidP="0069432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</w:p>
    <w:p w14:paraId="59AA328C" w14:textId="77777777" w:rsidR="00694321" w:rsidRPr="00193F29" w:rsidRDefault="00694321" w:rsidP="0069432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dotyczące zaświadczenia potwierdzającego wykonywanie zawodu pielęgniarki lub położnej: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</w:tblPr>
      <w:tblGrid>
        <w:gridCol w:w="3313"/>
        <w:gridCol w:w="5422"/>
      </w:tblGrid>
      <w:tr w:rsidR="00694321" w:rsidRPr="00193F29" w14:paraId="07B978D6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7162103B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Numer zaświadczenia: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14:paraId="5A158C70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694321" w:rsidRPr="00193F29" w14:paraId="0A435CE8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14:paraId="715D5C8A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wydania zaświadczenia</w:t>
            </w:r>
          </w:p>
        </w:tc>
        <w:tc>
          <w:tcPr>
            <w:tcW w:w="5602" w:type="dxa"/>
            <w:shd w:val="clear" w:color="auto" w:fill="auto"/>
          </w:tcPr>
          <w:p w14:paraId="25B4202E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694321" w:rsidRPr="00193F29" w14:paraId="6D0457E4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554FDBBD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Nazwa podmiotu wydającego zaświadczenie: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14:paraId="73ADC8FC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694321" w:rsidRPr="00193F29" w14:paraId="2D420445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14:paraId="5AACB8D7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Kraj wydania:</w:t>
            </w:r>
          </w:p>
        </w:tc>
        <w:tc>
          <w:tcPr>
            <w:tcW w:w="5602" w:type="dxa"/>
            <w:shd w:val="clear" w:color="auto" w:fill="FFFFFF" w:themeFill="background1"/>
          </w:tcPr>
          <w:p w14:paraId="2F3C096A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</w:tbl>
    <w:p w14:paraId="58AA9FF5" w14:textId="77777777" w:rsidR="00694321" w:rsidRPr="00193F29" w:rsidRDefault="00694321" w:rsidP="0069432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</w:p>
    <w:p w14:paraId="24C7727E" w14:textId="77777777" w:rsidR="00694321" w:rsidRPr="00193F29" w:rsidRDefault="00694321" w:rsidP="0069432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sectPr w:rsidR="00694321" w:rsidRPr="00193F29" w:rsidSect="00193F29">
          <w:headerReference w:type="default" r:id="rId7"/>
          <w:pgSz w:w="11905" w:h="16837"/>
          <w:pgMar w:top="1731" w:right="1661" w:bottom="1440" w:left="1489" w:header="708" w:footer="708" w:gutter="0"/>
          <w:cols w:space="708"/>
          <w:noEndnote/>
        </w:sectPr>
      </w:pPr>
    </w:p>
    <w:p w14:paraId="12800240" w14:textId="77777777" w:rsidR="00694321" w:rsidRPr="00193F29" w:rsidRDefault="00694321" w:rsidP="0069432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dotyczące zaświadczenia potwierdzającego posiadanie formalnych kwalifikacji do wykonywania zawodu pielęgniarki lub położnej: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</w:tblPr>
      <w:tblGrid>
        <w:gridCol w:w="3399"/>
        <w:gridCol w:w="5653"/>
      </w:tblGrid>
      <w:tr w:rsidR="00694321" w:rsidRPr="00193F29" w14:paraId="17C3BFF7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53E306BF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Numer zaświadczenia: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14:paraId="4786C1C0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694321" w:rsidRPr="00193F29" w14:paraId="5134FBAC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14:paraId="4BA818B5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wydania zaświadczenia</w:t>
            </w:r>
          </w:p>
        </w:tc>
        <w:tc>
          <w:tcPr>
            <w:tcW w:w="5602" w:type="dxa"/>
            <w:shd w:val="clear" w:color="auto" w:fill="auto"/>
          </w:tcPr>
          <w:p w14:paraId="0AC8B784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694321" w:rsidRPr="00193F29" w14:paraId="7843EA04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78A7E294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Nazwa podmiotu wydającego zaświadczenie: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14:paraId="5BAC3396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694321" w:rsidRPr="00193F29" w14:paraId="7C5D13BE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14:paraId="60758434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Kraj wydania:</w:t>
            </w:r>
          </w:p>
        </w:tc>
        <w:tc>
          <w:tcPr>
            <w:tcW w:w="5602" w:type="dxa"/>
            <w:shd w:val="clear" w:color="auto" w:fill="FFFFFF" w:themeFill="background1"/>
          </w:tcPr>
          <w:p w14:paraId="175D9656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</w:tbl>
    <w:p w14:paraId="19CB4A33" w14:textId="77777777" w:rsidR="00694321" w:rsidRPr="00193F29" w:rsidRDefault="00694321" w:rsidP="0069432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</w:p>
    <w:p w14:paraId="26EA48D7" w14:textId="77777777" w:rsidR="00694321" w:rsidRPr="00193F29" w:rsidRDefault="00694321" w:rsidP="0069432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identyfikacyjne polisy ubezpieczenia od odpowiedzialności cywilnej dotyczącej wykonywania zawodu pielęgniarki lub położnej lub innego dokumentu potwierdzającego indywidualne lub zbiorowe środki zabezpieczenia w zakresie odpowiedzialności zawodowej: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</w:tblPr>
      <w:tblGrid>
        <w:gridCol w:w="3432"/>
        <w:gridCol w:w="5620"/>
      </w:tblGrid>
      <w:tr w:rsidR="00694321" w:rsidRPr="00193F29" w14:paraId="7DEA2DC4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  <w:shd w:val="clear" w:color="auto" w:fill="F2F2F2" w:themeFill="background1" w:themeFillShade="F2"/>
            <w:vAlign w:val="center"/>
          </w:tcPr>
          <w:p w14:paraId="04F9306F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Numer polisy/dokumentu:</w:t>
            </w:r>
          </w:p>
        </w:tc>
        <w:tc>
          <w:tcPr>
            <w:tcW w:w="5423" w:type="dxa"/>
            <w:shd w:val="clear" w:color="auto" w:fill="F2F2F2" w:themeFill="background1" w:themeFillShade="F2"/>
          </w:tcPr>
          <w:p w14:paraId="66C3BB02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694321" w:rsidRPr="00193F29" w14:paraId="686800CB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  <w:shd w:val="clear" w:color="auto" w:fill="FFFFFF" w:themeFill="background1"/>
            <w:vAlign w:val="center"/>
          </w:tcPr>
          <w:p w14:paraId="1BEAA394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Podmiot, który wydał polisę/dokument</w:t>
            </w:r>
          </w:p>
        </w:tc>
        <w:tc>
          <w:tcPr>
            <w:tcW w:w="5423" w:type="dxa"/>
            <w:shd w:val="clear" w:color="auto" w:fill="FFFFFF" w:themeFill="background1"/>
          </w:tcPr>
          <w:p w14:paraId="1392237C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694321" w:rsidRPr="00193F29" w14:paraId="3B593CD1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  <w:shd w:val="clear" w:color="auto" w:fill="F2F2F2" w:themeFill="background1" w:themeFillShade="F2"/>
            <w:vAlign w:val="center"/>
          </w:tcPr>
          <w:p w14:paraId="78F36726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 xml:space="preserve">Data ważności od: </w:t>
            </w:r>
          </w:p>
        </w:tc>
        <w:tc>
          <w:tcPr>
            <w:tcW w:w="5423" w:type="dxa"/>
            <w:shd w:val="clear" w:color="auto" w:fill="F2F2F2" w:themeFill="background1" w:themeFillShade="F2"/>
          </w:tcPr>
          <w:p w14:paraId="2CC9233A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694321" w:rsidRPr="00193F29" w14:paraId="192F3F5E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  <w:shd w:val="clear" w:color="auto" w:fill="FFFFFF" w:themeFill="background1"/>
            <w:vAlign w:val="center"/>
          </w:tcPr>
          <w:p w14:paraId="697EE21C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ważności do:</w:t>
            </w:r>
          </w:p>
        </w:tc>
        <w:tc>
          <w:tcPr>
            <w:tcW w:w="5423" w:type="dxa"/>
            <w:shd w:val="clear" w:color="auto" w:fill="FFFFFF" w:themeFill="background1"/>
          </w:tcPr>
          <w:p w14:paraId="43B53140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</w:tbl>
    <w:p w14:paraId="449EA7D4" w14:textId="77777777" w:rsidR="00694321" w:rsidRPr="00193F29" w:rsidRDefault="00694321" w:rsidP="00694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14:paraId="15995014" w14:textId="77777777" w:rsidR="00694321" w:rsidRPr="00193F29" w:rsidRDefault="00694321" w:rsidP="00694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Oświadczam, że posiadam polisę ubezpieczeniową od odpowiedzialności cywilnej dotyczącą wykonywania zawodu pielęgniarki lub położnej lub posiadam inny dokument potwierdzający indywidualne lub zbiorowe środki zabezpieczenia w zakresie odpowiedzialności zawodowej, jak wskazane zostało wyżej. </w:t>
      </w:r>
    </w:p>
    <w:p w14:paraId="35A1BD7F" w14:textId="77777777" w:rsidR="00694321" w:rsidRPr="00193F29" w:rsidRDefault="00694321" w:rsidP="00694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18EF8DC0" w14:textId="77777777" w:rsidR="00694321" w:rsidRPr="00193F29" w:rsidRDefault="00694321" w:rsidP="00694321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391DC5B5" w14:textId="77777777" w:rsidR="00694321" w:rsidRPr="00193F29" w:rsidRDefault="00694321" w:rsidP="006943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4"/>
          <w:szCs w:val="16"/>
          <w:vertAlign w:val="superscript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9004687" wp14:editId="4A9E9876">
                <wp:simplePos x="0" y="0"/>
                <wp:positionH relativeFrom="column">
                  <wp:posOffset>-10795</wp:posOffset>
                </wp:positionH>
                <wp:positionV relativeFrom="paragraph">
                  <wp:posOffset>9525</wp:posOffset>
                </wp:positionV>
                <wp:extent cx="5610225" cy="0"/>
                <wp:effectExtent l="0" t="0" r="9525" b="19050"/>
                <wp:wrapNone/>
                <wp:docPr id="36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79DB1"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.75pt" to="440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" strokeweight="2pt"/>
            </w:pict>
          </mc:Fallback>
        </mc:AlternateContent>
      </w:r>
    </w:p>
    <w:p w14:paraId="46368B1E" w14:textId="77777777" w:rsidR="00694321" w:rsidRPr="00193F29" w:rsidRDefault="00694321" w:rsidP="00694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władam językiem polskim w mowie i piśmie w zakresie niezbędnym do wykonywania zawodu pielęgniarki/położnej.</w:t>
      </w:r>
    </w:p>
    <w:p w14:paraId="3583D9FC" w14:textId="77777777" w:rsidR="00694321" w:rsidRPr="00193F29" w:rsidRDefault="00694321" w:rsidP="00694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1E4E7B74" w14:textId="77777777" w:rsidR="00694321" w:rsidRPr="00193F29" w:rsidRDefault="00694321" w:rsidP="00694321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43E2E1FD" w14:textId="77777777" w:rsidR="00694321" w:rsidRPr="00193F29" w:rsidRDefault="00694321" w:rsidP="0069432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14BC487" wp14:editId="12BF4AD5">
                <wp:simplePos x="0" y="0"/>
                <wp:positionH relativeFrom="column">
                  <wp:posOffset>-10795</wp:posOffset>
                </wp:positionH>
                <wp:positionV relativeFrom="paragraph">
                  <wp:posOffset>24130</wp:posOffset>
                </wp:positionV>
                <wp:extent cx="5610225" cy="0"/>
                <wp:effectExtent l="0" t="0" r="9525" b="19050"/>
                <wp:wrapNone/>
                <wp:docPr id="23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131E0" id="Łącznik prostoliniowy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1.9pt" to="440.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" strokeweight="2pt"/>
            </w:pict>
          </mc:Fallback>
        </mc:AlternateContent>
      </w:r>
    </w:p>
    <w:p w14:paraId="7204805F" w14:textId="77777777" w:rsidR="00694321" w:rsidRPr="00193F29" w:rsidRDefault="00694321" w:rsidP="0069432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</w:p>
    <w:p w14:paraId="31BDB812" w14:textId="77777777" w:rsidR="00694321" w:rsidRPr="00193F29" w:rsidRDefault="00694321" w:rsidP="0069432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dotyczące zamierzonego okazjonalnego i czasowego wykonywania zawodu.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</w:tblPr>
      <w:tblGrid>
        <w:gridCol w:w="3401"/>
        <w:gridCol w:w="2902"/>
        <w:gridCol w:w="2749"/>
      </w:tblGrid>
      <w:tr w:rsidR="00694321" w:rsidRPr="00193F29" w14:paraId="229F0E36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5" w:type="dxa"/>
            <w:gridSpan w:val="3"/>
            <w:shd w:val="clear" w:color="auto" w:fill="F2F2F2" w:themeFill="background1" w:themeFillShade="F2"/>
            <w:vAlign w:val="center"/>
          </w:tcPr>
          <w:p w14:paraId="564B523F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 xml:space="preserve">Miejsce zamierzonego okazjonalnego i czasowego wykonywania zawodu: </w:t>
            </w:r>
          </w:p>
        </w:tc>
      </w:tr>
      <w:tr w:rsidR="00694321" w:rsidRPr="00193F29" w14:paraId="73860056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  <w:shd w:val="clear" w:color="auto" w:fill="FFFFFF" w:themeFill="background1"/>
          </w:tcPr>
          <w:p w14:paraId="4AF0E07E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14:paraId="15E1286E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00" w:type="dxa"/>
            <w:shd w:val="clear" w:color="auto" w:fill="FFFFFF" w:themeFill="background1"/>
          </w:tcPr>
          <w:p w14:paraId="79D8B197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653" w:type="dxa"/>
            <w:shd w:val="clear" w:color="auto" w:fill="FFFFFF" w:themeFill="background1"/>
          </w:tcPr>
          <w:p w14:paraId="0921DF73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694321" w:rsidRPr="00193F29" w14:paraId="776E03C1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  <w:shd w:val="clear" w:color="auto" w:fill="F2F2F2" w:themeFill="background1" w:themeFillShade="F2"/>
          </w:tcPr>
          <w:p w14:paraId="76C7E0F8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14:paraId="6D0E8280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00" w:type="dxa"/>
            <w:shd w:val="clear" w:color="auto" w:fill="F2F2F2" w:themeFill="background1" w:themeFillShade="F2"/>
          </w:tcPr>
          <w:p w14:paraId="60B164CE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653" w:type="dxa"/>
            <w:shd w:val="clear" w:color="auto" w:fill="F2F2F2" w:themeFill="background1" w:themeFillShade="F2"/>
          </w:tcPr>
          <w:p w14:paraId="107519DE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694321" w:rsidRPr="00193F29" w14:paraId="4E322697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  <w:shd w:val="clear" w:color="auto" w:fill="FFFFFF" w:themeFill="background1"/>
          </w:tcPr>
          <w:p w14:paraId="52930676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14:paraId="6D6BC6BD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53" w:type="dxa"/>
            <w:gridSpan w:val="2"/>
            <w:shd w:val="clear" w:color="auto" w:fill="FFFFFF" w:themeFill="background1"/>
          </w:tcPr>
          <w:p w14:paraId="5AB433C0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694321" w:rsidRPr="00193F29" w14:paraId="6DC2F49F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  <w:shd w:val="clear" w:color="auto" w:fill="FFFFFF" w:themeFill="background1"/>
          </w:tcPr>
          <w:p w14:paraId="74FF4086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Charakter zamierzonego okazjonalnego lub czasowego wykonywania zawodu na terytorium Rzeczypospolitej Polskiej (rodzaj udzielanych świadczeń zdrowotnych):</w:t>
            </w:r>
          </w:p>
        </w:tc>
        <w:tc>
          <w:tcPr>
            <w:tcW w:w="5453" w:type="dxa"/>
            <w:gridSpan w:val="2"/>
            <w:shd w:val="clear" w:color="auto" w:fill="FFFFFF" w:themeFill="background1"/>
          </w:tcPr>
          <w:p w14:paraId="7F5B546E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</w:p>
        </w:tc>
      </w:tr>
      <w:tr w:rsidR="00694321" w:rsidRPr="00193F29" w14:paraId="30AC6220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  <w:shd w:val="clear" w:color="auto" w:fill="FFFFFF" w:themeFill="background1"/>
          </w:tcPr>
          <w:p w14:paraId="6B2F70EB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Okres zamierzonego okazjonalnego i czasowego wykonywania zawodu, o ile jego określenie jest możliwe:</w:t>
            </w:r>
          </w:p>
        </w:tc>
        <w:tc>
          <w:tcPr>
            <w:tcW w:w="5453" w:type="dxa"/>
            <w:gridSpan w:val="2"/>
            <w:shd w:val="clear" w:color="auto" w:fill="FFFFFF" w:themeFill="background1"/>
          </w:tcPr>
          <w:p w14:paraId="160BDCA3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</w:p>
          <w:p w14:paraId="601C1707" w14:textId="77777777" w:rsidR="00694321" w:rsidRPr="00193F29" w:rsidRDefault="00694321" w:rsidP="00ED2D5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</w:p>
        </w:tc>
      </w:tr>
    </w:tbl>
    <w:p w14:paraId="603D45C2" w14:textId="77777777" w:rsidR="00694321" w:rsidRPr="00193F29" w:rsidRDefault="00694321" w:rsidP="006943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14:paraId="29A9FF0A" w14:textId="77777777" w:rsidR="00694321" w:rsidRPr="00193F29" w:rsidRDefault="00694321" w:rsidP="006943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79A9FB1F" w14:textId="77777777" w:rsidR="00694321" w:rsidRPr="00193F29" w:rsidRDefault="00694321" w:rsidP="00694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14:paraId="0913C1F6" w14:textId="77777777" w:rsidR="00694321" w:rsidRPr="00193F29" w:rsidRDefault="00694321" w:rsidP="00694321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5604AAD8" w14:textId="77777777" w:rsidR="00694321" w:rsidRPr="00193F29" w:rsidRDefault="00694321" w:rsidP="0069432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FA69469" wp14:editId="4498617A">
                <wp:simplePos x="0" y="0"/>
                <wp:positionH relativeFrom="column">
                  <wp:posOffset>-1905</wp:posOffset>
                </wp:positionH>
                <wp:positionV relativeFrom="paragraph">
                  <wp:posOffset>54610</wp:posOffset>
                </wp:positionV>
                <wp:extent cx="5610225" cy="0"/>
                <wp:effectExtent l="0" t="0" r="9525" b="19050"/>
                <wp:wrapNone/>
                <wp:docPr id="15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7C556" id="Łącznik prostoliniow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4.3pt" to="441.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" strokeweight="2pt"/>
            </w:pict>
          </mc:Fallback>
        </mc:AlternateContent>
      </w:r>
    </w:p>
    <w:p w14:paraId="0C1B0E51" w14:textId="77777777" w:rsidR="00694321" w:rsidRPr="00193F29" w:rsidRDefault="00694321" w:rsidP="006943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05D4A" wp14:editId="4E679CCD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66" name="Prostoką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886DB9" id="Prostokąt 66" o:spid="_x0000_s1026" style="position:absolute;margin-left:-.1pt;margin-top:.05pt;width:10.75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d</w: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jej wycofaniem.</w:t>
      </w:r>
    </w:p>
    <w:p w14:paraId="0500F7D8" w14:textId="77777777" w:rsidR="00694321" w:rsidRPr="00193F29" w:rsidRDefault="00694321" w:rsidP="0069432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1130D8B6" w14:textId="77777777" w:rsidR="00694321" w:rsidRPr="00193F29" w:rsidRDefault="00694321" w:rsidP="006943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F731CC" wp14:editId="613E4A54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67" name="Prostoką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BBFFF9" id="Prostokąt 67" o:spid="_x0000_s1026" style="position:absolute;margin-left:-.55pt;margin-top:-.35pt;width:10.7pt;height: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14:paraId="19F67D49" w14:textId="77777777" w:rsidR="00694321" w:rsidRPr="00193F29" w:rsidRDefault="00694321" w:rsidP="006943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203111B8" w14:textId="77777777" w:rsidR="00694321" w:rsidRPr="00193F29" w:rsidRDefault="00694321" w:rsidP="006943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B67606" wp14:editId="4BDA812C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68" name="Prostoką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C87451" id="Prostokąt 68" o:spid="_x0000_s1026" style="position:absolute;margin-left:-.55pt;margin-top:-1.05pt;width:10.7pt;height: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14:paraId="15817C2A" w14:textId="77777777" w:rsidR="00694321" w:rsidRPr="00193F29" w:rsidRDefault="00694321" w:rsidP="0069432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23851334" w14:textId="77777777" w:rsidR="00694321" w:rsidRPr="00193F29" w:rsidRDefault="00694321" w:rsidP="00694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</w:p>
    <w:p w14:paraId="433E715B" w14:textId="77777777" w:rsidR="00694321" w:rsidRPr="00193F29" w:rsidRDefault="00694321" w:rsidP="00694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Oświadczam, że zapoznałem/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14:paraId="4D8F8421" w14:textId="77777777" w:rsidR="00694321" w:rsidRPr="00193F29" w:rsidRDefault="00694321" w:rsidP="0069432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15CCB830" w14:textId="77777777" w:rsidR="00694321" w:rsidRPr="00193F29" w:rsidRDefault="00694321" w:rsidP="00694321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69C2C6E0" w14:textId="77777777" w:rsidR="00694321" w:rsidRPr="00193F29" w:rsidRDefault="00694321" w:rsidP="0069432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70547D7A" w14:textId="77777777" w:rsidR="00694321" w:rsidRPr="00193F29" w:rsidRDefault="00694321" w:rsidP="0069432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3"/>
          <w:szCs w:val="23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Pouczenie:</w:t>
      </w:r>
    </w:p>
    <w:p w14:paraId="745EA60E" w14:textId="77777777" w:rsidR="00694321" w:rsidRPr="00193F29" w:rsidRDefault="00694321" w:rsidP="00694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W przypadku istotnej zmiany okoliczności potwierdzonych zaświadczeniami lub dokumentami ponownie przedstawia się je okręgowej izbie pielęgniarek i położnych.</w:t>
      </w:r>
    </w:p>
    <w:p w14:paraId="6E156749" w14:textId="77777777" w:rsidR="00694321" w:rsidRPr="00193F29" w:rsidRDefault="00694321" w:rsidP="0069432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462853A1" w14:textId="77777777" w:rsidR="00694321" w:rsidRPr="00193F29" w:rsidRDefault="00694321" w:rsidP="0069432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14:paraId="141D27ED" w14:textId="77777777" w:rsidR="00694321" w:rsidRPr="009E2259" w:rsidRDefault="00694321" w:rsidP="006943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9E225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dokument potwierdzający obywatelstwo – do wglądu; </w:t>
      </w:r>
    </w:p>
    <w:p w14:paraId="3D9159CF" w14:textId="77777777" w:rsidR="00694321" w:rsidRPr="009E2259" w:rsidRDefault="00694321" w:rsidP="006943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9E2259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zaświadczenie, wydane przez odpowiednie władze lub organizacje państwa członkowskiego Unii Europejskiej, stwierdzające, że zgodnie z prawem wykonuje zawód pielęgniarki lub położnej w tym państwie oraz że w momencie wydania zaświadczenia nie obowiązuje jej ograniczenie wykonywania zawodu, zawieszenie prawa wykonywania zawodu albo zakaz wykonywania zawodu oraz nie toczy się przeciwko niej postępowanie w przedmiocie odpowiedzialności zawodowej;</w:t>
      </w:r>
    </w:p>
    <w:p w14:paraId="0C2F2235" w14:textId="77777777" w:rsidR="00694321" w:rsidRPr="009E2259" w:rsidRDefault="00694321" w:rsidP="006943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9E225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zaświadczenie, wydane przez odpowiednie władze lub organizacje państwa członkowskiego Unii Europejskiej, stwierdzające, że posiada jeden z dyplomów, świadectw lub innych dokumentów potwierdzających posiadanie formalnych kwalifikacji do wykonywania zawodu pielęgniarki lub położnej, lub inny dokument potwierdzający posiadanie formalnych kwalifikacji do wykonywania zawodu pielęgniarki lub położnej. </w:t>
      </w:r>
    </w:p>
    <w:p w14:paraId="07401417" w14:textId="77777777" w:rsidR="00694321" w:rsidRPr="00193F29" w:rsidRDefault="00694321" w:rsidP="00694321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404F58BF" w14:textId="77777777" w:rsidR="00694321" w:rsidRPr="00193F29" w:rsidRDefault="00694321" w:rsidP="0069432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bCs/>
          <w:szCs w:val="28"/>
          <w:lang w:eastAsia="pl-PL"/>
        </w:rPr>
      </w:pPr>
    </w:p>
    <w:p w14:paraId="3F0C7F8A" w14:textId="77777777" w:rsidR="00694321" w:rsidRPr="00193F29" w:rsidRDefault="00694321" w:rsidP="0069432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bCs/>
          <w:szCs w:val="28"/>
          <w:lang w:eastAsia="pl-PL"/>
        </w:rPr>
      </w:pPr>
    </w:p>
    <w:p w14:paraId="5D85970A" w14:textId="77777777" w:rsidR="00694321" w:rsidRPr="00193F29" w:rsidRDefault="00694321" w:rsidP="0069432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bCs/>
          <w:szCs w:val="28"/>
          <w:lang w:eastAsia="pl-PL"/>
        </w:rPr>
      </w:pPr>
    </w:p>
    <w:p w14:paraId="1FC729C0" w14:textId="77777777" w:rsidR="00964981" w:rsidRPr="00694321" w:rsidRDefault="00964981" w:rsidP="00694321"/>
    <w:sectPr w:rsidR="00964981" w:rsidRPr="006943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DD728" w14:textId="77777777" w:rsidR="006A70D3" w:rsidRDefault="006A70D3" w:rsidP="001D6627">
      <w:pPr>
        <w:spacing w:after="0" w:line="240" w:lineRule="auto"/>
      </w:pPr>
      <w:r>
        <w:separator/>
      </w:r>
    </w:p>
  </w:endnote>
  <w:endnote w:type="continuationSeparator" w:id="0">
    <w:p w14:paraId="70CF3F74" w14:textId="77777777" w:rsidR="006A70D3" w:rsidRDefault="006A70D3" w:rsidP="001D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0E98F" w14:textId="77777777" w:rsidR="006A70D3" w:rsidRDefault="006A70D3" w:rsidP="001D6627">
      <w:pPr>
        <w:spacing w:after="0" w:line="240" w:lineRule="auto"/>
      </w:pPr>
      <w:r>
        <w:separator/>
      </w:r>
    </w:p>
  </w:footnote>
  <w:footnote w:type="continuationSeparator" w:id="0">
    <w:p w14:paraId="6302DD49" w14:textId="77777777" w:rsidR="006A70D3" w:rsidRDefault="006A70D3" w:rsidP="001D6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A4948" w14:textId="77777777" w:rsidR="00694321" w:rsidRPr="00E9692D" w:rsidRDefault="00694321" w:rsidP="009E2259">
    <w:pPr>
      <w:pStyle w:val="Style5"/>
      <w:widowControl/>
      <w:spacing w:after="120" w:line="240" w:lineRule="auto"/>
      <w:jc w:val="both"/>
    </w:pPr>
    <w:r w:rsidRPr="003D1983">
      <w:rPr>
        <w:b/>
        <w:sz w:val="20"/>
      </w:rPr>
      <w:t>Załącznik n</w:t>
    </w:r>
    <w:r>
      <w:rPr>
        <w:b/>
        <w:sz w:val="20"/>
      </w:rPr>
      <w:t>r 14</w:t>
    </w:r>
    <w:r>
      <w:rPr>
        <w:sz w:val="20"/>
      </w:rPr>
      <w:t xml:space="preserve"> </w:t>
    </w:r>
    <w:r w:rsidRPr="008B40F9">
      <w:rPr>
        <w:sz w:val="20"/>
      </w:rPr>
      <w:t xml:space="preserve">do uchwały </w:t>
    </w:r>
    <w:r w:rsidRPr="00D0586E">
      <w:rPr>
        <w:sz w:val="20"/>
        <w:szCs w:val="20"/>
      </w:rPr>
      <w:t xml:space="preserve">Nr 320/VII/2018 Naczelnej Rady Pielęgniarek i Położnych z dnia 12 września 2018r. </w:t>
    </w:r>
    <w:r w:rsidRPr="00D0586E">
      <w:rPr>
        <w:rStyle w:val="FontStyle15"/>
        <w:sz w:val="20"/>
        <w:szCs w:val="20"/>
      </w:rPr>
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</w:r>
    <w:r w:rsidRPr="00D0586E">
      <w:rPr>
        <w:color w:val="333333"/>
        <w:sz w:val="20"/>
        <w:szCs w:val="20"/>
        <w:shd w:val="clear" w:color="auto" w:fill="FFFFFF"/>
      </w:rPr>
      <w:t>obywateli pa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ń</w:t>
    </w:r>
    <w:r w:rsidRPr="00D0586E">
      <w:rPr>
        <w:color w:val="333333"/>
        <w:sz w:val="20"/>
        <w:szCs w:val="20"/>
        <w:shd w:val="clear" w:color="auto" w:fill="FFFFFF"/>
      </w:rPr>
      <w:t>stw cz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onkowskich Unii Europejskiej wykonuj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ą</w:t>
    </w:r>
    <w:r w:rsidRPr="00D0586E">
      <w:rPr>
        <w:color w:val="333333"/>
        <w:sz w:val="20"/>
        <w:szCs w:val="20"/>
        <w:shd w:val="clear" w:color="auto" w:fill="FFFFFF"/>
      </w:rPr>
      <w:t>cych na terenie okr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gowej izby czasowo i okazjonalnie zawód piel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gniarki lub po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ż</w:t>
    </w:r>
    <w:r w:rsidRPr="00D0586E">
      <w:rPr>
        <w:color w:val="333333"/>
        <w:sz w:val="20"/>
        <w:szCs w:val="20"/>
        <w:shd w:val="clear" w:color="auto" w:fill="FFFFFF"/>
      </w:rPr>
      <w:t>nej.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7F3A" w14:textId="741545D3" w:rsidR="001D6627" w:rsidRDefault="001D6627" w:rsidP="001D6627">
    <w:pPr>
      <w:pStyle w:val="Style5"/>
      <w:widowControl/>
      <w:spacing w:after="120" w:line="240" w:lineRule="auto"/>
      <w:jc w:val="both"/>
    </w:pPr>
    <w:r w:rsidRPr="00D0586E">
      <w:rPr>
        <w:b/>
        <w:sz w:val="20"/>
        <w:szCs w:val="20"/>
      </w:rPr>
      <w:t xml:space="preserve">Załącznik nr </w:t>
    </w:r>
    <w:r w:rsidR="00EF3B77">
      <w:rPr>
        <w:b/>
        <w:sz w:val="20"/>
        <w:szCs w:val="20"/>
      </w:rPr>
      <w:t>1</w:t>
    </w:r>
    <w:r w:rsidR="00694321">
      <w:rPr>
        <w:b/>
        <w:sz w:val="20"/>
        <w:szCs w:val="20"/>
      </w:rPr>
      <w:t>4</w:t>
    </w:r>
    <w:r w:rsidRPr="00D0586E">
      <w:rPr>
        <w:sz w:val="20"/>
        <w:szCs w:val="20"/>
      </w:rPr>
      <w:t xml:space="preserve"> do uchwały Nr 320/VII/2018 Naczelnej Rady Pielęgniarek i Położnych z dnia 12 września 2018r. </w:t>
    </w:r>
    <w:r w:rsidRPr="001D6627">
      <w:rPr>
        <w:rStyle w:val="FontStyle15"/>
        <w:b w:val="0"/>
        <w:bCs w:val="0"/>
        <w:sz w:val="20"/>
        <w:szCs w:val="20"/>
      </w:rPr>
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</w:r>
    <w:r w:rsidRPr="00D0586E">
      <w:rPr>
        <w:color w:val="333333"/>
        <w:sz w:val="20"/>
        <w:szCs w:val="20"/>
        <w:shd w:val="clear" w:color="auto" w:fill="FFFFFF"/>
      </w:rPr>
      <w:t>obywateli pa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ń</w:t>
    </w:r>
    <w:r w:rsidRPr="00D0586E">
      <w:rPr>
        <w:color w:val="333333"/>
        <w:sz w:val="20"/>
        <w:szCs w:val="20"/>
        <w:shd w:val="clear" w:color="auto" w:fill="FFFFFF"/>
      </w:rPr>
      <w:t>stw cz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onkowskich Unii Europejskiej wykonuj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ą</w:t>
    </w:r>
    <w:r w:rsidRPr="00D0586E">
      <w:rPr>
        <w:color w:val="333333"/>
        <w:sz w:val="20"/>
        <w:szCs w:val="20"/>
        <w:shd w:val="clear" w:color="auto" w:fill="FFFFFF"/>
      </w:rPr>
      <w:t>cych na terenie okr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gowej izby czasowo i okazjonalnie zawód piel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gniarki lub po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ż</w:t>
    </w:r>
    <w:r w:rsidRPr="00D0586E">
      <w:rPr>
        <w:color w:val="333333"/>
        <w:sz w:val="20"/>
        <w:szCs w:val="20"/>
        <w:shd w:val="clear" w:color="auto" w:fill="FFFFFF"/>
      </w:rPr>
      <w:t>nej.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740B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27"/>
    <w:rsid w:val="001D6627"/>
    <w:rsid w:val="00477E90"/>
    <w:rsid w:val="005436C4"/>
    <w:rsid w:val="00654EB4"/>
    <w:rsid w:val="00694321"/>
    <w:rsid w:val="006A70D3"/>
    <w:rsid w:val="007469ED"/>
    <w:rsid w:val="008F5220"/>
    <w:rsid w:val="00964981"/>
    <w:rsid w:val="009D1484"/>
    <w:rsid w:val="00A561BB"/>
    <w:rsid w:val="00BC1C40"/>
    <w:rsid w:val="00BF2341"/>
    <w:rsid w:val="00E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51D55"/>
  <w15:chartTrackingRefBased/>
  <w15:docId w15:val="{8CBE2881-542F-4BEF-A33D-C7E6A6C8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3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627"/>
  </w:style>
  <w:style w:type="paragraph" w:styleId="Stopka">
    <w:name w:val="footer"/>
    <w:basedOn w:val="Normalny"/>
    <w:link w:val="StopkaZnak"/>
    <w:uiPriority w:val="99"/>
    <w:unhideWhenUsed/>
    <w:rsid w:val="001D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627"/>
  </w:style>
  <w:style w:type="paragraph" w:customStyle="1" w:styleId="Style5">
    <w:name w:val="Style5"/>
    <w:basedOn w:val="Normalny"/>
    <w:uiPriority w:val="99"/>
    <w:rsid w:val="001D6627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D6627"/>
    <w:rPr>
      <w:rFonts w:ascii="Times New Roman" w:hAnsi="Times New Roman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1D6627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D6627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5098</Characters>
  <Application>Microsoft Office Word</Application>
  <DocSecurity>0</DocSecurity>
  <Lines>42</Lines>
  <Paragraphs>11</Paragraphs>
  <ScaleCrop>false</ScaleCrop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Izba Pielęgniarska</dc:creator>
  <cp:keywords/>
  <dc:description/>
  <cp:lastModifiedBy>Izba Pielęgniarska</cp:lastModifiedBy>
  <cp:revision>2</cp:revision>
  <dcterms:created xsi:type="dcterms:W3CDTF">2021-06-14T12:17:00Z</dcterms:created>
  <dcterms:modified xsi:type="dcterms:W3CDTF">2021-06-14T12:17:00Z</dcterms:modified>
</cp:coreProperties>
</file>