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C74F" w14:textId="77777777" w:rsidR="00550C45" w:rsidRPr="002E5D73" w:rsidRDefault="00550C45" w:rsidP="00550C45">
      <w:pPr>
        <w:pStyle w:val="Style5"/>
        <w:widowControl/>
        <w:spacing w:after="120" w:line="240" w:lineRule="auto"/>
        <w:jc w:val="both"/>
      </w:pPr>
      <w:r w:rsidRPr="00D0586E">
        <w:rPr>
          <w:b/>
          <w:sz w:val="20"/>
          <w:szCs w:val="20"/>
        </w:rPr>
        <w:t>Załącznik nr 5</w:t>
      </w:r>
      <w:r w:rsidRPr="00D0586E">
        <w:rPr>
          <w:sz w:val="20"/>
          <w:szCs w:val="20"/>
        </w:rPr>
        <w:t xml:space="preserve"> do uchwały Nr 320/VII/2018 Naczelnej Rady Pielęgniarek i Położnych z dnia 12 września 2018r. </w:t>
      </w:r>
      <w:r w:rsidRPr="00D0586E">
        <w:rPr>
          <w:rStyle w:val="FontStyle15"/>
          <w:sz w:val="20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D0586E">
        <w:rPr>
          <w:color w:val="333333"/>
          <w:sz w:val="20"/>
          <w:szCs w:val="20"/>
          <w:shd w:val="clear" w:color="auto" w:fill="FFFFFF"/>
        </w:rPr>
        <w:t>obywateli pa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ń</w:t>
      </w:r>
      <w:r w:rsidRPr="00D0586E">
        <w:rPr>
          <w:color w:val="333333"/>
          <w:sz w:val="20"/>
          <w:szCs w:val="20"/>
          <w:shd w:val="clear" w:color="auto" w:fill="FFFFFF"/>
        </w:rPr>
        <w:t>stw cz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onkowskich Unii Europejskiej wykonuj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ą</w:t>
      </w:r>
      <w:r w:rsidRPr="00D0586E">
        <w:rPr>
          <w:color w:val="333333"/>
          <w:sz w:val="20"/>
          <w:szCs w:val="20"/>
          <w:shd w:val="clear" w:color="auto" w:fill="FFFFFF"/>
        </w:rPr>
        <w:t>cych na terenie okr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gowej izby czasowo i okazjonalnie zawód piel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gniarki lub po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ż</w:t>
      </w:r>
      <w:r w:rsidRPr="00D0586E">
        <w:rPr>
          <w:color w:val="333333"/>
          <w:sz w:val="20"/>
          <w:szCs w:val="20"/>
          <w:shd w:val="clear" w:color="auto" w:fill="FFFFFF"/>
        </w:rPr>
        <w:t>nej.</w:t>
      </w:r>
    </w:p>
    <w:p w14:paraId="6A383DA5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WYKREŚLENIE Z OKRĘGOWEGO REJESTRU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14:paraId="0AA1D642" w14:textId="77777777" w:rsidR="00F70344" w:rsidRPr="00FB237F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14:paraId="7DA56A5B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DEE10BB" w14:textId="77777777" w:rsidR="00F70344" w:rsidRPr="00193F29" w:rsidRDefault="00F70344" w:rsidP="00F703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104B086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F70344" w:rsidRPr="00193F29" w14:paraId="0DC47C93" w14:textId="77777777" w:rsidTr="0056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BF4CF4E" w14:textId="77777777" w:rsidR="00F70344" w:rsidRPr="00193F29" w:rsidRDefault="00F70344" w:rsidP="005601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29C1E03E" w14:textId="77777777" w:rsidR="00F70344" w:rsidRPr="00193F29" w:rsidRDefault="00F70344" w:rsidP="0056010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70344" w:rsidRPr="00193F29" w14:paraId="7CD7A934" w14:textId="77777777" w:rsidTr="0056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5EBC2E8" w14:textId="77777777" w:rsidR="00F70344" w:rsidRPr="00193F29" w:rsidRDefault="00F70344" w:rsidP="005601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0344" w:rsidRPr="00193F29" w14:paraId="765BB006" w14:textId="77777777" w:rsidTr="0056010B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0A11E45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012E454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FCE4B40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829A84D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12A417B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D1EC54E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0840EF6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53ED41A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70344" w:rsidRPr="00193F29" w14:paraId="4A70D7F4" w14:textId="77777777" w:rsidTr="0056010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7CDA6E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D4785D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1A6FC9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3F505A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FA80D5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2D5A0C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E46324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BC1B52" w14:textId="77777777" w:rsidR="00F70344" w:rsidRPr="00193F29" w:rsidRDefault="00F70344" w:rsidP="0056010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6198A33" w14:textId="77777777" w:rsidR="00F70344" w:rsidRPr="00193F29" w:rsidRDefault="00F70344" w:rsidP="0056010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14:paraId="7883388F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D1DABC6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14:paraId="5653C570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BF59" wp14:editId="6323647D">
                <wp:simplePos x="0" y="0"/>
                <wp:positionH relativeFrom="column">
                  <wp:posOffset>46990</wp:posOffset>
                </wp:positionH>
                <wp:positionV relativeFrom="paragraph">
                  <wp:posOffset>30176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6262"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……………………………………………</w:t>
      </w:r>
    </w:p>
    <w:p w14:paraId="66CA32DA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3013A" wp14:editId="3CE2E48A">
                <wp:simplePos x="0" y="0"/>
                <wp:positionH relativeFrom="column">
                  <wp:posOffset>45720</wp:posOffset>
                </wp:positionH>
                <wp:positionV relativeFrom="paragraph">
                  <wp:posOffset>23164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FB76F"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…………………………………………………..</w:t>
      </w:r>
    </w:p>
    <w:p w14:paraId="760DB4E0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(nazwa kraju)</w:t>
      </w:r>
    </w:p>
    <w:p w14:paraId="06E0F3DC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14:paraId="7EF7E369" w14:textId="77777777" w:rsidR="00F70344" w:rsidRPr="00193F29" w:rsidRDefault="00F70344" w:rsidP="00F703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6DC1E98" w14:textId="77777777" w:rsidR="00F70344" w:rsidRPr="00193F29" w:rsidRDefault="00F70344" w:rsidP="00F703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458E72FA" w14:textId="77777777" w:rsidR="00F70344" w:rsidRPr="00193F29" w:rsidRDefault="00F70344" w:rsidP="00F703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64D22" wp14:editId="5AAA0ABC">
                <wp:simplePos x="0" y="0"/>
                <wp:positionH relativeFrom="column">
                  <wp:posOffset>635</wp:posOffset>
                </wp:positionH>
                <wp:positionV relativeFrom="paragraph">
                  <wp:posOffset>95250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89C4" id="Łącznik prostoliniowy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" strokeweight="2pt"/>
            </w:pict>
          </mc:Fallback>
        </mc:AlternateContent>
      </w:r>
    </w:p>
    <w:p w14:paraId="04DDBEC9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14:paraId="49ECCFF4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1CF2A08E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306240E" w14:textId="77777777" w:rsidR="00F70344" w:rsidRPr="00193F29" w:rsidRDefault="00F70344" w:rsidP="00F703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DA1F6F7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98C3F52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AB207" wp14:editId="403C8751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43D3E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" strokeweight="2pt"/>
            </w:pict>
          </mc:Fallback>
        </mc:AlternateContent>
      </w:r>
    </w:p>
    <w:p w14:paraId="6465DB3E" w14:textId="77777777" w:rsidR="00F70344" w:rsidRPr="00193F29" w:rsidRDefault="00F70344" w:rsidP="00F70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298CB0A" w14:textId="77777777" w:rsidR="00F70344" w:rsidRPr="00193F29" w:rsidRDefault="00F70344" w:rsidP="00F703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14:paraId="2AB21F97" w14:textId="77777777" w:rsidR="00F70344" w:rsidRPr="00193F29" w:rsidRDefault="00F70344" w:rsidP="00F703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14:paraId="6674A508" w14:textId="77777777" w:rsidR="007469ED" w:rsidRDefault="007469ED" w:rsidP="00F7034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74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45"/>
    <w:rsid w:val="00550C45"/>
    <w:rsid w:val="007469ED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053"/>
  <w15:chartTrackingRefBased/>
  <w15:docId w15:val="{AE5A1C9A-B06D-4A70-94EA-2CB7038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550C4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550C45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550C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550C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2021-09-03T05:08:00Z</dcterms:created>
  <dcterms:modified xsi:type="dcterms:W3CDTF">2021-09-03T05:08:00Z</dcterms:modified>
</cp:coreProperties>
</file>