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44502" w14:textId="77777777" w:rsidR="00E234EC" w:rsidRPr="002E5D73" w:rsidRDefault="00E234EC" w:rsidP="00E234EC">
      <w:pPr>
        <w:pStyle w:val="Style5"/>
        <w:widowControl/>
        <w:spacing w:after="120" w:line="240" w:lineRule="auto"/>
        <w:jc w:val="both"/>
      </w:pPr>
      <w:r w:rsidRPr="00D0586E">
        <w:rPr>
          <w:b/>
          <w:sz w:val="20"/>
          <w:szCs w:val="20"/>
        </w:rPr>
        <w:t>Załącznik nr 6</w:t>
      </w:r>
      <w:r w:rsidRPr="00D0586E">
        <w:rPr>
          <w:sz w:val="20"/>
          <w:szCs w:val="20"/>
        </w:rPr>
        <w:t xml:space="preserve"> do uchwały Nr 320/VII/2018 Naczelnej Rady Pielęgniarek i Położnych z dnia 12 września 2018r. </w:t>
      </w:r>
      <w:r w:rsidRPr="00D0586E">
        <w:rPr>
          <w:rStyle w:val="FontStyle15"/>
          <w:sz w:val="20"/>
          <w:szCs w:val="20"/>
        </w:rPr>
        <w:t xml:space="preserve">w sprawie trybu postępowania dotyczącego stwierdzania i przyznawania prawa wykonywania zawodu pielęgniarki i zawodu położnej oraz sposobu prowadzenia przez okręgowe rady pielęgniarek i położnych rejestru pielęgniarek i rejestru położnych oraz rejestru </w:t>
      </w:r>
      <w:r w:rsidRPr="00D0586E">
        <w:rPr>
          <w:color w:val="333333"/>
          <w:sz w:val="20"/>
          <w:szCs w:val="20"/>
          <w:shd w:val="clear" w:color="auto" w:fill="FFFFFF"/>
        </w:rPr>
        <w:t>obywateli pa</w:t>
      </w:r>
      <w:r w:rsidRPr="00D0586E">
        <w:rPr>
          <w:rFonts w:hint="eastAsia"/>
          <w:color w:val="333333"/>
          <w:sz w:val="20"/>
          <w:szCs w:val="20"/>
          <w:shd w:val="clear" w:color="auto" w:fill="FFFFFF"/>
        </w:rPr>
        <w:t>ń</w:t>
      </w:r>
      <w:r w:rsidRPr="00D0586E">
        <w:rPr>
          <w:color w:val="333333"/>
          <w:sz w:val="20"/>
          <w:szCs w:val="20"/>
          <w:shd w:val="clear" w:color="auto" w:fill="FFFFFF"/>
        </w:rPr>
        <w:t>stw cz</w:t>
      </w:r>
      <w:r w:rsidRPr="00D0586E">
        <w:rPr>
          <w:rFonts w:hint="eastAsia"/>
          <w:color w:val="333333"/>
          <w:sz w:val="20"/>
          <w:szCs w:val="20"/>
          <w:shd w:val="clear" w:color="auto" w:fill="FFFFFF"/>
        </w:rPr>
        <w:t>ł</w:t>
      </w:r>
      <w:r w:rsidRPr="00D0586E">
        <w:rPr>
          <w:color w:val="333333"/>
          <w:sz w:val="20"/>
          <w:szCs w:val="20"/>
          <w:shd w:val="clear" w:color="auto" w:fill="FFFFFF"/>
        </w:rPr>
        <w:t>onkowskich Unii Europejskiej wykonuj</w:t>
      </w:r>
      <w:r w:rsidRPr="00D0586E">
        <w:rPr>
          <w:rFonts w:hint="eastAsia"/>
          <w:color w:val="333333"/>
          <w:sz w:val="20"/>
          <w:szCs w:val="20"/>
          <w:shd w:val="clear" w:color="auto" w:fill="FFFFFF"/>
        </w:rPr>
        <w:t>ą</w:t>
      </w:r>
      <w:r w:rsidRPr="00D0586E">
        <w:rPr>
          <w:color w:val="333333"/>
          <w:sz w:val="20"/>
          <w:szCs w:val="20"/>
          <w:shd w:val="clear" w:color="auto" w:fill="FFFFFF"/>
        </w:rPr>
        <w:t>cych na terenie okr</w:t>
      </w:r>
      <w:r w:rsidRPr="00D0586E">
        <w:rPr>
          <w:rFonts w:hint="eastAsia"/>
          <w:color w:val="333333"/>
          <w:sz w:val="20"/>
          <w:szCs w:val="20"/>
          <w:shd w:val="clear" w:color="auto" w:fill="FFFFFF"/>
        </w:rPr>
        <w:t>ę</w:t>
      </w:r>
      <w:r w:rsidRPr="00D0586E">
        <w:rPr>
          <w:color w:val="333333"/>
          <w:sz w:val="20"/>
          <w:szCs w:val="20"/>
          <w:shd w:val="clear" w:color="auto" w:fill="FFFFFF"/>
        </w:rPr>
        <w:t>gowej izby czasowo i okazjonalnie zawód piel</w:t>
      </w:r>
      <w:r w:rsidRPr="00D0586E">
        <w:rPr>
          <w:rFonts w:hint="eastAsia"/>
          <w:color w:val="333333"/>
          <w:sz w:val="20"/>
          <w:szCs w:val="20"/>
          <w:shd w:val="clear" w:color="auto" w:fill="FFFFFF"/>
        </w:rPr>
        <w:t>ę</w:t>
      </w:r>
      <w:r w:rsidRPr="00D0586E">
        <w:rPr>
          <w:color w:val="333333"/>
          <w:sz w:val="20"/>
          <w:szCs w:val="20"/>
          <w:shd w:val="clear" w:color="auto" w:fill="FFFFFF"/>
        </w:rPr>
        <w:t>gniarki lub po</w:t>
      </w:r>
      <w:r w:rsidRPr="00D0586E">
        <w:rPr>
          <w:rFonts w:hint="eastAsia"/>
          <w:color w:val="333333"/>
          <w:sz w:val="20"/>
          <w:szCs w:val="20"/>
          <w:shd w:val="clear" w:color="auto" w:fill="FFFFFF"/>
        </w:rPr>
        <w:t>ł</w:t>
      </w:r>
      <w:r w:rsidRPr="00D0586E">
        <w:rPr>
          <w:color w:val="333333"/>
          <w:sz w:val="20"/>
          <w:szCs w:val="20"/>
          <w:shd w:val="clear" w:color="auto" w:fill="FFFFFF"/>
        </w:rPr>
        <w:t>o</w:t>
      </w:r>
      <w:r w:rsidRPr="00D0586E">
        <w:rPr>
          <w:rFonts w:hint="eastAsia"/>
          <w:color w:val="333333"/>
          <w:sz w:val="20"/>
          <w:szCs w:val="20"/>
          <w:shd w:val="clear" w:color="auto" w:fill="FFFFFF"/>
        </w:rPr>
        <w:t>ż</w:t>
      </w:r>
      <w:r w:rsidRPr="00D0586E">
        <w:rPr>
          <w:color w:val="333333"/>
          <w:sz w:val="20"/>
          <w:szCs w:val="20"/>
          <w:shd w:val="clear" w:color="auto" w:fill="FFFFFF"/>
        </w:rPr>
        <w:t>nej.</w:t>
      </w:r>
    </w:p>
    <w:p w14:paraId="5077444B" w14:textId="77777777" w:rsidR="00E234EC" w:rsidRPr="00193F29" w:rsidRDefault="00E234EC" w:rsidP="00E23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WNIOSEK O WYDANIE DUPLIKATU ZAŚWIADCZENIA 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W PRZYPADKU UTRATY ZAŚWIADCZENIA</w:t>
      </w:r>
    </w:p>
    <w:p w14:paraId="0A83DF9E" w14:textId="77777777" w:rsidR="00E234EC" w:rsidRPr="00193F29" w:rsidRDefault="00E234EC" w:rsidP="00E23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399"/>
        <w:gridCol w:w="5653"/>
      </w:tblGrid>
      <w:tr w:rsidR="00E234EC" w:rsidRPr="00193F29" w14:paraId="74393A96" w14:textId="77777777" w:rsidTr="00ED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0026793C" w14:textId="77777777" w:rsidR="00E234EC" w:rsidRPr="00193F29" w:rsidRDefault="00E234EC" w:rsidP="00ED2D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  <w:sz w:val="16"/>
                <w:szCs w:val="18"/>
              </w:rPr>
            </w:pPr>
            <w:r w:rsidRPr="00193F29">
              <w:rPr>
                <w:rFonts w:ascii="Century Gothic" w:hAnsi="Century Gothic" w:cs="Times New Roman"/>
                <w:sz w:val="16"/>
                <w:szCs w:val="18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14:paraId="5F059530" w14:textId="77777777" w:rsidR="00E234EC" w:rsidRPr="00193F29" w:rsidRDefault="00E234EC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E234EC" w:rsidRPr="00193F29" w14:paraId="5602D0C2" w14:textId="77777777" w:rsidTr="00ED2D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52898726" w14:textId="77777777" w:rsidR="00E234EC" w:rsidRPr="00193F29" w:rsidRDefault="00E234EC" w:rsidP="00ED2D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sz w:val="16"/>
                <w:szCs w:val="18"/>
              </w:rPr>
            </w:pPr>
            <w:r w:rsidRPr="00193F29">
              <w:rPr>
                <w:rFonts w:ascii="Century Gothic" w:hAnsi="Century Gothic" w:cs="Times New Roman"/>
                <w:sz w:val="16"/>
                <w:szCs w:val="18"/>
              </w:rPr>
              <w:t>Numer prawa wykonywania zawodu:</w:t>
            </w:r>
          </w:p>
        </w:tc>
        <w:tc>
          <w:tcPr>
            <w:tcW w:w="5602" w:type="dxa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E234EC" w:rsidRPr="00193F29" w14:paraId="59E97EE4" w14:textId="77777777" w:rsidTr="00ED2D53">
              <w:trPr>
                <w:trHeight w:val="196"/>
                <w:jc w:val="center"/>
              </w:trPr>
              <w:tc>
                <w:tcPr>
                  <w:tcW w:w="397" w:type="dxa"/>
                </w:tcPr>
                <w:p w14:paraId="0112A3FC" w14:textId="77777777" w:rsidR="00E234EC" w:rsidRPr="00193F29" w:rsidRDefault="00E234EC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4329B298" w14:textId="77777777" w:rsidR="00E234EC" w:rsidRPr="00193F29" w:rsidRDefault="00E234EC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31B545F7" w14:textId="77777777" w:rsidR="00E234EC" w:rsidRPr="00193F29" w:rsidRDefault="00E234EC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1249E462" w14:textId="77777777" w:rsidR="00E234EC" w:rsidRPr="00193F29" w:rsidRDefault="00E234EC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37CB3A4D" w14:textId="77777777" w:rsidR="00E234EC" w:rsidRPr="00193F29" w:rsidRDefault="00E234EC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0A886661" w14:textId="77777777" w:rsidR="00E234EC" w:rsidRPr="00193F29" w:rsidRDefault="00E234EC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2DCC58E0" w14:textId="77777777" w:rsidR="00E234EC" w:rsidRPr="00193F29" w:rsidRDefault="00E234EC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137A67B6" w14:textId="77777777" w:rsidR="00E234EC" w:rsidRPr="00193F29" w:rsidRDefault="00E234EC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E234EC" w:rsidRPr="00193F29" w14:paraId="3EBB280A" w14:textId="77777777" w:rsidTr="00ED2D53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DB5DF7F" w14:textId="77777777" w:rsidR="00E234EC" w:rsidRPr="00193F29" w:rsidRDefault="00E234EC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54BEFD6" w14:textId="77777777" w:rsidR="00E234EC" w:rsidRPr="00193F29" w:rsidRDefault="00E234EC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D3CE9BD" w14:textId="77777777" w:rsidR="00E234EC" w:rsidRPr="00193F29" w:rsidRDefault="00E234EC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4DFE163" w14:textId="77777777" w:rsidR="00E234EC" w:rsidRPr="00193F29" w:rsidRDefault="00E234EC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BD651D5" w14:textId="77777777" w:rsidR="00E234EC" w:rsidRPr="00193F29" w:rsidRDefault="00E234EC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80E1B11" w14:textId="77777777" w:rsidR="00E234EC" w:rsidRPr="00193F29" w:rsidRDefault="00E234EC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03127FA" w14:textId="77777777" w:rsidR="00E234EC" w:rsidRPr="00193F29" w:rsidRDefault="00E234EC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8D782A1" w14:textId="77777777" w:rsidR="00E234EC" w:rsidRPr="00193F29" w:rsidRDefault="00E234EC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2CFBE166" w14:textId="77777777" w:rsidR="00E234EC" w:rsidRPr="00193F29" w:rsidRDefault="00E234EC" w:rsidP="00ED2D53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</w:p>
        </w:tc>
      </w:tr>
      <w:tr w:rsidR="00E234EC" w:rsidRPr="00193F29" w14:paraId="09E34790" w14:textId="77777777" w:rsidTr="00ED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450F7FFD" w14:textId="77777777" w:rsidR="00E234EC" w:rsidRPr="00193F29" w:rsidRDefault="00E234EC" w:rsidP="00ED2D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sz w:val="16"/>
                <w:szCs w:val="18"/>
              </w:rPr>
            </w:pPr>
            <w:r w:rsidRPr="00193F29">
              <w:rPr>
                <w:rFonts w:ascii="Century Gothic" w:hAnsi="Century Gothic"/>
                <w:sz w:val="16"/>
                <w:szCs w:val="18"/>
              </w:rPr>
              <w:t>Numer PESEL: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E234EC" w:rsidRPr="00193F29" w14:paraId="67D15BFE" w14:textId="77777777" w:rsidTr="00ED2D53">
              <w:trPr>
                <w:trHeight w:val="196"/>
                <w:jc w:val="center"/>
              </w:trPr>
              <w:tc>
                <w:tcPr>
                  <w:tcW w:w="397" w:type="dxa"/>
                </w:tcPr>
                <w:p w14:paraId="7EADDAC2" w14:textId="77777777" w:rsidR="00E234EC" w:rsidRPr="00193F29" w:rsidRDefault="00E234EC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6EAE3A1D" w14:textId="77777777" w:rsidR="00E234EC" w:rsidRPr="00193F29" w:rsidRDefault="00E234EC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2CF84B45" w14:textId="77777777" w:rsidR="00E234EC" w:rsidRPr="00193F29" w:rsidRDefault="00E234EC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4C6C5CB9" w14:textId="77777777" w:rsidR="00E234EC" w:rsidRPr="00193F29" w:rsidRDefault="00E234EC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742E0A0F" w14:textId="77777777" w:rsidR="00E234EC" w:rsidRPr="00193F29" w:rsidRDefault="00E234EC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2544CE06" w14:textId="77777777" w:rsidR="00E234EC" w:rsidRPr="00193F29" w:rsidRDefault="00E234EC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5BA0774C" w14:textId="77777777" w:rsidR="00E234EC" w:rsidRPr="00193F29" w:rsidRDefault="00E234EC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360D8483" w14:textId="77777777" w:rsidR="00E234EC" w:rsidRPr="00193F29" w:rsidRDefault="00E234EC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3FA170A1" w14:textId="77777777" w:rsidR="00E234EC" w:rsidRPr="00193F29" w:rsidRDefault="00E234EC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2F6A9E91" w14:textId="77777777" w:rsidR="00E234EC" w:rsidRPr="00193F29" w:rsidRDefault="00E234EC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2851DE7E" w14:textId="77777777" w:rsidR="00E234EC" w:rsidRPr="00193F29" w:rsidRDefault="00E234EC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E234EC" w:rsidRPr="00193F29" w14:paraId="3A71DA31" w14:textId="77777777" w:rsidTr="00ED2D53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5C2FF68" w14:textId="77777777" w:rsidR="00E234EC" w:rsidRPr="00193F29" w:rsidRDefault="00E234EC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4CD1459" w14:textId="77777777" w:rsidR="00E234EC" w:rsidRPr="00193F29" w:rsidRDefault="00E234EC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A924C75" w14:textId="77777777" w:rsidR="00E234EC" w:rsidRPr="00193F29" w:rsidRDefault="00E234EC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98C1232" w14:textId="77777777" w:rsidR="00E234EC" w:rsidRPr="00193F29" w:rsidRDefault="00E234EC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DA3055F" w14:textId="77777777" w:rsidR="00E234EC" w:rsidRPr="00193F29" w:rsidRDefault="00E234EC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211D4FF" w14:textId="77777777" w:rsidR="00E234EC" w:rsidRPr="00193F29" w:rsidRDefault="00E234EC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124F90D" w14:textId="77777777" w:rsidR="00E234EC" w:rsidRPr="00193F29" w:rsidRDefault="00E234EC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2734D54" w14:textId="77777777" w:rsidR="00E234EC" w:rsidRPr="00193F29" w:rsidRDefault="00E234EC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C6A4EAF" w14:textId="77777777" w:rsidR="00E234EC" w:rsidRPr="00193F29" w:rsidRDefault="00E234EC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55947C5" w14:textId="77777777" w:rsidR="00E234EC" w:rsidRPr="00193F29" w:rsidRDefault="00E234EC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D233340" w14:textId="77777777" w:rsidR="00E234EC" w:rsidRPr="00193F29" w:rsidRDefault="00E234EC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3CCC6FA1" w14:textId="77777777" w:rsidR="00E234EC" w:rsidRPr="00193F29" w:rsidRDefault="00E234EC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14:paraId="6F3D0B25" w14:textId="77777777" w:rsidR="00E234EC" w:rsidRPr="00193F29" w:rsidRDefault="00E234EC" w:rsidP="00E234EC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b/>
          <w:lang w:eastAsia="pl-PL"/>
        </w:rPr>
      </w:pPr>
    </w:p>
    <w:p w14:paraId="13E16E40" w14:textId="77777777" w:rsidR="00E234EC" w:rsidRPr="00193F29" w:rsidRDefault="00E234EC" w:rsidP="00E234E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Oświadczam że zaświadczenie o prawie wykonywania zawodu 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Seria .………...….. Nr .......................................................................... </w:t>
      </w:r>
    </w:p>
    <w:p w14:paraId="4A4F3EA1" w14:textId="77777777" w:rsidR="00E234EC" w:rsidRPr="00193F29" w:rsidRDefault="00E234EC" w:rsidP="00E234EC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Wydane przez Okręgową Radę Pielęgniarek i Położnych w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  <w:t>,</w:t>
      </w:r>
    </w:p>
    <w:p w14:paraId="5D2274DD" w14:textId="77777777" w:rsidR="00E234EC" w:rsidRPr="00193F29" w:rsidRDefault="00E234EC" w:rsidP="00E234E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CC2DA4" wp14:editId="77FF99AF">
                <wp:simplePos x="0" y="0"/>
                <wp:positionH relativeFrom="column">
                  <wp:posOffset>4093845</wp:posOffset>
                </wp:positionH>
                <wp:positionV relativeFrom="paragraph">
                  <wp:posOffset>270510</wp:posOffset>
                </wp:positionV>
                <wp:extent cx="228600" cy="228600"/>
                <wp:effectExtent l="0" t="0" r="19050" b="19050"/>
                <wp:wrapNone/>
                <wp:docPr id="43" name="Prostoką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CA241" id="Prostokąt 43" o:spid="_x0000_s1026" style="position:absolute;margin-left:322.35pt;margin-top:21.3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" strokeweight="1.5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B7B5C1" wp14:editId="59C4653C">
                <wp:simplePos x="0" y="0"/>
                <wp:positionH relativeFrom="column">
                  <wp:posOffset>1856740</wp:posOffset>
                </wp:positionH>
                <wp:positionV relativeFrom="paragraph">
                  <wp:posOffset>255270</wp:posOffset>
                </wp:positionV>
                <wp:extent cx="228600" cy="228600"/>
                <wp:effectExtent l="0" t="0" r="19050" b="19050"/>
                <wp:wrapNone/>
                <wp:docPr id="40" name="Prostoką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1A4CA" id="Prostokąt 40" o:spid="_x0000_s1026" style="position:absolute;margin-left:146.2pt;margin-top:20.1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" strokeweight="1.5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C8A82" wp14:editId="050A83A8">
                <wp:simplePos x="0" y="0"/>
                <wp:positionH relativeFrom="column">
                  <wp:posOffset>187325</wp:posOffset>
                </wp:positionH>
                <wp:positionV relativeFrom="paragraph">
                  <wp:posOffset>271780</wp:posOffset>
                </wp:positionV>
                <wp:extent cx="228600" cy="228600"/>
                <wp:effectExtent l="0" t="0" r="19050" b="19050"/>
                <wp:wrapNone/>
                <wp:docPr id="39" name="Prostoką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FD1CC" id="Prostokąt 39" o:spid="_x0000_s1026" style="position:absolute;margin-left:14.75pt;margin-top:21.4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" strokeweight="1.5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zostało:</w:t>
      </w:r>
    </w:p>
    <w:p w14:paraId="0DEA1BFA" w14:textId="77777777" w:rsidR="00E234EC" w:rsidRPr="00193F29" w:rsidRDefault="00E234EC" w:rsidP="00E234E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69831E" wp14:editId="0DD813DB">
                <wp:simplePos x="0" y="0"/>
                <wp:positionH relativeFrom="column">
                  <wp:posOffset>8001000</wp:posOffset>
                </wp:positionH>
                <wp:positionV relativeFrom="paragraph">
                  <wp:posOffset>7497445</wp:posOffset>
                </wp:positionV>
                <wp:extent cx="228600" cy="228600"/>
                <wp:effectExtent l="0" t="0" r="19050" b="19050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4E6C8" id="Prostokąt 42" o:spid="_x0000_s1026" style="position:absolute;margin-left:630pt;margin-top:590.3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" strokeweight="1.5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zagubione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  <w:t xml:space="preserve">skradzione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  <w:t>zniszczone</w:t>
      </w:r>
    </w:p>
    <w:p w14:paraId="6940098E" w14:textId="77777777" w:rsidR="00E234EC" w:rsidRPr="00193F29" w:rsidRDefault="00E234EC" w:rsidP="00E234EC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58BB6E37" w14:textId="77777777" w:rsidR="00E234EC" w:rsidRPr="00193F29" w:rsidRDefault="00E234EC" w:rsidP="00E234EC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14:paraId="298027D2" w14:textId="77777777" w:rsidR="00E234EC" w:rsidRPr="00193F29" w:rsidRDefault="00E234EC" w:rsidP="00E23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7E7913" wp14:editId="4FF79070">
                <wp:simplePos x="0" y="0"/>
                <wp:positionH relativeFrom="column">
                  <wp:posOffset>-2540</wp:posOffset>
                </wp:positionH>
                <wp:positionV relativeFrom="paragraph">
                  <wp:posOffset>55245</wp:posOffset>
                </wp:positionV>
                <wp:extent cx="5638800" cy="0"/>
                <wp:effectExtent l="0" t="0" r="19050" b="19050"/>
                <wp:wrapNone/>
                <wp:docPr id="75" name="Łącznik prostoliniowy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C2D22" id="Łącznik prostoliniowy 7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4.35pt" to="443.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" strokeweight="2pt"/>
            </w:pict>
          </mc:Fallback>
        </mc:AlternateContent>
      </w:r>
    </w:p>
    <w:p w14:paraId="34847616" w14:textId="77777777" w:rsidR="00E234EC" w:rsidRPr="00193F29" w:rsidRDefault="00E234EC" w:rsidP="00E23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</w:t>
      </w:r>
      <w:proofErr w:type="spellStart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się z informacją o przetwarzaniu danych osobowych oraz obowiązku podania danych osobowych, o których mowa w art. 44 ust. 1 ustawy z dnia 15 lipca 2011 r. o zawodach pielęgniarki i położnej (</w:t>
      </w:r>
      <w:proofErr w:type="spellStart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 Dz. U. z 2018 r. poz. 123 ze zm.).</w:t>
      </w:r>
    </w:p>
    <w:p w14:paraId="58B2F8D1" w14:textId="77777777" w:rsidR="00E234EC" w:rsidRPr="00193F29" w:rsidRDefault="00E234EC" w:rsidP="00E234E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6500470F" w14:textId="77777777" w:rsidR="00E234EC" w:rsidRPr="00193F29" w:rsidRDefault="00E234EC" w:rsidP="00E234EC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56B3022F" w14:textId="77777777" w:rsidR="00E234EC" w:rsidRPr="00193F29" w:rsidRDefault="00E234EC" w:rsidP="00E234EC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6CFDEA" wp14:editId="5B55E30E">
                <wp:simplePos x="0" y="0"/>
                <wp:positionH relativeFrom="column">
                  <wp:posOffset>-2540</wp:posOffset>
                </wp:positionH>
                <wp:positionV relativeFrom="paragraph">
                  <wp:posOffset>70485</wp:posOffset>
                </wp:positionV>
                <wp:extent cx="5638800" cy="0"/>
                <wp:effectExtent l="0" t="0" r="19050" b="19050"/>
                <wp:wrapNone/>
                <wp:docPr id="1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12226" id="Łącznik prostoliniowy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5.55pt" to="443.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" strokeweight="2pt"/>
            </w:pict>
          </mc:Fallback>
        </mc:AlternateContent>
      </w:r>
    </w:p>
    <w:p w14:paraId="2C67A8F5" w14:textId="77777777" w:rsidR="00E234EC" w:rsidRPr="00193F29" w:rsidRDefault="00E234EC" w:rsidP="00E234E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1FC9775A" w14:textId="77777777" w:rsidR="00E234EC" w:rsidRPr="00193F29" w:rsidRDefault="00E234EC" w:rsidP="00E234E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Zobowiązuję się zwrócić Okręgowej R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adzie</w:t>
      </w: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Pielęgniarek i Położnych w ……………………….. 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pierwotnie wydane zaświadczenie o prawie wykonywania zawodu w przypadku jego odnalezienia. </w:t>
      </w:r>
    </w:p>
    <w:p w14:paraId="0EF481F4" w14:textId="77777777" w:rsidR="00E234EC" w:rsidRPr="00193F29" w:rsidRDefault="00E234EC" w:rsidP="00E234E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552A2157" w14:textId="77777777" w:rsidR="00E234EC" w:rsidRPr="00193F29" w:rsidRDefault="00E234EC" w:rsidP="00E234EC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4C4DED2F" w14:textId="77777777" w:rsidR="00E234EC" w:rsidRPr="00193F29" w:rsidRDefault="00E234EC" w:rsidP="00E234EC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F48341" wp14:editId="275C0F0F">
                <wp:simplePos x="0" y="0"/>
                <wp:positionH relativeFrom="column">
                  <wp:posOffset>-2540</wp:posOffset>
                </wp:positionH>
                <wp:positionV relativeFrom="paragraph">
                  <wp:posOffset>70485</wp:posOffset>
                </wp:positionV>
                <wp:extent cx="5638800" cy="0"/>
                <wp:effectExtent l="0" t="0" r="19050" b="19050"/>
                <wp:wrapNone/>
                <wp:docPr id="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A1661" id="Łącznik prostoliniowy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5.55pt" to="443.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" strokeweight="2pt"/>
            </w:pict>
          </mc:Fallback>
        </mc:AlternateContent>
      </w:r>
    </w:p>
    <w:p w14:paraId="6490F119" w14:textId="77777777" w:rsidR="00E234EC" w:rsidRPr="00193F29" w:rsidRDefault="00E234EC" w:rsidP="00E234E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277E41CC" w14:textId="77777777" w:rsidR="00E234EC" w:rsidRPr="00193F29" w:rsidRDefault="00E234EC" w:rsidP="00E234E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Załączniki:</w:t>
      </w:r>
    </w:p>
    <w:p w14:paraId="31AEF04C" w14:textId="77777777" w:rsidR="00E234EC" w:rsidRPr="00193F29" w:rsidRDefault="00E234EC" w:rsidP="00E234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dokument tożsamości do wglądu;</w:t>
      </w:r>
    </w:p>
    <w:p w14:paraId="1F456E80" w14:textId="77777777" w:rsidR="00E234EC" w:rsidRDefault="00E234EC" w:rsidP="00E234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arkusz aktualizacyjny.</w:t>
      </w:r>
    </w:p>
    <w:p w14:paraId="45ACE4A3" w14:textId="2FEF7935" w:rsidR="00E234EC" w:rsidRPr="00193F29" w:rsidRDefault="00E234EC" w:rsidP="00E234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dwa zdjęcia o wymiarach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40x50</w: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mm.</w:t>
      </w:r>
    </w:p>
    <w:p w14:paraId="7FEB55F4" w14:textId="77777777" w:rsidR="007469ED" w:rsidRDefault="007469ED"/>
    <w:sectPr w:rsidR="00746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848B4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EC"/>
    <w:rsid w:val="007469ED"/>
    <w:rsid w:val="00E2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3E31C"/>
  <w15:chartTrackingRefBased/>
  <w15:docId w15:val="{DB09A4AA-4187-478F-A715-6EB2417C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E234EC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E234EC"/>
    <w:rPr>
      <w:rFonts w:ascii="Times New Roman" w:hAnsi="Times New Roman" w:cs="Times New Roman"/>
      <w:b/>
      <w:bCs/>
      <w:sz w:val="22"/>
      <w:szCs w:val="22"/>
    </w:rPr>
  </w:style>
  <w:style w:type="table" w:styleId="Tabela-Siatka">
    <w:name w:val="Table Grid"/>
    <w:basedOn w:val="Standardowy"/>
    <w:uiPriority w:val="59"/>
    <w:rsid w:val="00E234EC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E234EC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Izba Pielęgniarska</dc:creator>
  <cp:keywords/>
  <dc:description/>
  <cp:lastModifiedBy>Izba Pielęgniarska</cp:lastModifiedBy>
  <cp:revision>1</cp:revision>
  <dcterms:created xsi:type="dcterms:W3CDTF">2021-06-14T11:49:00Z</dcterms:created>
  <dcterms:modified xsi:type="dcterms:W3CDTF">2021-06-14T11:50:00Z</dcterms:modified>
</cp:coreProperties>
</file>