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93D3" w14:textId="77777777" w:rsidR="00FB237F" w:rsidRPr="00174A2E" w:rsidRDefault="00193F29" w:rsidP="00EC5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174A2E">
        <w:rPr>
          <w:rFonts w:ascii="Century Gothic" w:eastAsia="Times New Roman" w:hAnsi="Century Gothic" w:cs="Times New Roman"/>
          <w:b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174A2E">
        <w:rPr>
          <w:rFonts w:ascii="Century Gothic" w:eastAsia="Times New Roman" w:hAnsi="Century Gothic" w:cs="Times New Roman"/>
          <w:b/>
          <w:lang w:eastAsia="pl-PL"/>
        </w:rPr>
        <w:br/>
        <w:t>OSOBIE NIE BĘDĄCEJ OBYWATELEM PAŃSTWA CZŁONKOWSKIEGO</w:t>
      </w:r>
      <w:r w:rsidR="00FB237F" w:rsidRPr="00174A2E">
        <w:rPr>
          <w:rFonts w:ascii="Century Gothic" w:eastAsia="Times New Roman" w:hAnsi="Century Gothic" w:cs="Times New Roman"/>
          <w:b/>
          <w:lang w:eastAsia="pl-PL"/>
        </w:rPr>
        <w:t xml:space="preserve"> UNII EUROPEJSKIEJ ORAZ WPIS</w:t>
      </w:r>
      <w:r w:rsidRPr="00174A2E">
        <w:rPr>
          <w:rFonts w:ascii="Century Gothic" w:eastAsia="Times New Roman" w:hAnsi="Century Gothic" w:cs="Times New Roman"/>
          <w:b/>
          <w:lang w:eastAsia="pl-PL"/>
        </w:rPr>
        <w:t xml:space="preserve"> DO OKRĘGOWEGO </w:t>
      </w:r>
      <w:r w:rsidR="00FB237F" w:rsidRPr="00174A2E">
        <w:rPr>
          <w:rFonts w:ascii="Century Gothic" w:eastAsia="Times New Roman" w:hAnsi="Century Gothic" w:cs="Times New Roman"/>
          <w:b/>
          <w:lang w:eastAsia="pl-PL"/>
        </w:rPr>
        <w:t>PIELĘGNIAREK/POŁOŻNYCH PROWADZONEGO PRZEZ</w:t>
      </w:r>
    </w:p>
    <w:p w14:paraId="0C7EC858" w14:textId="77777777" w:rsidR="00193F29" w:rsidRPr="00EC58C6" w:rsidRDefault="00EC58C6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C58C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OKRĘGOWĄ RADĘ PIELĘGNIAREK I POŁOŻNYCH W ELBLĄGU</w:t>
      </w:r>
    </w:p>
    <w:p w14:paraId="76D889E8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C2F78BC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7437B8A8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D23887" wp14:editId="64CF848F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A7E7" id="Grupa 20" o:spid="_x0000_s1026" style="position:absolute;margin-left:149.8pt;margin-top:-.2pt;width:145.25pt;height:12.65pt;z-index:25166643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" strokeweight="2pt"/>
              </v:group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18B408AF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193F29" w:rsidRPr="00193F29" w14:paraId="1C3908F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DBDDA9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777DBD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47F5151E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31ABBD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43A5BA9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2D9026A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037F1F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D49A6C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3278CBE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E272F3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3BEDF150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04ABEA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E7FC6B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6F6EBA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9BABCE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14:paraId="36F78EB9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F6C8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2F7B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619A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E73AE6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325ECDE2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22B244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5C1A8B4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15F2A4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AE65BD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A0D169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14:paraId="01CEEC8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F4F4DB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065F0A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6277087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A53A13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755BEBE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3A09B41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B8C929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6AF3F664" w14:textId="77777777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E6F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A29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72C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684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95A5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C3F9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026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6B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CA6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15E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14:paraId="1C6BC902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05D9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C53BFC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3F0FF2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F7A189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0D6DF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03F3C0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4EE6F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3CFE8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0FC693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E5E22D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E0B13F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4CB7C2E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14E833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5C0D8D6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0EF79FB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56266A7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0BD801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05FF2DA" w14:textId="77777777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0E8FB6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50280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C06C5A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AD92D2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8A6CFD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8069C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3680A0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955BAF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8F231F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E74300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A62EE6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14:paraId="3F112DD2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F479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E40BF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ABDEB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8CFA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8484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D5B05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DA859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43F4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06027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9A26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BDA28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117B92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7E9E9DA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1ACFA05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2A46F12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14:paraId="3CA6969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6127E1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E7AEB6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14:paraId="3283A9E4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DEC824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554E28E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14:paraId="13D7C20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0195B5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7D28F7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73B1AD9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181D94A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14:paraId="01C5F15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D79B94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14:paraId="31770A2F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C8B64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C059E8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EA0997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222CF31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148DF9B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ECE697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0FB0E38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014AD9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04538E7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0680470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B1FD6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853586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072FDD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2323E40" w14:textId="77777777" w:rsidR="00193F29" w:rsidRPr="00CC4B7D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93F29" w:rsidRPr="00CC4B7D" w:rsidSect="00193F29">
          <w:headerReference w:type="default" r:id="rId8"/>
          <w:headerReference w:type="firs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5C8ADB24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14:paraId="2724A3B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605CF4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7ED56B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579E4B7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43A9794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193F29" w:rsidRPr="00193F29" w14:paraId="56F947B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EC1262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2E1D34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2C722ED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337CD4B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647AD53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44061F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4FBF71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7142C81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2A0387B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73F15A1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751A4D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22DEFD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756471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D197142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41AA940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ukończyłem/am staż adaptacyjny:</w:t>
      </w:r>
    </w:p>
    <w:p w14:paraId="2DDBBF89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24FC8F4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9DD1ED8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81D42E9" wp14:editId="659C99C4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DA0B" id="Łącznik prostoliniowy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14:paraId="22F51505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14:paraId="6ABD215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F341E6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14:paraId="53611AF5" w14:textId="77777777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D7F617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ACAB20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D1B847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3B49FB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14:paraId="0EAB443E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4082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CA00F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39EB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73C483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14:paraId="1711ADE7" w14:textId="77777777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B65C55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6A501A4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E0E06A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B2289E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14:paraId="79FA5154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92CD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4B12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20D9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6CF4E4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14:paraId="2CBCABE3" w14:textId="77777777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30F006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4190014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C8DFD0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7E30AF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D1ADDD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4026266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B44B0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43AF88F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4BFE3FF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29BF98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14:paraId="1E12F06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09A531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B72DF6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10F0DC1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0338334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6D1DC94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79C495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1B6CE3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7D113F7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9BC6FE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7376E5A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ABEC8B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427B38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21F3D1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14:paraId="2C2510D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35448A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372F4C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1AA3A0EE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03074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03C0BF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4DF46F3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26185A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25152E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7ABE8E4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6684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63A46B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4B8217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6E9A30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2055F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F8E48C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08B041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289B5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0DBCF7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BB2DBE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9124BD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0F9B20B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55B716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101AC09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14:paraId="4EC72458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DC2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1BBF38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27B0A9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553113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8CA2FD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4D42770D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9DE0983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61FADA0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28548E18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4EDC06AF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14:paraId="038E5CBC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9F94AD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BB980E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692495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2513CC3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0AE6D95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07884A5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2991F1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7495D6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7491729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4B5AB75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552C8C1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29070BA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0E56A91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2DA26DC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0A469A5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7237B5E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E4B4FF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519C6BA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78DBA4C9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3EC17" wp14:editId="4E44F9CF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0391F" id="Prostokąt 37" o:spid="_x0000_s1026" style="position:absolute;margin-left:-.1pt;margin-top:.05pt;width:10.75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1D4DA42A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69F9D86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050AB" wp14:editId="23937B2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7EE9E" id="Prostokąt 38" o:spid="_x0000_s1026" style="position:absolute;margin-left:-.55pt;margin-top:-.35pt;width:10.7pt;height: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746AF558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6531EB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74DA5" wp14:editId="239A96A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34C1D" id="Prostokąt 44" o:spid="_x0000_s1026" style="position:absolute;margin-left:-.55pt;margin-top:-1.05pt;width:10.7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DCF168B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931554" wp14:editId="31A63758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1CF2" id="Łącznik prostoliniowy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0CA0C33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0E6CE979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345830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CC15720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0383275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46F47617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14:paraId="2B63240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14:paraId="156ADC72" w14:textId="77777777"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14:paraId="3F97AD19" w14:textId="77777777"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14:paraId="38D86DF3" w14:textId="77777777" w:rsidR="00193F29" w:rsidRPr="00193F29" w:rsidRDefault="00394CB3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 35x45 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mm;</w:t>
      </w:r>
    </w:p>
    <w:p w14:paraId="61FEE342" w14:textId="77777777"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0A614EF8" w14:textId="77777777"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521F3A76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312ADD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4EA2E272" w14:textId="77777777"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59D6201B" w14:textId="77777777"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069A8CD8" w14:textId="77777777"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7219F68F" w14:textId="77777777"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14:paraId="6914BFB6" w14:textId="77777777" w:rsidR="00193F29" w:rsidRPr="00193F29" w:rsidRDefault="00193F29" w:rsidP="00193F29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5C0B9B62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193F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193F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4454D884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14:paraId="06031899" w14:textId="77777777" w:rsidR="003F049C" w:rsidRDefault="003F049C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14:paraId="3FD3547D" w14:textId="77777777"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295D0E03" w14:textId="77777777"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71EF5151" w14:textId="77777777"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050F9487" w14:textId="77777777"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41C1BB83" w14:textId="77777777"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14:paraId="40435A78" w14:textId="77777777" w:rsidR="003F049C" w:rsidRDefault="003F049C" w:rsidP="00F73BAC">
      <w:pPr>
        <w:tabs>
          <w:tab w:val="left" w:pos="2490"/>
        </w:tabs>
        <w:rPr>
          <w:rFonts w:ascii="Century Gothic" w:eastAsia="Times New Roman" w:hAnsi="Century Gothic" w:cs="Times New Roman"/>
          <w:sz w:val="24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0"/>
          <w:lang w:eastAsia="pl-PL"/>
        </w:rPr>
        <w:tab/>
      </w:r>
    </w:p>
    <w:p w14:paraId="72F28B2D" w14:textId="77777777" w:rsidR="003F049C" w:rsidRDefault="003F049C" w:rsidP="003F049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sectPr w:rsidR="003F049C" w:rsidSect="00174A2E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6CAF" w14:textId="77777777" w:rsidR="00B4153E" w:rsidRDefault="00B4153E" w:rsidP="00193F29">
      <w:pPr>
        <w:spacing w:after="0" w:line="240" w:lineRule="auto"/>
      </w:pPr>
      <w:r>
        <w:separator/>
      </w:r>
    </w:p>
  </w:endnote>
  <w:endnote w:type="continuationSeparator" w:id="0">
    <w:p w14:paraId="180D2E1C" w14:textId="77777777" w:rsidR="00B4153E" w:rsidRDefault="00B4153E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B8D7" w14:textId="77777777" w:rsidR="00B4153E" w:rsidRDefault="00B4153E" w:rsidP="00193F29">
      <w:pPr>
        <w:spacing w:after="0" w:line="240" w:lineRule="auto"/>
      </w:pPr>
      <w:r>
        <w:separator/>
      </w:r>
    </w:p>
  </w:footnote>
  <w:footnote w:type="continuationSeparator" w:id="0">
    <w:p w14:paraId="46FBEF68" w14:textId="77777777" w:rsidR="00B4153E" w:rsidRDefault="00B4153E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CC1F" w14:textId="77777777" w:rsidR="00EC58C6" w:rsidRPr="00D0586E" w:rsidRDefault="00EC58C6" w:rsidP="00193F29">
    <w:pPr>
      <w:spacing w:after="120"/>
      <w:jc w:val="both"/>
      <w:rPr>
        <w:rFonts w:ascii="Times New Roman" w:hAnsi="Times New Roman" w:cs="Times New Roman"/>
      </w:rPr>
    </w:pPr>
    <w:r w:rsidRPr="00D0586E">
      <w:rPr>
        <w:rFonts w:ascii="Times New Roman" w:hAnsi="Times New Roman" w:cs="Times New Roman"/>
        <w:b/>
        <w:sz w:val="20"/>
      </w:rPr>
      <w:t>Załącznik nr 3</w:t>
    </w:r>
    <w:r w:rsidRPr="00D0586E">
      <w:rPr>
        <w:rFonts w:ascii="Times New Roman" w:hAnsi="Times New Roman" w:cs="Times New Roman"/>
        <w:sz w:val="20"/>
      </w:rPr>
      <w:t xml:space="preserve"> do uchwały Nr 320/VII/2018 Naczelnej Rady Pielęgniarek i Położnych z dnia 12 września 2018r.</w:t>
    </w:r>
    <w:r>
      <w:rPr>
        <w:rFonts w:ascii="Times New Roman" w:hAnsi="Times New Roman" w:cs="Times New Roman"/>
        <w:sz w:val="20"/>
      </w:rPr>
      <w:t xml:space="preserve"> </w:t>
    </w:r>
    <w:r w:rsidRPr="00D0586E">
      <w:rPr>
        <w:rFonts w:ascii="Times New Roman" w:hAnsi="Times New Roman" w:cs="Times New Roman"/>
        <w:sz w:val="20"/>
      </w:rPr>
      <w:t>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416" w14:textId="77777777" w:rsidR="00CB6391" w:rsidRPr="00E677F6" w:rsidRDefault="00EC58C6" w:rsidP="00CB6391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>
      <w:rPr>
        <w:b/>
        <w:sz w:val="16"/>
        <w:szCs w:val="16"/>
      </w:rPr>
      <w:t>Załącznik nr 2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="00CB6391" w:rsidRPr="00E677F6">
      <w:rPr>
        <w:sz w:val="16"/>
        <w:szCs w:val="16"/>
      </w:rPr>
      <w:t>Nr 225/VII/18 Okręgowej Rady Pielęgniarek i Położnych</w:t>
    </w:r>
    <w:r w:rsidR="00CB6391" w:rsidRPr="00E677F6">
      <w:rPr>
        <w:b/>
        <w:sz w:val="16"/>
        <w:szCs w:val="16"/>
      </w:rPr>
      <w:t xml:space="preserve"> </w:t>
    </w:r>
    <w:r w:rsidR="00CB6391" w:rsidRPr="00E677F6">
      <w:rPr>
        <w:rStyle w:val="FontStyle15"/>
        <w:b w:val="0"/>
        <w:sz w:val="16"/>
        <w:szCs w:val="16"/>
      </w:rPr>
      <w:t>w Elblągu</w:t>
    </w:r>
    <w:r w:rsidR="00CB6391">
      <w:rPr>
        <w:rStyle w:val="FontStyle15"/>
        <w:b w:val="0"/>
        <w:sz w:val="16"/>
        <w:szCs w:val="16"/>
      </w:rPr>
      <w:t xml:space="preserve"> z dnia 18 września 2018 r. w </w:t>
    </w:r>
    <w:r w:rsidR="00CB6391"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="00CB6391"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14:paraId="1C25DA19" w14:textId="77777777" w:rsidR="00EC58C6" w:rsidRPr="00EC58C6" w:rsidRDefault="00EC58C6" w:rsidP="00EC58C6">
    <w:pPr>
      <w:pStyle w:val="Style5"/>
      <w:widowControl/>
      <w:spacing w:line="240" w:lineRule="auto"/>
      <w:jc w:val="both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913" w14:textId="77777777" w:rsidR="00EC58C6" w:rsidRPr="00E9692D" w:rsidRDefault="00EC58C6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00FA"/>
    <w:rsid w:val="001044EC"/>
    <w:rsid w:val="00115578"/>
    <w:rsid w:val="0012701E"/>
    <w:rsid w:val="00136AFD"/>
    <w:rsid w:val="00155445"/>
    <w:rsid w:val="001610C4"/>
    <w:rsid w:val="00174A2E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94CB3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C7C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4153E"/>
    <w:rsid w:val="00B77362"/>
    <w:rsid w:val="00BD708B"/>
    <w:rsid w:val="00C03059"/>
    <w:rsid w:val="00C64E0C"/>
    <w:rsid w:val="00CB6391"/>
    <w:rsid w:val="00CC4B7D"/>
    <w:rsid w:val="00CE3F90"/>
    <w:rsid w:val="00D0586E"/>
    <w:rsid w:val="00D3259E"/>
    <w:rsid w:val="00D60A4F"/>
    <w:rsid w:val="00DA2430"/>
    <w:rsid w:val="00DE48A9"/>
    <w:rsid w:val="00E13935"/>
    <w:rsid w:val="00E572F1"/>
    <w:rsid w:val="00E941D4"/>
    <w:rsid w:val="00EC58C6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9DCF"/>
  <w15:docId w15:val="{025CA909-0200-4E39-9F36-E6E0F83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29C8-7742-442C-87BD-BD1B4F19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2018-09-19T09:01:00Z</cp:lastPrinted>
  <dcterms:created xsi:type="dcterms:W3CDTF">2020-09-11T07:42:00Z</dcterms:created>
  <dcterms:modified xsi:type="dcterms:W3CDTF">2020-09-11T07:42:00Z</dcterms:modified>
</cp:coreProperties>
</file>