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85" w:rsidRDefault="004A76B1" w:rsidP="00D51485">
      <w:pPr>
        <w:pStyle w:val="Style5"/>
        <w:widowControl/>
        <w:spacing w:line="240" w:lineRule="auto"/>
        <w:jc w:val="both"/>
        <w:rPr>
          <w:rStyle w:val="FontStyle15"/>
          <w:sz w:val="16"/>
          <w:szCs w:val="16"/>
        </w:rPr>
      </w:pPr>
      <w:r>
        <w:rPr>
          <w:b/>
          <w:sz w:val="16"/>
          <w:szCs w:val="16"/>
        </w:rPr>
        <w:t xml:space="preserve">Załącznik nr 4 </w:t>
      </w:r>
      <w:r w:rsidRPr="00E677F6">
        <w:rPr>
          <w:b/>
          <w:sz w:val="16"/>
          <w:szCs w:val="16"/>
        </w:rPr>
        <w:t xml:space="preserve">do uchwały </w:t>
      </w:r>
      <w:r w:rsidR="00D51485">
        <w:rPr>
          <w:sz w:val="16"/>
          <w:szCs w:val="16"/>
        </w:rPr>
        <w:t>Nr 225/VII/18 Okręgowej Rady Pielęgniarek i Położnych</w:t>
      </w:r>
      <w:r w:rsidR="00D51485">
        <w:rPr>
          <w:b/>
          <w:sz w:val="16"/>
          <w:szCs w:val="16"/>
        </w:rPr>
        <w:t xml:space="preserve"> </w:t>
      </w:r>
      <w:r w:rsidR="00D51485">
        <w:rPr>
          <w:rStyle w:val="FontStyle15"/>
          <w:sz w:val="16"/>
          <w:szCs w:val="16"/>
        </w:rPr>
        <w:t>w Elblągu</w:t>
      </w:r>
      <w:r w:rsidR="00D51485">
        <w:rPr>
          <w:rStyle w:val="FontStyle15"/>
          <w:b w:val="0"/>
          <w:sz w:val="16"/>
          <w:szCs w:val="16"/>
        </w:rPr>
        <w:t xml:space="preserve"> z dnia 18 września 2018 r. w </w:t>
      </w:r>
      <w:r w:rsidR="00D51485">
        <w:rPr>
          <w:rStyle w:val="FontStyle15"/>
          <w:sz w:val="16"/>
          <w:szCs w:val="16"/>
        </w:rPr>
        <w:t xml:space="preserve"> </w:t>
      </w:r>
      <w:r w:rsidR="00D51485" w:rsidRPr="00D51485">
        <w:rPr>
          <w:rStyle w:val="FontStyle15"/>
          <w:b w:val="0"/>
          <w:sz w:val="16"/>
          <w:szCs w:val="16"/>
        </w:rPr>
        <w:t xml:space="preserve">sprawie </w:t>
      </w:r>
      <w:r w:rsidR="00D51485" w:rsidRPr="00D51485">
        <w:rPr>
          <w:rStyle w:val="FontStyle15"/>
          <w:b w:val="0"/>
          <w:i/>
          <w:sz w:val="16"/>
          <w:szCs w:val="16"/>
        </w:rPr>
        <w:t>przyjęcia</w:t>
      </w:r>
      <w:r w:rsidR="00D51485" w:rsidRPr="00D51485">
        <w:rPr>
          <w:rStyle w:val="FontStyle15"/>
          <w:b w:val="0"/>
          <w:sz w:val="16"/>
          <w:szCs w:val="16"/>
        </w:rPr>
        <w:t xml:space="preserve">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  </w:r>
      <w:r w:rsidR="00D51485">
        <w:rPr>
          <w:sz w:val="16"/>
          <w:szCs w:val="16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4A76B1" w:rsidRPr="00E677F6" w:rsidRDefault="004A76B1" w:rsidP="004A76B1">
      <w:pPr>
        <w:pStyle w:val="Style5"/>
        <w:widowControl/>
        <w:spacing w:line="240" w:lineRule="auto"/>
        <w:jc w:val="both"/>
        <w:rPr>
          <w:rStyle w:val="FontStyle15"/>
          <w:sz w:val="16"/>
          <w:szCs w:val="16"/>
        </w:rPr>
      </w:pPr>
    </w:p>
    <w:p w:rsidR="004A76B1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A76B1" w:rsidRPr="00193F29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REJESTRU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PIELĘGNIAREK/POŁOŻNYCH PROWADZONEGO PRZEZ</w:t>
      </w:r>
    </w:p>
    <w:p w:rsidR="004A76B1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4A76B1" w:rsidRPr="00193F29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ELBLĄGU</w:t>
      </w:r>
    </w:p>
    <w:p w:rsidR="004A76B1" w:rsidRPr="00193F29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4A76B1" w:rsidRPr="00193F29" w:rsidRDefault="004A76B1" w:rsidP="004A76B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4A76B1" w:rsidRPr="00193F29" w:rsidRDefault="004A76B1" w:rsidP="004A76B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4A76B1" w:rsidRPr="00193F29" w:rsidTr="0014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A76B1" w:rsidRPr="00193F29" w:rsidRDefault="004A76B1" w:rsidP="001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4A76B1" w:rsidRPr="00193F29" w:rsidRDefault="004A76B1" w:rsidP="00144A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A76B1" w:rsidRPr="00193F29" w:rsidTr="00144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A76B1" w:rsidRPr="00193F29" w:rsidRDefault="004A76B1" w:rsidP="001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76B1" w:rsidRPr="00193F29" w:rsidTr="00144A87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A76B1" w:rsidRPr="00193F29" w:rsidTr="00144A87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76B1" w:rsidRPr="00193F29" w:rsidRDefault="004A76B1" w:rsidP="00144A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A76B1" w:rsidRPr="00193F29" w:rsidRDefault="004A76B1" w:rsidP="00144A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4A76B1" w:rsidRPr="00193F29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A76B1" w:rsidRPr="00193F29" w:rsidRDefault="004A76B1" w:rsidP="004A76B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A76B1" w:rsidRPr="00193F29" w:rsidRDefault="004A76B1" w:rsidP="004A76B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bookmarkStart w:id="0" w:name="_GoBack"/>
    <w:bookmarkEnd w:id="0"/>
    <w:p w:rsidR="004A76B1" w:rsidRPr="00193F29" w:rsidRDefault="004A76B1" w:rsidP="004A76B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885500" wp14:editId="6B31BF42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    </w:pict>
          </mc:Fallback>
        </mc:AlternateContent>
      </w:r>
    </w:p>
    <w:p w:rsidR="004A76B1" w:rsidRPr="00193F29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A76B1" w:rsidRPr="00193F29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4A76B1" w:rsidRPr="00193F29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A76B1" w:rsidRPr="00193F29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A76B1" w:rsidRPr="00193F29" w:rsidRDefault="004A76B1" w:rsidP="004A76B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A76B1" w:rsidRPr="00193F29" w:rsidRDefault="004A76B1" w:rsidP="004A76B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A76B1" w:rsidRPr="00193F29" w:rsidRDefault="004A76B1" w:rsidP="004A76B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833425" wp14:editId="3A74624F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    </w:pict>
          </mc:Fallback>
        </mc:AlternateContent>
      </w:r>
    </w:p>
    <w:p w:rsidR="004A76B1" w:rsidRPr="00193F29" w:rsidRDefault="004A76B1" w:rsidP="004A76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4A76B1" w:rsidRPr="00193F29" w:rsidRDefault="004A76B1" w:rsidP="004A76B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:rsidR="004A76B1" w:rsidRPr="00193F29" w:rsidRDefault="004A76B1" w:rsidP="004A76B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4A76B1" w:rsidRPr="004A76B1" w:rsidRDefault="004A76B1" w:rsidP="004A76B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4A76B1" w:rsidRPr="004A76B1" w:rsidSect="00193F29"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193F29" w:rsidRPr="00193F29" w:rsidRDefault="00193F29" w:rsidP="004A76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sectPr w:rsidR="00193F29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47E54" w:rsidRDefault="00247E54" w:rsidP="004A76B1">
      <w:pPr>
        <w:widowControl w:val="0"/>
        <w:autoSpaceDE w:val="0"/>
        <w:autoSpaceDN w:val="0"/>
        <w:adjustRightInd w:val="0"/>
        <w:spacing w:after="0" w:line="240" w:lineRule="auto"/>
      </w:pPr>
    </w:p>
    <w:sectPr w:rsidR="00247E54" w:rsidSect="004A76B1">
      <w:headerReference w:type="default" r:id="rId10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B" w:rsidRDefault="0033113B" w:rsidP="00193F29">
      <w:pPr>
        <w:spacing w:after="0" w:line="240" w:lineRule="auto"/>
      </w:pPr>
      <w:r>
        <w:separator/>
      </w:r>
    </w:p>
  </w:endnote>
  <w:endnote w:type="continuationSeparator" w:id="0">
    <w:p w:rsidR="0033113B" w:rsidRDefault="0033113B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B" w:rsidRDefault="0033113B" w:rsidP="00193F29">
      <w:pPr>
        <w:spacing w:after="0" w:line="240" w:lineRule="auto"/>
      </w:pPr>
      <w:r>
        <w:separator/>
      </w:r>
    </w:p>
  </w:footnote>
  <w:footnote w:type="continuationSeparator" w:id="0">
    <w:p w:rsidR="0033113B" w:rsidRDefault="0033113B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4A76B1" w:rsidRDefault="00136AFD" w:rsidP="004A7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4A76B1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3113B"/>
    <w:rsid w:val="00354CE4"/>
    <w:rsid w:val="003635AF"/>
    <w:rsid w:val="00377165"/>
    <w:rsid w:val="003A7EAE"/>
    <w:rsid w:val="003C16EC"/>
    <w:rsid w:val="003D4E30"/>
    <w:rsid w:val="003F049C"/>
    <w:rsid w:val="00465114"/>
    <w:rsid w:val="004A76B1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55230"/>
    <w:rsid w:val="00B77362"/>
    <w:rsid w:val="00BD708B"/>
    <w:rsid w:val="00C03059"/>
    <w:rsid w:val="00C64E0C"/>
    <w:rsid w:val="00CC4B7D"/>
    <w:rsid w:val="00CE3F90"/>
    <w:rsid w:val="00D0586E"/>
    <w:rsid w:val="00D3259E"/>
    <w:rsid w:val="00D51485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DA9A-B782-4770-B8DC-C973223B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4</cp:revision>
  <cp:lastPrinted>2018-09-19T09:03:00Z</cp:lastPrinted>
  <dcterms:created xsi:type="dcterms:W3CDTF">2018-09-19T08:33:00Z</dcterms:created>
  <dcterms:modified xsi:type="dcterms:W3CDTF">2018-09-19T09:03:00Z</dcterms:modified>
</cp:coreProperties>
</file>