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D7" w:rsidRPr="00710452" w:rsidRDefault="002656D7" w:rsidP="006412AD">
      <w:pPr>
        <w:jc w:val="center"/>
        <w:rPr>
          <w:b/>
          <w:color w:val="FF0000"/>
        </w:rPr>
      </w:pPr>
      <w:r w:rsidRPr="00710452">
        <w:rPr>
          <w:b/>
          <w:color w:val="FF0000"/>
        </w:rPr>
        <w:t>Polskie Stowarzyszenie na Rzecz Osób z Upośledzeniem Umysłowym Koło w Elblągu,</w:t>
      </w:r>
    </w:p>
    <w:p w:rsidR="006412AD" w:rsidRPr="00710452" w:rsidRDefault="002656D7" w:rsidP="006412AD">
      <w:pPr>
        <w:jc w:val="center"/>
        <w:rPr>
          <w:b/>
          <w:color w:val="FF0000"/>
        </w:rPr>
      </w:pPr>
      <w:r w:rsidRPr="00710452">
        <w:rPr>
          <w:b/>
          <w:color w:val="FF0000"/>
        </w:rPr>
        <w:t xml:space="preserve">organizacja specjalizująca się w prowadzeniu wieloprofilowego usprawniania, edukacji i terapii dla osób z niepełnosprawnością intelektualną </w:t>
      </w:r>
    </w:p>
    <w:p w:rsidR="00E12C82" w:rsidRPr="00710452" w:rsidRDefault="002656D7" w:rsidP="006412AD">
      <w:pPr>
        <w:jc w:val="center"/>
        <w:rPr>
          <w:b/>
          <w:color w:val="FF0000"/>
        </w:rPr>
      </w:pPr>
      <w:r w:rsidRPr="00710452">
        <w:rPr>
          <w:b/>
          <w:color w:val="FF0000"/>
        </w:rPr>
        <w:t>zatrudni PIELĘGNIARKĘ.</w:t>
      </w:r>
    </w:p>
    <w:p w:rsidR="002656D7" w:rsidRDefault="002656D7" w:rsidP="002656D7"/>
    <w:p w:rsidR="002656D7" w:rsidRDefault="002656D7" w:rsidP="002656D7">
      <w:r w:rsidRPr="006412AD">
        <w:rPr>
          <w:u w:val="single"/>
        </w:rPr>
        <w:t>Obowiązki:</w:t>
      </w:r>
      <w:r>
        <w:t xml:space="preserve"> </w:t>
      </w:r>
    </w:p>
    <w:p w:rsidR="002656D7" w:rsidRDefault="002656D7" w:rsidP="002656D7">
      <w:r>
        <w:t xml:space="preserve">- praca na stanowisku pielęgniarki - opieka pielęgniarska, </w:t>
      </w:r>
    </w:p>
    <w:p w:rsidR="002656D7" w:rsidRDefault="002656D7" w:rsidP="002656D7">
      <w:r>
        <w:t xml:space="preserve">- nadzór nad lekami i zestawem do reanimacji. </w:t>
      </w:r>
    </w:p>
    <w:p w:rsidR="002656D7" w:rsidRDefault="002656D7" w:rsidP="002656D7"/>
    <w:p w:rsidR="002656D7" w:rsidRDefault="002656D7" w:rsidP="002656D7">
      <w:r w:rsidRPr="006412AD">
        <w:rPr>
          <w:u w:val="single"/>
        </w:rPr>
        <w:t>Wymagania:</w:t>
      </w:r>
    </w:p>
    <w:p w:rsidR="002656D7" w:rsidRDefault="002656D7" w:rsidP="002656D7">
      <w:r>
        <w:t>- wykształcenie wyższe kierunkowe: magister/licencjat pielęgniarstwa</w:t>
      </w:r>
      <w:r w:rsidR="00110E42">
        <w:t>, mile widziane doświadczenie zawodowe</w:t>
      </w:r>
      <w:r>
        <w:t xml:space="preserve">, </w:t>
      </w:r>
    </w:p>
    <w:p w:rsidR="002656D7" w:rsidRDefault="002656D7" w:rsidP="002656D7">
      <w:r>
        <w:t xml:space="preserve">- chęć pracy z dzieckiem niepełnosprawnym, </w:t>
      </w:r>
    </w:p>
    <w:p w:rsidR="002656D7" w:rsidRDefault="002656D7" w:rsidP="002656D7">
      <w:r>
        <w:t xml:space="preserve">- życzliwy i taktowny stosunek do osób niepełnosprawnych. </w:t>
      </w:r>
    </w:p>
    <w:p w:rsidR="002656D7" w:rsidRDefault="002656D7" w:rsidP="002656D7"/>
    <w:p w:rsidR="002656D7" w:rsidRDefault="002656D7" w:rsidP="002656D7">
      <w:r w:rsidRPr="006412AD">
        <w:rPr>
          <w:u w:val="single"/>
        </w:rPr>
        <w:t>Oczekiwania:</w:t>
      </w:r>
    </w:p>
    <w:p w:rsidR="002656D7" w:rsidRDefault="002656D7" w:rsidP="002656D7">
      <w:r>
        <w:t xml:space="preserve">- zaangażowanie i konsekwencja w realizacji zadań, </w:t>
      </w:r>
    </w:p>
    <w:p w:rsidR="002656D7" w:rsidRDefault="002656D7" w:rsidP="002656D7">
      <w:r>
        <w:t xml:space="preserve">- wysokie umiejętności organizacyjne, </w:t>
      </w:r>
    </w:p>
    <w:p w:rsidR="002656D7" w:rsidRDefault="002656D7" w:rsidP="002656D7">
      <w:r>
        <w:t xml:space="preserve">- umiejętność pracy w zespole. </w:t>
      </w:r>
    </w:p>
    <w:p w:rsidR="002656D7" w:rsidRDefault="002656D7" w:rsidP="002656D7"/>
    <w:p w:rsidR="002656D7" w:rsidRPr="006412AD" w:rsidRDefault="002656D7" w:rsidP="002656D7">
      <w:pPr>
        <w:rPr>
          <w:u w:val="single"/>
        </w:rPr>
      </w:pPr>
      <w:r w:rsidRPr="006412AD">
        <w:rPr>
          <w:u w:val="single"/>
        </w:rPr>
        <w:t xml:space="preserve">Oferujemy: </w:t>
      </w:r>
    </w:p>
    <w:p w:rsidR="002656D7" w:rsidRDefault="002656D7" w:rsidP="002656D7">
      <w:r>
        <w:t xml:space="preserve">- pracę w organizacji pozarządowej o ugruntowanej pozycji, </w:t>
      </w:r>
    </w:p>
    <w:p w:rsidR="002656D7" w:rsidRDefault="002656D7" w:rsidP="002656D7">
      <w:r>
        <w:t xml:space="preserve">- umowę o pracę. </w:t>
      </w:r>
    </w:p>
    <w:p w:rsidR="002656D7" w:rsidRDefault="002656D7" w:rsidP="002656D7"/>
    <w:p w:rsidR="002656D7" w:rsidRDefault="002656D7" w:rsidP="002656D7">
      <w:r w:rsidRPr="006412AD">
        <w:rPr>
          <w:u w:val="single"/>
        </w:rPr>
        <w:t>Wymagane dokumenty:</w:t>
      </w:r>
    </w:p>
    <w:p w:rsidR="002656D7" w:rsidRDefault="002656D7" w:rsidP="002656D7">
      <w:r>
        <w:t xml:space="preserve">- aktualne CV ze zdjęciem, </w:t>
      </w:r>
    </w:p>
    <w:p w:rsidR="002656D7" w:rsidRDefault="002656D7" w:rsidP="002656D7">
      <w:r>
        <w:t xml:space="preserve">- list motywacyjny, </w:t>
      </w:r>
    </w:p>
    <w:p w:rsidR="002656D7" w:rsidRDefault="002656D7" w:rsidP="002656D7">
      <w:r>
        <w:t xml:space="preserve">- kserokopie dokumentów poświadczających kwalifikacje i przebieg pracy zawodowej. </w:t>
      </w:r>
      <w:bookmarkStart w:id="0" w:name="_GoBack"/>
      <w:bookmarkEnd w:id="0"/>
    </w:p>
    <w:p w:rsidR="002656D7" w:rsidRPr="00065A91" w:rsidRDefault="002656D7" w:rsidP="002656D7">
      <w:pPr>
        <w:rPr>
          <w:b/>
          <w:u w:val="single"/>
        </w:rPr>
      </w:pPr>
      <w:r w:rsidRPr="00065A91">
        <w:rPr>
          <w:b/>
          <w:u w:val="single"/>
        </w:rPr>
        <w:lastRenderedPageBreak/>
        <w:t xml:space="preserve">Oferty można składać do dnia  </w:t>
      </w:r>
      <w:r w:rsidR="00D91BF4">
        <w:rPr>
          <w:b/>
          <w:u w:val="single"/>
        </w:rPr>
        <w:t xml:space="preserve">30 sierpnia </w:t>
      </w:r>
      <w:r w:rsidRPr="00065A91">
        <w:rPr>
          <w:b/>
          <w:u w:val="single"/>
        </w:rPr>
        <w:t>201</w:t>
      </w:r>
      <w:r w:rsidR="007B33D3">
        <w:rPr>
          <w:b/>
          <w:u w:val="single"/>
        </w:rPr>
        <w:t>6</w:t>
      </w:r>
      <w:r w:rsidRPr="00065A91">
        <w:rPr>
          <w:b/>
          <w:u w:val="single"/>
        </w:rPr>
        <w:t xml:space="preserve"> roku:</w:t>
      </w:r>
    </w:p>
    <w:p w:rsidR="002656D7" w:rsidRDefault="002656D7" w:rsidP="002656D7">
      <w:r>
        <w:t>- osobiście w biurze PSOUU ul. 1 Maja 1,</w:t>
      </w:r>
      <w:r w:rsidR="00065A91">
        <w:t xml:space="preserve"> </w:t>
      </w:r>
      <w:r>
        <w:t xml:space="preserve">82 -300 Elbląg, </w:t>
      </w:r>
    </w:p>
    <w:p w:rsidR="002656D7" w:rsidRDefault="002656D7" w:rsidP="002656D7">
      <w:r>
        <w:t xml:space="preserve">- korespondencyjnie na adres: Polskie Stowarzyszenie na Rzecz Osób </w:t>
      </w:r>
    </w:p>
    <w:p w:rsidR="002656D7" w:rsidRDefault="002656D7" w:rsidP="002656D7">
      <w:r>
        <w:t>z Upośledzeniem Umysłowym, Koło w Elblągu ul. 1 Maja 1,</w:t>
      </w:r>
      <w:r w:rsidR="00B5341C">
        <w:t xml:space="preserve"> </w:t>
      </w:r>
      <w:r>
        <w:t>82-300 Elbląg</w:t>
      </w:r>
      <w:r w:rsidR="00B5341C">
        <w:t>,</w:t>
      </w:r>
    </w:p>
    <w:p w:rsidR="002656D7" w:rsidRPr="00065A91" w:rsidRDefault="002656D7" w:rsidP="002656D7">
      <w:r w:rsidRPr="00065A91">
        <w:t xml:space="preserve">- mailowo: </w:t>
      </w:r>
      <w:r w:rsidR="00065A91" w:rsidRPr="00065A91">
        <w:t>rekrutacja</w:t>
      </w:r>
      <w:r w:rsidRPr="00065A91">
        <w:t>@</w:t>
      </w:r>
      <w:r w:rsidR="00065A91" w:rsidRPr="00065A91">
        <w:t>elblag.</w:t>
      </w:r>
      <w:r w:rsidRPr="00065A91">
        <w:t>psouu. org. pl</w:t>
      </w:r>
      <w:r w:rsidR="00065A91" w:rsidRPr="00065A91">
        <w:t xml:space="preserve"> (z dopiskiem : “pielęgniarka” w temacie wiadomości)</w:t>
      </w:r>
      <w:r w:rsidR="00B5341C">
        <w:t>.</w:t>
      </w:r>
    </w:p>
    <w:p w:rsidR="002656D7" w:rsidRPr="00065A91" w:rsidRDefault="002656D7" w:rsidP="002656D7"/>
    <w:p w:rsidR="002656D7" w:rsidRDefault="002656D7" w:rsidP="002656D7">
      <w:r>
        <w:t>Prosimy o dopisanie następującej klauzuli: "Wyrażam zgodę na przetwarzanie moich danych osobowych zawartych w ofercie pracy dla potrzeb procesu rekrutacji zgodnie z ustawą z dnia 2</w:t>
      </w:r>
      <w:r w:rsidR="00126A2A">
        <w:t>9</w:t>
      </w:r>
      <w:r>
        <w:t>.08.1997r. Dz. U. z 2002 r. , Nr 101,poz. 923 ze zm. "</w:t>
      </w:r>
    </w:p>
    <w:sectPr w:rsidR="0026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7"/>
    <w:rsid w:val="00065A91"/>
    <w:rsid w:val="00110E42"/>
    <w:rsid w:val="00126A2A"/>
    <w:rsid w:val="001744FE"/>
    <w:rsid w:val="002656D7"/>
    <w:rsid w:val="006412AD"/>
    <w:rsid w:val="00710452"/>
    <w:rsid w:val="007B33D3"/>
    <w:rsid w:val="00B5341C"/>
    <w:rsid w:val="00BC3E12"/>
    <w:rsid w:val="00C2292A"/>
    <w:rsid w:val="00CE7EB0"/>
    <w:rsid w:val="00D91BF4"/>
    <w:rsid w:val="00E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Acer</cp:lastModifiedBy>
  <cp:revision>2</cp:revision>
  <cp:lastPrinted>2016-05-19T12:25:00Z</cp:lastPrinted>
  <dcterms:created xsi:type="dcterms:W3CDTF">2016-08-22T08:56:00Z</dcterms:created>
  <dcterms:modified xsi:type="dcterms:W3CDTF">2016-08-22T08:56:00Z</dcterms:modified>
</cp:coreProperties>
</file>