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3"/>
        <w:gridCol w:w="174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0C0D66" w:rsidRPr="000C0D66" w14:paraId="345C42F1" w14:textId="77777777" w:rsidTr="00363051">
        <w:trPr>
          <w:gridAfter w:val="1"/>
          <w:wAfter w:w="10" w:type="dxa"/>
          <w:trHeight w:val="1611"/>
        </w:trPr>
        <w:tc>
          <w:tcPr>
            <w:tcW w:w="6631" w:type="dxa"/>
            <w:gridSpan w:val="18"/>
          </w:tcPr>
          <w:p w14:paraId="2BFDE636" w14:textId="77777777" w:rsidR="000C0D66" w:rsidRPr="000C0D66" w:rsidRDefault="000C0D66" w:rsidP="00430E6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bookmarkStart w:id="1" w:name="_GoBack"/>
            <w:bookmarkEnd w:id="1"/>
            <w:r w:rsidRPr="000C0D66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467573B1" w14:textId="77777777" w:rsidR="00AE70F2" w:rsidRPr="00AE70F2" w:rsidRDefault="003A1CA6" w:rsidP="00AF4F6F">
            <w:pPr>
              <w:spacing w:line="240" w:lineRule="auto"/>
              <w:ind w:hanging="45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9D0FAB" w:rsidRPr="009D0FAB">
              <w:rPr>
                <w:rFonts w:ascii="Times New Roman" w:hAnsi="Times New Roman"/>
                <w:color w:val="000000"/>
              </w:rPr>
              <w:t>ozporządzeni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="009D0FAB" w:rsidRPr="009D0FAB">
              <w:rPr>
                <w:rFonts w:ascii="Times New Roman" w:hAnsi="Times New Roman"/>
                <w:color w:val="000000"/>
              </w:rPr>
              <w:t xml:space="preserve"> Ministra Zdrowia </w:t>
            </w:r>
            <w:r w:rsidR="00AE70F2" w:rsidRPr="00AE70F2">
              <w:rPr>
                <w:rFonts w:ascii="Times New Roman" w:hAnsi="Times New Roman"/>
                <w:bCs/>
                <w:color w:val="000000"/>
              </w:rPr>
              <w:t>zmieniające rozporządzenie w sprawie ogólnych warunków umów o udzielanie świadczeń opieki zdrowotnej</w:t>
            </w:r>
          </w:p>
          <w:p w14:paraId="22E4317B" w14:textId="77777777" w:rsidR="00090F57" w:rsidRPr="000C0D66" w:rsidRDefault="00090F57" w:rsidP="00430E61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</w:p>
          <w:p w14:paraId="274B0FE8" w14:textId="77777777" w:rsidR="000C0D66" w:rsidRPr="000C0D66" w:rsidRDefault="000C0D66" w:rsidP="00430E6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14:paraId="05ADF10E" w14:textId="77777777" w:rsidR="002F3A7B" w:rsidRDefault="000C0D66" w:rsidP="00430E61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Ministerstwo Zdrowia</w:t>
            </w:r>
            <w:r w:rsidR="002F3A7B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D055B48" w14:textId="77777777" w:rsidR="00D03DA4" w:rsidRDefault="00D03DA4" w:rsidP="00430E61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</w:p>
          <w:p w14:paraId="518BD802" w14:textId="77777777" w:rsidR="000C0D66" w:rsidRPr="000C0D66" w:rsidRDefault="000C0D66" w:rsidP="00430E6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7CEAB27E" w14:textId="6753EECA" w:rsidR="000C0D66" w:rsidRDefault="00AF4F6F" w:rsidP="00430E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Janusz Cieszyński</w:t>
            </w:r>
            <w:r w:rsidR="000C0D66" w:rsidRPr="000C0D66">
              <w:rPr>
                <w:rFonts w:ascii="Times New Roman" w:hAnsi="Times New Roman"/>
              </w:rPr>
              <w:t>, Podsekretarz Stanu w Ministerstwie Zdrowia</w:t>
            </w:r>
          </w:p>
          <w:p w14:paraId="52CE8FF2" w14:textId="77777777" w:rsidR="00D03DA4" w:rsidRPr="000C0D66" w:rsidRDefault="00D03DA4" w:rsidP="00430E61">
            <w:pPr>
              <w:spacing w:line="240" w:lineRule="auto"/>
              <w:rPr>
                <w:rFonts w:ascii="Times New Roman" w:hAnsi="Times New Roman"/>
              </w:rPr>
            </w:pPr>
          </w:p>
          <w:p w14:paraId="597520A3" w14:textId="77777777" w:rsidR="000C0D66" w:rsidRDefault="000C0D66" w:rsidP="00430E6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D71F25D" w14:textId="77777777" w:rsidR="0025077B" w:rsidRDefault="0025077B" w:rsidP="0025077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Maja Milewska – Departament Systemu Zdrowia </w:t>
            </w:r>
          </w:p>
          <w:p w14:paraId="176BE23B" w14:textId="77777777" w:rsidR="0025077B" w:rsidRDefault="0025077B" w:rsidP="0025077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Ministerstwie Zdrowia</w:t>
            </w:r>
          </w:p>
          <w:p w14:paraId="20D2C26F" w14:textId="77777777" w:rsidR="0025077B" w:rsidRPr="00E2251D" w:rsidRDefault="0025077B" w:rsidP="0025077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E2251D">
              <w:rPr>
                <w:rFonts w:ascii="Times New Roman" w:hAnsi="Times New Roman"/>
                <w:color w:val="000000"/>
              </w:rPr>
              <w:t>tel. 22 530 02 51</w:t>
            </w:r>
          </w:p>
          <w:p w14:paraId="5079DD5C" w14:textId="77777777" w:rsidR="000C0D66" w:rsidRPr="00E2251D" w:rsidRDefault="0025077B" w:rsidP="0025077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E2251D">
              <w:rPr>
                <w:rFonts w:ascii="Times New Roman" w:hAnsi="Times New Roman"/>
                <w:color w:val="000000"/>
              </w:rPr>
              <w:t xml:space="preserve">email: </w:t>
            </w:r>
            <w:hyperlink r:id="rId8" w:history="1">
              <w:r w:rsidRPr="00E2251D">
                <w:rPr>
                  <w:rStyle w:val="Hipercze"/>
                  <w:rFonts w:ascii="Times New Roman" w:hAnsi="Times New Roman"/>
                </w:rPr>
                <w:t>m.milewska@mz.gov.pl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6E2E05BC" w14:textId="1CD3DAB1" w:rsidR="000C0D66" w:rsidRDefault="000C0D66">
            <w:pPr>
              <w:spacing w:line="240" w:lineRule="auto"/>
              <w:rPr>
                <w:rFonts w:ascii="Times New Roman" w:hAnsi="Times New Roman"/>
              </w:rPr>
            </w:pPr>
            <w:r w:rsidRPr="000C0D66">
              <w:rPr>
                <w:rFonts w:ascii="Times New Roman" w:hAnsi="Times New Roman"/>
                <w:b/>
              </w:rPr>
              <w:t>Data sporządzenia</w:t>
            </w:r>
            <w:r w:rsidRPr="000C0D66">
              <w:rPr>
                <w:rFonts w:ascii="Times New Roman" w:hAnsi="Times New Roman"/>
                <w:b/>
              </w:rPr>
              <w:br/>
            </w:r>
            <w:r w:rsidR="00692220">
              <w:rPr>
                <w:rFonts w:ascii="Times New Roman" w:hAnsi="Times New Roman"/>
              </w:rPr>
              <w:t>02</w:t>
            </w:r>
            <w:r w:rsidR="00AE70F2">
              <w:rPr>
                <w:rFonts w:ascii="Times New Roman" w:hAnsi="Times New Roman"/>
              </w:rPr>
              <w:t>.0</w:t>
            </w:r>
            <w:r w:rsidR="00692220">
              <w:rPr>
                <w:rFonts w:ascii="Times New Roman" w:hAnsi="Times New Roman"/>
              </w:rPr>
              <w:t>8</w:t>
            </w:r>
            <w:r w:rsidR="00AE70F2">
              <w:rPr>
                <w:rFonts w:ascii="Times New Roman" w:hAnsi="Times New Roman"/>
              </w:rPr>
              <w:t>.2019</w:t>
            </w:r>
            <w:r w:rsidR="00692220">
              <w:rPr>
                <w:rFonts w:ascii="Times New Roman" w:hAnsi="Times New Roman"/>
              </w:rPr>
              <w:t xml:space="preserve"> r.</w:t>
            </w:r>
          </w:p>
          <w:p w14:paraId="769EEC0A" w14:textId="77777777" w:rsidR="00AE70F2" w:rsidRPr="000C0D66" w:rsidRDefault="00AE70F2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9D22774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b/>
              </w:rPr>
            </w:pPr>
            <w:bookmarkStart w:id="2" w:name="Lista1"/>
            <w:r w:rsidRPr="000C0D66">
              <w:rPr>
                <w:rFonts w:ascii="Times New Roman" w:hAnsi="Times New Roman"/>
                <w:b/>
              </w:rPr>
              <w:t>Źródło:</w:t>
            </w:r>
          </w:p>
          <w:p w14:paraId="1E4075AB" w14:textId="06797705" w:rsidR="00DA1734" w:rsidRPr="000C0D66" w:rsidRDefault="00683636" w:rsidP="00AF4F6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Art. 137 ust. 2</w:t>
            </w:r>
            <w:r w:rsidR="00DA1734">
              <w:rPr>
                <w:rFonts w:ascii="Times New Roman" w:hAnsi="Times New Roman"/>
              </w:rPr>
              <w:t xml:space="preserve"> ustawy z dnia 27 sierpnia </w:t>
            </w:r>
            <w:r w:rsidR="00E2251D">
              <w:rPr>
                <w:rFonts w:ascii="Times New Roman" w:hAnsi="Times New Roman"/>
              </w:rPr>
              <w:br/>
            </w:r>
            <w:r w:rsidR="00DA1734">
              <w:rPr>
                <w:rFonts w:ascii="Times New Roman" w:hAnsi="Times New Roman"/>
              </w:rPr>
              <w:t>2004 r. o świadczeniach opieki zdrowotnej finansowanych ze środków publicznych</w:t>
            </w:r>
            <w:r w:rsidR="00D95EDA">
              <w:rPr>
                <w:rFonts w:ascii="Times New Roman" w:hAnsi="Times New Roman"/>
              </w:rPr>
              <w:t xml:space="preserve"> (</w:t>
            </w:r>
            <w:r w:rsidR="00C159AA" w:rsidRPr="00C159AA">
              <w:rPr>
                <w:rFonts w:ascii="Times New Roman" w:hAnsi="Times New Roman"/>
              </w:rPr>
              <w:t>Dz. U. z 2019 r. poz. 1373 i 1394</w:t>
            </w:r>
            <w:r w:rsidR="00D95EDA">
              <w:rPr>
                <w:rFonts w:ascii="Times New Roman" w:hAnsi="Times New Roman"/>
              </w:rPr>
              <w:t>)</w:t>
            </w:r>
          </w:p>
          <w:p w14:paraId="29EEE382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</w:rPr>
            </w:pPr>
          </w:p>
          <w:bookmarkEnd w:id="2"/>
          <w:p w14:paraId="4C9AC985" w14:textId="77777777" w:rsidR="00251141" w:rsidRDefault="0025114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251141">
              <w:rPr>
                <w:rFonts w:ascii="Times New Roman" w:hAnsi="Times New Roman"/>
                <w:b/>
                <w:color w:val="000000"/>
              </w:rPr>
              <w:t>Nr w wykazie prac Ministra Zdrowia:</w:t>
            </w:r>
          </w:p>
          <w:p w14:paraId="6931BE3E" w14:textId="77777777" w:rsidR="0067327D" w:rsidRPr="00251141" w:rsidRDefault="00E2251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E2251D">
              <w:rPr>
                <w:rFonts w:ascii="Times New Roman" w:hAnsi="Times New Roman"/>
                <w:b/>
                <w:color w:val="000000"/>
              </w:rPr>
              <w:t>MZ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E2251D">
              <w:rPr>
                <w:rFonts w:ascii="Times New Roman" w:hAnsi="Times New Roman"/>
                <w:b/>
                <w:color w:val="000000"/>
              </w:rPr>
              <w:t>845</w:t>
            </w:r>
          </w:p>
        </w:tc>
      </w:tr>
      <w:tr w:rsidR="000C0D66" w:rsidRPr="000C0D66" w14:paraId="34132508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5280D90A" w14:textId="77777777" w:rsidR="000C0D66" w:rsidRPr="000C0D66" w:rsidRDefault="000C0D66" w:rsidP="00430E6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0C0D66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0C0D66" w:rsidRPr="000C0D66" w14:paraId="24D240A8" w14:textId="77777777" w:rsidTr="00363051">
        <w:trPr>
          <w:gridAfter w:val="1"/>
          <w:wAfter w:w="10" w:type="dxa"/>
          <w:trHeight w:val="333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5D8079EC" w14:textId="77777777" w:rsidR="000C0D66" w:rsidRPr="000C0D66" w:rsidRDefault="000C0D66" w:rsidP="00430E6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0C0D66" w:rsidRPr="000C0D66" w14:paraId="5627E8D0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3107326B" w14:textId="77777777" w:rsidR="00AE70F2" w:rsidRDefault="00AE70F2" w:rsidP="00AE70F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E70F2">
              <w:rPr>
                <w:rFonts w:ascii="Times New Roman" w:hAnsi="Times New Roman"/>
                <w:bCs/>
              </w:rPr>
              <w:t xml:space="preserve">Projektowane rozporządzenie wprowadza zmiany w </w:t>
            </w:r>
            <w:r>
              <w:rPr>
                <w:rFonts w:ascii="Times New Roman" w:hAnsi="Times New Roman"/>
                <w:bCs/>
              </w:rPr>
              <w:t>rozporządzeniu Ministra Zdrowia</w:t>
            </w:r>
            <w:r w:rsidRPr="00AE70F2">
              <w:rPr>
                <w:rFonts w:ascii="Times New Roman" w:hAnsi="Times New Roman"/>
                <w:bCs/>
              </w:rPr>
              <w:t xml:space="preserve"> z dnia 8 września 2015 r. w sprawie ogólnych warunków umów o udzielanie świadczeń opieki zdrowotnej (Dz. U. z 2016 r. poz. 1146</w:t>
            </w:r>
            <w:r w:rsidR="002C6DA3">
              <w:rPr>
                <w:rFonts w:ascii="Times New Roman" w:hAnsi="Times New Roman"/>
                <w:bCs/>
              </w:rPr>
              <w:t>,</w:t>
            </w:r>
            <w:r w:rsidRPr="00AE70F2">
              <w:rPr>
                <w:rFonts w:ascii="Times New Roman" w:hAnsi="Times New Roman"/>
                <w:bCs/>
              </w:rPr>
              <w:t xml:space="preserve"> z </w:t>
            </w:r>
            <w:proofErr w:type="spellStart"/>
            <w:r w:rsidRPr="00AE70F2">
              <w:rPr>
                <w:rFonts w:ascii="Times New Roman" w:hAnsi="Times New Roman"/>
                <w:bCs/>
              </w:rPr>
              <w:t>późn</w:t>
            </w:r>
            <w:proofErr w:type="spellEnd"/>
            <w:r w:rsidRPr="00AE70F2">
              <w:rPr>
                <w:rFonts w:ascii="Times New Roman" w:hAnsi="Times New Roman"/>
                <w:bCs/>
              </w:rPr>
              <w:t xml:space="preserve">. zm.). </w:t>
            </w:r>
          </w:p>
          <w:p w14:paraId="7C25EDFC" w14:textId="77777777" w:rsidR="00CF6079" w:rsidRPr="00015CAE" w:rsidRDefault="00AE70F2" w:rsidP="00AE70F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E70F2">
              <w:rPr>
                <w:rFonts w:ascii="Times New Roman" w:hAnsi="Times New Roman"/>
                <w:bCs/>
              </w:rPr>
              <w:t xml:space="preserve">Proponowane zmiany pozwolą na wypracowanie przez Prezesa Narodowego Funduszu Zdrowia mechanizmów wyliczania współczynników korygujących przy współudziale zainteresowanych grup zawodowych i świadczeniodawców, </w:t>
            </w:r>
            <w:r w:rsidR="002C6DA3">
              <w:rPr>
                <w:rFonts w:ascii="Times New Roman" w:hAnsi="Times New Roman"/>
                <w:bCs/>
              </w:rPr>
              <w:br/>
            </w:r>
            <w:r w:rsidRPr="00AE70F2">
              <w:rPr>
                <w:rFonts w:ascii="Times New Roman" w:hAnsi="Times New Roman"/>
                <w:bCs/>
              </w:rPr>
              <w:t>a jednocześnie do tego czasu zachowane zostaną dotychczasowe mechanizmy umożlwiające przekazywanie środków na świadczenia opieki zdrowotnej udzielane przez grupy zawodowe objęte współczynnikiem korygującym.</w:t>
            </w:r>
          </w:p>
        </w:tc>
      </w:tr>
      <w:tr w:rsidR="000C0D66" w:rsidRPr="000C0D66" w14:paraId="36A33806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541B4E99" w14:textId="77777777" w:rsidR="000C0D66" w:rsidRPr="000C0D66" w:rsidRDefault="000C0D66" w:rsidP="00430E6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0C0D66" w:rsidRPr="000C0D66" w14:paraId="108B1EA1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2EA8FBFF" w14:textId="77777777" w:rsidR="00563515" w:rsidRDefault="00563515" w:rsidP="008526F8">
            <w:pPr>
              <w:tabs>
                <w:tab w:val="left" w:pos="280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526F8">
              <w:rPr>
                <w:rFonts w:ascii="Times New Roman" w:hAnsi="Times New Roman"/>
              </w:rPr>
              <w:t xml:space="preserve">Celem zmiany przedmiotowego rozporządzenia jest przedłużenie do dnia 31 </w:t>
            </w:r>
            <w:r w:rsidR="00C159AA">
              <w:rPr>
                <w:rFonts w:ascii="Times New Roman" w:hAnsi="Times New Roman"/>
              </w:rPr>
              <w:t>marca</w:t>
            </w:r>
            <w:r w:rsidRPr="008526F8">
              <w:rPr>
                <w:rFonts w:ascii="Times New Roman" w:hAnsi="Times New Roman"/>
              </w:rPr>
              <w:t xml:space="preserve"> 2020 r. obowiązujących przepisów regulujących</w:t>
            </w:r>
            <w:r>
              <w:rPr>
                <w:rFonts w:ascii="Times New Roman" w:hAnsi="Times New Roman"/>
              </w:rPr>
              <w:t>:</w:t>
            </w:r>
          </w:p>
          <w:p w14:paraId="23D839DC" w14:textId="29615DF7" w:rsidR="00563515" w:rsidRPr="00AF4F6F" w:rsidRDefault="0018234F" w:rsidP="00AF4F6F">
            <w:pPr>
              <w:tabs>
                <w:tab w:val="left" w:pos="280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AF4F6F">
              <w:rPr>
                <w:rFonts w:ascii="Times New Roman" w:hAnsi="Times New Roman"/>
              </w:rPr>
              <w:t xml:space="preserve">1) </w:t>
            </w:r>
            <w:r w:rsidR="00563515" w:rsidRPr="00AF4F6F">
              <w:rPr>
                <w:rFonts w:ascii="Times New Roman" w:hAnsi="Times New Roman"/>
              </w:rPr>
              <w:t xml:space="preserve">zasady przekazywania środków przeznaczonych na podwyżki dla pielęgniarek i położnych, które są objęte podwyżkami na mocy przepisów wydanych na podstawie art. 137 ust. 2 ustawy </w:t>
            </w:r>
            <w:r w:rsidR="00A0421D" w:rsidRPr="00A0421D">
              <w:rPr>
                <w:rFonts w:ascii="Times New Roman" w:hAnsi="Times New Roman"/>
              </w:rPr>
              <w:t>z dnia 27 sierpnia 2004 r. o świadczeniach opieki zdrowotnej finansowanych ze środków publicznych</w:t>
            </w:r>
            <w:r w:rsidR="00563515" w:rsidRPr="00AF4F6F">
              <w:rPr>
                <w:rFonts w:ascii="Times New Roman" w:hAnsi="Times New Roman"/>
              </w:rPr>
              <w:t>;</w:t>
            </w:r>
          </w:p>
          <w:p w14:paraId="10E06FDE" w14:textId="77777777" w:rsidR="000C0D66" w:rsidRPr="00AF4F6F" w:rsidRDefault="0018234F" w:rsidP="00AF4F6F">
            <w:pPr>
              <w:tabs>
                <w:tab w:val="left" w:pos="280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="00563515" w:rsidRPr="00AF4F6F">
              <w:rPr>
                <w:rFonts w:ascii="Times New Roman" w:hAnsi="Times New Roman"/>
              </w:rPr>
              <w:t>tryb przekazywania przez świadczeniodawców informacji dotyczących liczby osób objętych podwyżkami na podstawie wyżej wymienionego rozporządzenia.</w:t>
            </w:r>
          </w:p>
          <w:p w14:paraId="0D3049C7" w14:textId="21C4E7C5" w:rsidR="00AE70F2" w:rsidRPr="00AE70F2" w:rsidRDefault="00AE70F2" w:rsidP="00684961">
            <w:pPr>
              <w:tabs>
                <w:tab w:val="left" w:pos="280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AE70F2">
              <w:rPr>
                <w:rFonts w:ascii="Times New Roman" w:hAnsi="Times New Roman"/>
              </w:rPr>
              <w:t xml:space="preserve">Zmiana brzmienia § 3 </w:t>
            </w:r>
            <w:r w:rsidR="00684961">
              <w:rPr>
                <w:rFonts w:ascii="Times New Roman" w:hAnsi="Times New Roman"/>
              </w:rPr>
              <w:t xml:space="preserve">projektowanego </w:t>
            </w:r>
            <w:r w:rsidRPr="00AE70F2">
              <w:rPr>
                <w:rFonts w:ascii="Times New Roman" w:hAnsi="Times New Roman"/>
              </w:rPr>
              <w:t xml:space="preserve">rozporządzenia polega na zmianie daty stosowania współczynników korygujących z dnia 1 września 2019 r. na dzień 1 </w:t>
            </w:r>
            <w:r w:rsidR="00C159AA">
              <w:rPr>
                <w:rFonts w:ascii="Times New Roman" w:hAnsi="Times New Roman"/>
              </w:rPr>
              <w:t>kwietnia</w:t>
            </w:r>
            <w:r w:rsidRPr="00AE70F2">
              <w:rPr>
                <w:rFonts w:ascii="Times New Roman" w:hAnsi="Times New Roman"/>
              </w:rPr>
              <w:t xml:space="preserve"> 2020 r.</w:t>
            </w:r>
          </w:p>
        </w:tc>
      </w:tr>
      <w:tr w:rsidR="000C0D66" w:rsidRPr="000C0D66" w14:paraId="02D20F94" w14:textId="77777777" w:rsidTr="00363051">
        <w:trPr>
          <w:gridAfter w:val="1"/>
          <w:wAfter w:w="10" w:type="dxa"/>
          <w:trHeight w:val="307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4422B6F8" w14:textId="77777777" w:rsidR="000C0D66" w:rsidRPr="000C0D66" w:rsidRDefault="000C0D66" w:rsidP="00430E6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0C0D66">
              <w:rPr>
                <w:rFonts w:ascii="Times New Roman" w:hAnsi="Times New Roman"/>
                <w:b/>
                <w:color w:val="000000"/>
              </w:rPr>
              <w:t>?</w:t>
            </w:r>
            <w:r w:rsidRPr="000C0D6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0C0D66" w:rsidRPr="000C0D66" w14:paraId="22CC4D51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4FAC5F2E" w14:textId="77777777" w:rsidR="000C0D66" w:rsidRPr="000C0D66" w:rsidRDefault="00152290" w:rsidP="00430E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danych.</w:t>
            </w:r>
          </w:p>
        </w:tc>
      </w:tr>
      <w:tr w:rsidR="000C0D66" w:rsidRPr="000C0D66" w14:paraId="426D86B6" w14:textId="77777777" w:rsidTr="00363051">
        <w:trPr>
          <w:gridAfter w:val="1"/>
          <w:wAfter w:w="10" w:type="dxa"/>
          <w:trHeight w:val="359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12BEF299" w14:textId="77777777" w:rsidR="000C0D66" w:rsidRPr="000C0D66" w:rsidRDefault="000C0D66" w:rsidP="00430E6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0C0D66" w:rsidRPr="000C0D66" w14:paraId="2934D715" w14:textId="77777777" w:rsidTr="00363051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ED5D79E" w14:textId="77777777" w:rsidR="000C0D66" w:rsidRPr="000C0D66" w:rsidRDefault="000C0D66" w:rsidP="00430E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9"/>
            <w:shd w:val="clear" w:color="auto" w:fill="auto"/>
          </w:tcPr>
          <w:p w14:paraId="6CBDD0FE" w14:textId="77777777" w:rsidR="000C0D66" w:rsidRPr="000C0D66" w:rsidRDefault="000C0D66" w:rsidP="00430E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9077F35" w14:textId="77777777" w:rsidR="000C0D66" w:rsidRPr="000C0D66" w:rsidRDefault="000C0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0C0D6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FA7F37D" w14:textId="77777777" w:rsidR="000C0D66" w:rsidRPr="000C0D66" w:rsidRDefault="000C0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0B7EBE" w:rsidRPr="000C0D66" w14:paraId="44FAD3B6" w14:textId="77777777" w:rsidTr="00363051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B2BFDD8" w14:textId="77777777" w:rsidR="000B7EBE" w:rsidRPr="000C6F90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0C6F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FZ</w:t>
            </w:r>
          </w:p>
        </w:tc>
        <w:tc>
          <w:tcPr>
            <w:tcW w:w="2292" w:type="dxa"/>
            <w:gridSpan w:val="9"/>
            <w:shd w:val="clear" w:color="auto" w:fill="auto"/>
          </w:tcPr>
          <w:p w14:paraId="11B630AC" w14:textId="77777777" w:rsidR="000B7EBE" w:rsidRPr="000C6F90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0C6F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Centrala 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NFZ</w:t>
            </w:r>
            <w:r w:rsidRPr="000C6F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oraz 16 oddziałów wojewódzkich 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NFZ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575EADD" w14:textId="77777777" w:rsidR="000B7EBE" w:rsidRPr="000C6F90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0C6F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Ustawa z dnia 27 sierpnia 2004 r. o świadczeniach opieki zdrowotnej finansowanych ze środków publicznych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7BFD27C" w14:textId="19FC3487" w:rsidR="000B7EBE" w:rsidRPr="000C6F90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0C6F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Projekt rozporządzenia umożliwi 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NFZ</w:t>
            </w:r>
            <w:r w:rsidRPr="000C6F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otrzymanie </w:t>
            </w:r>
            <w:r w:rsidRPr="000C6F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od świadczeniodawców, które umożliwią NFZ przekazanie środków finansowych w celu realizacji regulacji rozporządzenia.</w:t>
            </w:r>
            <w:r w:rsidRPr="000C6F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0B7EBE" w:rsidRPr="000C0D66" w14:paraId="658B63A9" w14:textId="77777777" w:rsidTr="00363051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598BFD6" w14:textId="77777777" w:rsidR="000B7EBE" w:rsidRPr="000C6F90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0C6F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Świadczeniodawcy realizujący umowy o udzielanie świadczeń opieki zdrowotnej</w:t>
            </w:r>
          </w:p>
        </w:tc>
        <w:tc>
          <w:tcPr>
            <w:tcW w:w="2292" w:type="dxa"/>
            <w:gridSpan w:val="9"/>
            <w:shd w:val="clear" w:color="auto" w:fill="auto"/>
          </w:tcPr>
          <w:p w14:paraId="300462F7" w14:textId="77777777" w:rsidR="000B7EBE" w:rsidRPr="000C6F90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0C6F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21.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487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35558A0" w14:textId="7B77EF37" w:rsidR="000B7EBE" w:rsidRPr="000C6F90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0C6F90">
              <w:rPr>
                <w:rFonts w:ascii="Arial" w:hAnsi="Arial" w:cs="Arial"/>
                <w:sz w:val="20"/>
                <w:szCs w:val="20"/>
              </w:rPr>
              <w:t>„</w:t>
            </w:r>
            <w:r w:rsidRPr="000C6F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Informator o zawartych umowach w NFZ” na 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2019</w:t>
            </w:r>
            <w:r w:rsidRPr="000C6F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r</w:t>
            </w:r>
            <w:r w:rsidR="006E66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.</w:t>
            </w:r>
            <w:r w:rsidRPr="000C6F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wg stanu na dzień 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19</w:t>
            </w:r>
            <w:r w:rsidRPr="000C6F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lipca 201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9</w:t>
            </w:r>
            <w:r w:rsidRPr="000C6F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C35C31F" w14:textId="4320F875" w:rsidR="000B7EBE" w:rsidRPr="000C6F90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Obowiązek zapewnienia wynagrodzenia zasadniczego wraz z pochodnymi ze środków przekazanych przez NFZ, w tym przekazanych w ramach zwiększonej wyceny świadczeń.</w:t>
            </w:r>
          </w:p>
        </w:tc>
      </w:tr>
      <w:tr w:rsidR="000B7EBE" w:rsidRPr="000C0D66" w14:paraId="45916CBE" w14:textId="77777777" w:rsidTr="00363051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F7B3DB6" w14:textId="77777777" w:rsidR="000B7EBE" w:rsidRPr="000C6F90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0C6F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Pielęgniarki i położne</w:t>
            </w:r>
          </w:p>
        </w:tc>
        <w:tc>
          <w:tcPr>
            <w:tcW w:w="2292" w:type="dxa"/>
            <w:gridSpan w:val="9"/>
            <w:shd w:val="clear" w:color="auto" w:fill="auto"/>
          </w:tcPr>
          <w:p w14:paraId="25FB3780" w14:textId="77777777" w:rsidR="000B7EBE" w:rsidRPr="000C6F90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0C6F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7</w:t>
            </w:r>
            <w:r w:rsidRPr="000C6F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562</w:t>
            </w:r>
            <w:r w:rsidRPr="000C6F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etaty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18CEECF" w14:textId="77777777" w:rsidR="000B7EBE" w:rsidRPr="000C6F90" w:rsidRDefault="000B7EBE" w:rsidP="000B7E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F90">
              <w:rPr>
                <w:rFonts w:ascii="Times New Roman" w:hAnsi="Times New Roman"/>
                <w:sz w:val="20"/>
                <w:szCs w:val="20"/>
              </w:rPr>
              <w:t xml:space="preserve">„Informacja o wykorzystaniu przez świadczeniodawców środków finansowych przeznaczonych na wzrost wynagrodzeń pielęgniarek i położnych za okres od 1 stycznia 2018 r. do 31 </w:t>
            </w:r>
            <w:r>
              <w:rPr>
                <w:rFonts w:ascii="Times New Roman" w:hAnsi="Times New Roman"/>
                <w:sz w:val="20"/>
                <w:szCs w:val="20"/>
              </w:rPr>
              <w:t>grudnia</w:t>
            </w:r>
            <w:r w:rsidRPr="000C6F90">
              <w:rPr>
                <w:rFonts w:ascii="Times New Roman" w:hAnsi="Times New Roman"/>
                <w:sz w:val="20"/>
                <w:szCs w:val="20"/>
              </w:rPr>
              <w:t xml:space="preserve"> 2018 r.” </w:t>
            </w:r>
          </w:p>
          <w:p w14:paraId="06B255B7" w14:textId="77777777" w:rsidR="000B7EBE" w:rsidRPr="000C6F90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028F1125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668B4">
              <w:rPr>
                <w:rFonts w:ascii="Times New Roman" w:hAnsi="Times New Roman"/>
                <w:sz w:val="20"/>
                <w:szCs w:val="20"/>
              </w:rPr>
              <w:t xml:space="preserve">Projektowana regulacja pozytywnie wpłynie na rodzinę, obywateli i gospodarstwa domowe pielęgniarek i położnych przez zapewnienie dodatkowych środków na pokrycie potrzeb materialnych rodzin, obywateli, czy gospodarstw domowych pielęgniarek i położnych. Odnotuje się również pozytywny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wpływ </w:t>
            </w:r>
            <w:r w:rsidRPr="002668B4">
              <w:rPr>
                <w:rFonts w:ascii="Times New Roman" w:hAnsi="Times New Roman"/>
                <w:sz w:val="20"/>
                <w:szCs w:val="20"/>
              </w:rPr>
              <w:t>na stabilizację finansową rodzin, obywateli i gospodarstw domowych pielęgniarek i położnych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poprzez wzrost wynagrodzenia zasadniczego</w:t>
            </w:r>
            <w:r w:rsidRPr="002668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B7EBE" w:rsidRPr="000C0D66" w14:paraId="2A0A6B30" w14:textId="77777777" w:rsidTr="00363051">
        <w:trPr>
          <w:gridAfter w:val="1"/>
          <w:wAfter w:w="10" w:type="dxa"/>
          <w:trHeight w:val="30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7705869F" w14:textId="77777777" w:rsidR="000B7EBE" w:rsidRPr="000C0D66" w:rsidRDefault="000B7EBE" w:rsidP="000B7EB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lastRenderedPageBreak/>
              <w:t>Informacje na temat zakresu, czasu trwania i podsumowanie wyników konsultacji</w:t>
            </w:r>
          </w:p>
        </w:tc>
      </w:tr>
      <w:tr w:rsidR="000B7EBE" w:rsidRPr="000C0D66" w14:paraId="30D74A0A" w14:textId="77777777" w:rsidTr="00363051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FFFFFF"/>
          </w:tcPr>
          <w:p w14:paraId="6CBED9CA" w14:textId="1F60D06E" w:rsidR="000B7EBE" w:rsidRPr="00254767" w:rsidRDefault="00520A63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rozporządzenia został</w:t>
            </w:r>
            <w:r w:rsidR="0057445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 xml:space="preserve">przekazany do konsultacji publicznych i opiniowania, na okres </w:t>
            </w:r>
            <w:r w:rsidR="00335C07">
              <w:rPr>
                <w:rFonts w:ascii="Times New Roman" w:hAnsi="Times New Roman"/>
                <w:color w:val="000000"/>
                <w:spacing w:val="-2"/>
              </w:rPr>
              <w:t>14</w:t>
            </w:r>
            <w:r w:rsidR="000B7EB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>dni następującym podmiotom:</w:t>
            </w:r>
          </w:p>
          <w:p w14:paraId="70B613EA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1) 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Naczelnej Radzie Pielęgniarek i Położnych;</w:t>
            </w:r>
          </w:p>
          <w:p w14:paraId="1426E9D4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Ogólnopolskiemu Związkowi Zawodowemu Pielęgniarek i Położnych;</w:t>
            </w:r>
          </w:p>
          <w:p w14:paraId="33E51A32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3)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Ogólnopolskiemu Związkowi Zawodowemu Położnych;</w:t>
            </w:r>
          </w:p>
          <w:p w14:paraId="772AC222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4)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Rzecznikowi Praw Pacjenta;</w:t>
            </w:r>
          </w:p>
          <w:p w14:paraId="3E66879D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5)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Naczelnej Radzie Lekarskiej;</w:t>
            </w:r>
          </w:p>
          <w:p w14:paraId="7E6D7636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6)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Naczelnej Radzie Aptekarskiej;</w:t>
            </w:r>
          </w:p>
          <w:p w14:paraId="485CF033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7)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 xml:space="preserve">Krajowej Radzie Diagnostów Laboratoryjnych; </w:t>
            </w:r>
          </w:p>
          <w:p w14:paraId="3077B4A9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8)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 xml:space="preserve">Krajowej Radzie Fizjoterapeutów; </w:t>
            </w:r>
          </w:p>
          <w:p w14:paraId="7B5A92F4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9)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Ogólnopolskiemu Związkowi Zawodowemu Lekarzy;</w:t>
            </w:r>
          </w:p>
          <w:p w14:paraId="5CC4997E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10)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Ogólnopolskiemu Porozumieniu Związków Zawodowych;</w:t>
            </w:r>
          </w:p>
          <w:p w14:paraId="7D41648A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11)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Sekretariatowi Ochrony Zdrowia Komisji Krajowej NSZZ „Solidarność”;</w:t>
            </w:r>
          </w:p>
          <w:p w14:paraId="50BB064E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12)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Federacji Związków Pracodawców Ochrony Zdrowia „Porozumienie Zielonogórskie”;</w:t>
            </w:r>
          </w:p>
          <w:p w14:paraId="31EDC810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13)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Porozumieniu Pracodawców Ochrony Zdrowia;</w:t>
            </w:r>
          </w:p>
          <w:p w14:paraId="0A20CC9B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14)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Krajowemu Sekretariatowi Ochrony Zdrowia NSZZ „Solidarność 80”;</w:t>
            </w:r>
          </w:p>
          <w:p w14:paraId="27561207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15)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Federacji Związków Zawodowych Pracowników Ochrony Zdrowia;</w:t>
            </w:r>
          </w:p>
          <w:p w14:paraId="2BFE6778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16)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Radzie Dialogu Społecznego;</w:t>
            </w:r>
          </w:p>
          <w:p w14:paraId="59D420A9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17)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Radzie Dz</w:t>
            </w:r>
            <w:r>
              <w:rPr>
                <w:rFonts w:ascii="Times New Roman" w:hAnsi="Times New Roman"/>
                <w:color w:val="000000"/>
                <w:spacing w:val="-2"/>
              </w:rPr>
              <w:t>iałalności Pożytku Publicznego;</w:t>
            </w:r>
          </w:p>
          <w:p w14:paraId="39F5EAD5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18)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Ogólnopolskiemu Związkowi Zawodowemu Ratowników Medycznych;</w:t>
            </w:r>
          </w:p>
          <w:p w14:paraId="2A3EB563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19) 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Polskiemu Związkowi Ratowników Medycznych;</w:t>
            </w:r>
          </w:p>
          <w:p w14:paraId="42C15FCC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20)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Krajowej Radzie Spółdzielczej;</w:t>
            </w:r>
          </w:p>
          <w:p w14:paraId="0F84DDDE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21)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Związkowi Pracodawców Business Center Club;</w:t>
            </w:r>
          </w:p>
          <w:p w14:paraId="77404F6F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22)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Forum Związków Zawodowych;</w:t>
            </w:r>
          </w:p>
          <w:p w14:paraId="79344198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23)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Konfederacji Lewiatan;</w:t>
            </w:r>
          </w:p>
          <w:p w14:paraId="64C55030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24)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Pracodawcom Rzeczypospolitej Polskiej;</w:t>
            </w:r>
          </w:p>
          <w:p w14:paraId="00A237E7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25)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Związkowi Rzemiosła Polskiego;</w:t>
            </w:r>
          </w:p>
          <w:p w14:paraId="6A47530F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26)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Narodowemu Funduszowi Zdrowia;</w:t>
            </w:r>
          </w:p>
          <w:p w14:paraId="4D4A64DB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27)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Zakładowi Ubezpieczeń Społecznych;</w:t>
            </w:r>
          </w:p>
          <w:p w14:paraId="3A0BF4E9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28) 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Kasie Rolniczego Ubezpieczenia Społecznego;</w:t>
            </w:r>
          </w:p>
          <w:p w14:paraId="77BF4FD4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29)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Związkowi Przedsiębiorców i Pracodawców;</w:t>
            </w:r>
          </w:p>
          <w:p w14:paraId="01667945" w14:textId="77777777" w:rsidR="000B7EBE" w:rsidRPr="00254767" w:rsidRDefault="008649BD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30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ab/>
              <w:t>Państwowej Inspekcji Pracy;</w:t>
            </w:r>
          </w:p>
          <w:p w14:paraId="53470C47" w14:textId="77777777" w:rsidR="000B7EBE" w:rsidRPr="00254767" w:rsidRDefault="008649BD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31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0B7EBE" w:rsidRPr="00254767">
              <w:rPr>
                <w:rFonts w:ascii="Times New Roman" w:hAnsi="Times New Roman"/>
              </w:rPr>
              <w:t xml:space="preserve"> 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ab/>
              <w:t>Stowarzyszeniu Dyspozytorów Medycznych;</w:t>
            </w:r>
          </w:p>
          <w:p w14:paraId="67AEF32E" w14:textId="77777777" w:rsidR="000B7EBE" w:rsidRPr="00254767" w:rsidRDefault="008649BD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32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ab/>
              <w:t>Konsultantowi Krajowemu w dziedzinie medycyny ratunkowej;</w:t>
            </w:r>
          </w:p>
          <w:p w14:paraId="3DB42CE3" w14:textId="77777777" w:rsidR="000B7EBE" w:rsidRPr="00254767" w:rsidRDefault="008649BD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33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ab/>
              <w:t>Konsultantowi Krajowemu w dziedzinie pielęgniarstwa ratunkowego;</w:t>
            </w:r>
          </w:p>
          <w:p w14:paraId="442AE000" w14:textId="77777777" w:rsidR="000B7EBE" w:rsidRPr="00254767" w:rsidRDefault="008649BD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34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ab/>
              <w:t>Związkowi Pracodawców Ratownictwa Medycznego SP ZOZ;</w:t>
            </w:r>
          </w:p>
          <w:p w14:paraId="3BE02A2E" w14:textId="77777777" w:rsidR="000B7EBE" w:rsidRPr="00254767" w:rsidRDefault="008649BD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35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ab/>
              <w:t>Lotniczemu Pogotowiu Ratunkowemu;</w:t>
            </w:r>
          </w:p>
          <w:p w14:paraId="21BEF9CF" w14:textId="77777777" w:rsidR="000B7EBE" w:rsidRPr="00254767" w:rsidRDefault="008649BD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36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ab/>
              <w:t>Wodnemu Ochotniczemu Pogotowiu Ratunkowemu;</w:t>
            </w:r>
          </w:p>
          <w:p w14:paraId="36823E89" w14:textId="77777777" w:rsidR="000B7EBE" w:rsidRPr="00254767" w:rsidRDefault="008649BD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37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ab/>
              <w:t>Górskiemu Ochotniczemu Pogotowiu Ratunkowemu;</w:t>
            </w:r>
          </w:p>
          <w:p w14:paraId="3DA5DA6C" w14:textId="77777777" w:rsidR="000B7EBE" w:rsidRPr="00254767" w:rsidRDefault="008649BD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38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ab/>
              <w:t>Tatrzańskiemu Ochotniczemu Pogotowiu Ratunkowemu;</w:t>
            </w:r>
          </w:p>
          <w:p w14:paraId="1EB9341C" w14:textId="77777777" w:rsidR="000B7EBE" w:rsidRPr="00254767" w:rsidRDefault="008649BD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39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ab/>
              <w:t>Związkowi Pracodawców Ratownictwa Medycznego i Transportu Sanitarnego</w:t>
            </w:r>
          </w:p>
          <w:p w14:paraId="4210C59A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NZOZ;</w:t>
            </w:r>
          </w:p>
          <w:p w14:paraId="18797DF6" w14:textId="77777777" w:rsidR="000B7EBE" w:rsidRPr="00254767" w:rsidRDefault="008649BD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40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ab/>
              <w:t>Polskiej Radzie Ratowników Medycznych;</w:t>
            </w:r>
          </w:p>
          <w:p w14:paraId="07E2181E" w14:textId="77777777" w:rsidR="000B7EBE" w:rsidRPr="00254767" w:rsidRDefault="008649BD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41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ab/>
              <w:t>Polskiemu Towarzystwu Medycyny Stanów Nagłych i Katastrof;</w:t>
            </w:r>
          </w:p>
          <w:p w14:paraId="07C3F0E6" w14:textId="77777777" w:rsidR="000B7EBE" w:rsidRPr="00254767" w:rsidRDefault="008649BD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42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ab/>
              <w:t>Polskiemu Towarzystwu Medycyny Ratunkowej;</w:t>
            </w:r>
          </w:p>
          <w:p w14:paraId="02FD4B4D" w14:textId="77777777" w:rsidR="000B7EBE" w:rsidRPr="00254767" w:rsidRDefault="008649BD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43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ab/>
              <w:t>Polskiej Radzie Resuscytacji;</w:t>
            </w:r>
          </w:p>
          <w:p w14:paraId="4A3E6EBC" w14:textId="77777777" w:rsidR="000B7EBE" w:rsidRPr="00254767" w:rsidRDefault="008649BD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44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ab/>
              <w:t>Polskiemu Towarzystwu Ratownictwa Medycznego;</w:t>
            </w:r>
          </w:p>
          <w:p w14:paraId="582B111E" w14:textId="77777777" w:rsidR="000B7EBE" w:rsidRPr="00254767" w:rsidRDefault="008649BD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45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0B7EBE" w:rsidRPr="00254767">
              <w:rPr>
                <w:rFonts w:ascii="Times New Roman" w:hAnsi="Times New Roman"/>
                <w:color w:val="000000"/>
                <w:spacing w:val="-2"/>
              </w:rPr>
              <w:tab/>
              <w:t>Polskiemu Towarzystwu Pielęgniarstwa Ratunkowego;</w:t>
            </w:r>
          </w:p>
          <w:p w14:paraId="073C8F2F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46)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Polskiemu Stowarzyszeniu Ratowników Medycznych;</w:t>
            </w:r>
          </w:p>
          <w:p w14:paraId="394DA50A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47)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Polskiemu Towarzystwu Ratowników Medycznych;</w:t>
            </w:r>
          </w:p>
          <w:p w14:paraId="72C1357D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48)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Forum Rozwoju Ratownictwa Medycznego;</w:t>
            </w:r>
          </w:p>
          <w:p w14:paraId="792DF9D6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49)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Ogólnopolskiemu Towarzystwu Ratowników Medycznych;</w:t>
            </w:r>
          </w:p>
          <w:p w14:paraId="73D689A4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50)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Stowarzyszeniu Zawodowemu Ratowników Medycznych;</w:t>
            </w:r>
          </w:p>
          <w:p w14:paraId="086B3F02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51)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Stowarzyszeniu Ratowników Medycznych Pomorza Zachodniego;</w:t>
            </w:r>
          </w:p>
          <w:p w14:paraId="155CEEE5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52)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Krajowemu Związkowi Zawodowemu Pracowników Ratownictwa Medycznego;</w:t>
            </w:r>
          </w:p>
          <w:p w14:paraId="29457F64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53)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 xml:space="preserve">Wojewodzie Dolnośląskiemu; </w:t>
            </w:r>
          </w:p>
          <w:p w14:paraId="6A34DBA5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lastRenderedPageBreak/>
              <w:t>54)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 xml:space="preserve">Wojewodzie Kujawsko-Pomorskiemu; </w:t>
            </w:r>
          </w:p>
          <w:p w14:paraId="08DB2B40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55)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 xml:space="preserve">Wojewodzie Lubelskiemu; </w:t>
            </w:r>
          </w:p>
          <w:p w14:paraId="5B16F5B7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56)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 xml:space="preserve">Wojewodzie Lubuskiemu; </w:t>
            </w:r>
          </w:p>
          <w:p w14:paraId="1ADD418D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57)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 Łódzkiemu;</w:t>
            </w:r>
          </w:p>
          <w:p w14:paraId="3528906C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58)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 xml:space="preserve">Wojewodzie Małopolskiemu; </w:t>
            </w:r>
          </w:p>
          <w:p w14:paraId="70393CAC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59)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 Mazowieckiemu;</w:t>
            </w:r>
          </w:p>
          <w:p w14:paraId="5ED99096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60)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 xml:space="preserve">Wojewodzie Opolskiemu; </w:t>
            </w:r>
          </w:p>
          <w:p w14:paraId="5B8CBF4E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61)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 xml:space="preserve">Wojewodzie Podkarpackiemu; </w:t>
            </w:r>
          </w:p>
          <w:p w14:paraId="4193F3FE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62)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 xml:space="preserve">Wojewodzie Podlaskiemu; </w:t>
            </w:r>
          </w:p>
          <w:p w14:paraId="64043D40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63)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 Pomorskiemu;</w:t>
            </w:r>
          </w:p>
          <w:p w14:paraId="11AEA242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64)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 Śląskiemu;</w:t>
            </w:r>
          </w:p>
          <w:p w14:paraId="739387EE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65)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 Świętokrzyskiemu;</w:t>
            </w:r>
          </w:p>
          <w:p w14:paraId="7DD29A03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66)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 Warmińsko-Mazurskiemu;</w:t>
            </w:r>
          </w:p>
          <w:p w14:paraId="136B5C4E" w14:textId="7777777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67)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 xml:space="preserve">Wojewodzie Wielkopolskiemu; </w:t>
            </w:r>
          </w:p>
          <w:p w14:paraId="18C0CF84" w14:textId="4933C08D" w:rsidR="000B7EBE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68)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</w:r>
            <w:r w:rsidR="003B0615">
              <w:rPr>
                <w:rFonts w:ascii="Times New Roman" w:hAnsi="Times New Roman"/>
                <w:color w:val="000000"/>
                <w:spacing w:val="-2"/>
              </w:rPr>
              <w:t>Wojewodzie Zachodniopomorskiemu;</w:t>
            </w:r>
          </w:p>
          <w:p w14:paraId="616ECEEA" w14:textId="2105883E" w:rsidR="003B0615" w:rsidRDefault="003B0615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69)        Komisji Wspólnej Rządu i Samorządu Terytorialnego;</w:t>
            </w:r>
          </w:p>
          <w:p w14:paraId="6C488850" w14:textId="443AE3B3" w:rsidR="003B0615" w:rsidRPr="00254767" w:rsidRDefault="003B0615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70)        Fundacji Republikańskiej. </w:t>
            </w:r>
          </w:p>
          <w:p w14:paraId="37E5B0C1" w14:textId="16A6B8F7" w:rsidR="000B7EBE" w:rsidRPr="00254767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Projekt zosta</w:t>
            </w:r>
            <w:r w:rsidR="00520A63">
              <w:rPr>
                <w:rFonts w:ascii="Times New Roman" w:hAnsi="Times New Roman"/>
                <w:color w:val="000000"/>
                <w:spacing w:val="-2"/>
              </w:rPr>
              <w:t>ł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udostępniony na stronie podmiotowej Rządowego Centrum Legislacji, w serwisie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„Rządowy Proces Legislacyjny” </w:t>
            </w:r>
            <w:r w:rsidRPr="00C57C9F">
              <w:rPr>
                <w:rFonts w:ascii="Times New Roman" w:hAnsi="Times New Roman"/>
                <w:color w:val="000000"/>
                <w:spacing w:val="-2"/>
              </w:rPr>
              <w:t>zgodnie z art. 5 ustawy z dnia 7 lipca 2005 r. o działalności lobbingowej w procesie stanowienia prawa (Dz. U. z 2017 r. poz. 248)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oraz 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uchwałą nr 190 Rady Ministrów z dnia 29 października 2013 r. – Regulamin pracy Rady Ministrów (M.P. z 2016 r. poz. 1006, z </w:t>
            </w:r>
            <w:proofErr w:type="spellStart"/>
            <w:r w:rsidRPr="00254767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254767">
              <w:rPr>
                <w:rFonts w:ascii="Times New Roman" w:hAnsi="Times New Roman"/>
                <w:color w:val="000000"/>
                <w:spacing w:val="-2"/>
              </w:rPr>
              <w:t>. zm.).</w:t>
            </w:r>
          </w:p>
          <w:p w14:paraId="01BA9FA1" w14:textId="477E448B" w:rsidR="00574456" w:rsidRDefault="00002407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14</w:t>
            </w:r>
            <w:r w:rsidR="00574456">
              <w:rPr>
                <w:rFonts w:ascii="Times New Roman" w:hAnsi="Times New Roman"/>
                <w:color w:val="000000"/>
                <w:spacing w:val="-2"/>
              </w:rPr>
              <w:t>-dniowy termin przekazania do konsultacji publicznych i opiniowania wynika z ważnego interesu publicznego podyktowanego koniecznością zapewnienia finansowania podwyżek dla wskazanych w rozporządzeniu grup zawodowych.</w:t>
            </w:r>
          </w:p>
          <w:p w14:paraId="6F8A89D9" w14:textId="77777777" w:rsidR="000B7EBE" w:rsidRPr="000C0D66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Wyniki konsultacji zosta</w:t>
            </w:r>
            <w:r>
              <w:rPr>
                <w:rFonts w:ascii="Times New Roman" w:hAnsi="Times New Roman"/>
                <w:color w:val="000000"/>
                <w:spacing w:val="-2"/>
              </w:rPr>
              <w:t>ną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zawarte w raporcie z konsultacji publicznych i opiniowania dołączonym do niniejszej Oceny Skutków Regulacji.</w:t>
            </w:r>
          </w:p>
        </w:tc>
      </w:tr>
      <w:tr w:rsidR="000B7EBE" w:rsidRPr="000C0D66" w14:paraId="0DAFCB3E" w14:textId="77777777" w:rsidTr="00363051">
        <w:trPr>
          <w:gridAfter w:val="1"/>
          <w:wAfter w:w="10" w:type="dxa"/>
          <w:trHeight w:val="363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4E4023F2" w14:textId="77777777" w:rsidR="000B7EBE" w:rsidRPr="000C0D66" w:rsidRDefault="000B7EBE" w:rsidP="000B7EB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0B7EBE" w:rsidRPr="000C0D66" w14:paraId="3D0A619E" w14:textId="77777777" w:rsidTr="00363051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2C14B236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 xml:space="preserve">(ceny stałe z </w:t>
            </w:r>
            <w:r>
              <w:rPr>
                <w:rFonts w:ascii="Times New Roman" w:hAnsi="Times New Roman"/>
                <w:color w:val="000000"/>
              </w:rPr>
              <w:t>2018</w:t>
            </w:r>
            <w:r w:rsidRPr="000C0D66">
              <w:rPr>
                <w:rFonts w:ascii="Times New Roman" w:hAnsi="Times New Roman"/>
                <w:color w:val="000000"/>
              </w:rPr>
              <w:t xml:space="preserve"> r.)</w:t>
            </w:r>
          </w:p>
        </w:tc>
        <w:tc>
          <w:tcPr>
            <w:tcW w:w="7804" w:type="dxa"/>
            <w:gridSpan w:val="26"/>
            <w:shd w:val="clear" w:color="auto" w:fill="FFFFFF"/>
          </w:tcPr>
          <w:p w14:paraId="31058D4C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0B7EBE" w:rsidRPr="000C0D66" w14:paraId="66872E21" w14:textId="77777777" w:rsidTr="00F1081F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24FCF67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82" w:type="dxa"/>
            <w:gridSpan w:val="3"/>
            <w:shd w:val="clear" w:color="auto" w:fill="FFFFFF"/>
          </w:tcPr>
          <w:p w14:paraId="5AD47690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23D54B7B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BD6701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525697B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74C5E8A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7D39938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BA9BEF4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0F66AA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E2614C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BB7CC5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1AE7B71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DC26AC7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0B7EBE" w:rsidRPr="000C0D66" w14:paraId="2F6C41DE" w14:textId="77777777" w:rsidTr="007E5212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B01A005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864DF92" w14:textId="77777777" w:rsidR="000B7EBE" w:rsidRPr="00E06CAC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0E1B258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838654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9C50C5E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7879C5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03E44BB8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8397A74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1B9F38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B7CA1C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D178CE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1E143687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87C9BA8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B7EBE" w:rsidRPr="000C0D66" w14:paraId="79B1A6AE" w14:textId="77777777" w:rsidTr="007E5212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727A036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63A2B27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0967AD1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F28350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DA4504E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A99BAD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0CC5FF70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2E51905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9FDAA89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841BD1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2BF6CC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17A7A9BB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6273890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B7EBE" w:rsidRPr="000C0D66" w14:paraId="6890A990" w14:textId="77777777" w:rsidTr="007E5212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F544E28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0473291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66BBCF1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3C4256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8C9E6CF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A87FEC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6F4049B6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058C82D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9041FF8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4B3AB8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188593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62C9456C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E792516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B7EBE" w:rsidRPr="000C0D66" w14:paraId="6C535ACA" w14:textId="77777777" w:rsidTr="007E5212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0C5DAB9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NFZ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164A3C8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CEBE873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4177D7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79F5ACF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6B79AA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612726A7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602C1D7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D32189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BA42BD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9F0874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3C142208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B6A6937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B7EBE" w:rsidRPr="000C0D66" w14:paraId="58D79ADB" w14:textId="77777777" w:rsidTr="007E5212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4CEE24E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ZUS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FCCABF8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9EE1693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E4B1D7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9872D92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EBF0CF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03822CF0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402B0DB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4787D7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332B7B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17E880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473F2FAC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E14A3AA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B7EBE" w:rsidRPr="000C0D66" w14:paraId="048E21BE" w14:textId="77777777" w:rsidTr="007E5212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25CA530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73A1648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A757497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0693AD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25C5759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8FC2C8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15303725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C03AAA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A977CBF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99A84B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DA1738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16B98E3F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792C4A0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B7EBE" w:rsidRPr="000C0D66" w14:paraId="1DA4942D" w14:textId="77777777" w:rsidTr="007E5212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BB133EA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8217332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64D212C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FE974A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FEA090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62945E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63E2D51B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016496C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20B7B31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81E12A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A7E459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65EFE6DF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F78F039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B7EBE" w:rsidRPr="000C0D66" w14:paraId="770A801C" w14:textId="77777777" w:rsidTr="007E5212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DD5312D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6CC7959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D57F151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D1B426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4F8FC3B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F148E4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2986040F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55673E4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0A8AD66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10E50A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2F994E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56193C05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120813B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B7EBE" w:rsidRPr="000C0D66" w14:paraId="37AA63B5" w14:textId="77777777" w:rsidTr="007E5212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8E19D8B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NFZ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265C293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4E65C85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780900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BFDFEB2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20C742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16890B97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28E66D1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0B13ED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08472F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9FB8FB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</w:tcPr>
          <w:p w14:paraId="62884608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0F37A5F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B7EBE" w:rsidRPr="000C0D66" w14:paraId="362A8AB0" w14:textId="77777777" w:rsidTr="007E5212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EBFDE63" w14:textId="77777777" w:rsidR="000B7EBE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ZUS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1C34851" w14:textId="77777777" w:rsidR="000B7EBE" w:rsidRPr="00E06CAC" w:rsidRDefault="000B7EBE" w:rsidP="000B7E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BBA28C8" w14:textId="77777777" w:rsidR="000B7EBE" w:rsidRPr="00E06CAC" w:rsidRDefault="000B7EBE" w:rsidP="000B7E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BB8D4C" w14:textId="77777777" w:rsidR="000B7EBE" w:rsidRPr="00E06CAC" w:rsidRDefault="000B7EBE" w:rsidP="000B7E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9287433" w14:textId="77777777" w:rsidR="000B7EBE" w:rsidRPr="00E06CAC" w:rsidRDefault="000B7EBE" w:rsidP="000B7E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FEAF55" w14:textId="77777777" w:rsidR="000B7EBE" w:rsidRPr="00E06CAC" w:rsidRDefault="000B7EBE" w:rsidP="000B7E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58990B72" w14:textId="77777777" w:rsidR="000B7EBE" w:rsidRPr="00E06CAC" w:rsidRDefault="000B7EBE" w:rsidP="000B7E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58FDC4" w14:textId="77777777" w:rsidR="000B7EBE" w:rsidRPr="00E06CAC" w:rsidRDefault="000B7EBE" w:rsidP="000B7E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0C0A84" w14:textId="77777777" w:rsidR="000B7EBE" w:rsidRPr="00E06CAC" w:rsidRDefault="000B7EBE" w:rsidP="000B7E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FC3A48" w14:textId="77777777" w:rsidR="000B7EBE" w:rsidRPr="00E06CAC" w:rsidRDefault="000B7EBE" w:rsidP="000B7E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549BD8" w14:textId="77777777" w:rsidR="000B7EBE" w:rsidRPr="00E06CAC" w:rsidRDefault="000B7EBE" w:rsidP="000B7E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32EB9672" w14:textId="77777777" w:rsidR="000B7EBE" w:rsidRPr="00E06CAC" w:rsidRDefault="000B7EBE" w:rsidP="000B7E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2F75953" w14:textId="77777777" w:rsidR="000B7EBE" w:rsidRPr="00E06CAC" w:rsidRDefault="000B7EBE" w:rsidP="000B7EB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B7EBE" w:rsidRPr="000C0D66" w14:paraId="46681578" w14:textId="77777777" w:rsidTr="007E5212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9174AFF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DA4CFEF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6C9DF9D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945112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9F6DA82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298531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29E78C15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2F5CEF5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B1151DE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7E625B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8FF315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3E6D450C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0FEB4BB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B7EBE" w:rsidRPr="000C0D66" w14:paraId="0DA8F87D" w14:textId="77777777" w:rsidTr="007E5212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20C6487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0795C5E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AD96D5F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45AC94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5FA8627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F95E96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77AE60DA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7C68C85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709B7F0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E24222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100B4A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538DCFF4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26F94B8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B7EBE" w:rsidRPr="000C0D66" w14:paraId="73E558C9" w14:textId="77777777" w:rsidTr="007E5212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6519C3F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3E3D649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6A0673D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A57C43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19CB570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E94BC8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780CE3B6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188B5D4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4B45179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A63F0F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CE13D1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74DB0BF2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26626A6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B7EBE" w:rsidRPr="000C0D66" w14:paraId="52A17BD4" w14:textId="77777777" w:rsidTr="007E5212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08C16D9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NFZ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55582D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A248BEB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187A7C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11F9ECA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1BB0FA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726161ED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CF6ABA6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E23BE2C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4360AB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E07349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20B39867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4EA7BF0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B7EBE" w:rsidRPr="000C0D66" w14:paraId="748C05B0" w14:textId="77777777" w:rsidTr="007E5212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8186576" w14:textId="77777777" w:rsidR="000B7EBE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ZUS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AF9137D" w14:textId="77777777" w:rsidR="000B7EBE" w:rsidRPr="00E06CAC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06DA862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E188C0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C47FCB9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B73048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2EC4035D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0C1CC05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5BCAF5D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A04A92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5976F7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</w:tcPr>
          <w:p w14:paraId="3535B6DA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8B4A0DC" w14:textId="77777777" w:rsidR="000B7EBE" w:rsidRPr="00E06CAC" w:rsidRDefault="000B7EBE" w:rsidP="000B7E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B7EBE" w:rsidRPr="000C0D66" w14:paraId="46CDA258" w14:textId="77777777" w:rsidTr="00C3746F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AC3351D" w14:textId="77777777" w:rsidR="000B7EBE" w:rsidRPr="002668B4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Źródła finansowania </w:t>
            </w:r>
          </w:p>
        </w:tc>
        <w:tc>
          <w:tcPr>
            <w:tcW w:w="8694" w:type="dxa"/>
            <w:gridSpan w:val="28"/>
            <w:shd w:val="clear" w:color="auto" w:fill="FFFFFF"/>
          </w:tcPr>
          <w:p w14:paraId="6DD95CE5" w14:textId="77777777" w:rsidR="000B7EBE" w:rsidRPr="000B2D7F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7EBE" w:rsidRPr="000C0D66" w14:paraId="00579129" w14:textId="77777777" w:rsidTr="007D75E5">
        <w:trPr>
          <w:gridAfter w:val="1"/>
          <w:wAfter w:w="10" w:type="dxa"/>
          <w:trHeight w:val="983"/>
        </w:trPr>
        <w:tc>
          <w:tcPr>
            <w:tcW w:w="2243" w:type="dxa"/>
            <w:gridSpan w:val="2"/>
            <w:shd w:val="clear" w:color="auto" w:fill="FFFFFF"/>
          </w:tcPr>
          <w:p w14:paraId="59D9EC33" w14:textId="77777777" w:rsidR="000B7EBE" w:rsidRPr="002668B4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8B4">
              <w:rPr>
                <w:rFonts w:ascii="Times New Roman" w:hAnsi="Times New Roman"/>
                <w:color w:val="000000"/>
                <w:sz w:val="20"/>
                <w:szCs w:val="2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</w:tcPr>
          <w:p w14:paraId="18473F64" w14:textId="51F0F7AA" w:rsidR="000B7EBE" w:rsidRPr="00AF4F6F" w:rsidRDefault="000B7EBE" w:rsidP="00AF4F6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F4F6F">
              <w:rPr>
                <w:rFonts w:ascii="Times New Roman" w:hAnsi="Times New Roman"/>
                <w:color w:val="000000"/>
              </w:rPr>
              <w:t xml:space="preserve">W projekcie rozporządzenia następuje zmiana podstaw prawnych, </w:t>
            </w:r>
            <w:r w:rsidR="00101BEE">
              <w:rPr>
                <w:rFonts w:ascii="Times New Roman" w:hAnsi="Times New Roman"/>
                <w:color w:val="000000"/>
              </w:rPr>
              <w:t xml:space="preserve">wejście w życie projektowanego rozporządzenia </w:t>
            </w:r>
            <w:r w:rsidRPr="00AF4F6F">
              <w:rPr>
                <w:rFonts w:ascii="Times New Roman" w:hAnsi="Times New Roman"/>
                <w:color w:val="000000"/>
              </w:rPr>
              <w:t xml:space="preserve">nie </w:t>
            </w:r>
            <w:r w:rsidR="00101BEE">
              <w:rPr>
                <w:rFonts w:ascii="Times New Roman" w:hAnsi="Times New Roman"/>
                <w:color w:val="000000"/>
              </w:rPr>
              <w:t>s</w:t>
            </w:r>
            <w:r w:rsidRPr="00AF4F6F">
              <w:rPr>
                <w:rFonts w:ascii="Times New Roman" w:hAnsi="Times New Roman"/>
                <w:color w:val="000000"/>
              </w:rPr>
              <w:t>powoduje skutków finansowych.</w:t>
            </w:r>
            <w:r w:rsidR="007B43C0">
              <w:rPr>
                <w:rFonts w:ascii="Times New Roman" w:hAnsi="Times New Roman"/>
                <w:color w:val="000000"/>
              </w:rPr>
              <w:t xml:space="preserve"> Projektowane rozporządzenie zmienia jedynie sposób ustalania podwyżek, natomiast skutki finansowe dla nich zostały </w:t>
            </w:r>
            <w:r w:rsidR="00F624CA">
              <w:rPr>
                <w:rFonts w:ascii="Times New Roman" w:hAnsi="Times New Roman"/>
                <w:color w:val="000000"/>
              </w:rPr>
              <w:t>określone w OSR do rozporządzenia Ministra Zdrowia z dnia 29 sierpnia 2018 r. w sprawie zmiany rozporządzenia zmieniającego rozporządzenie w sprawie ogólnych warunków umów o udzielanie świadczeń opieki zdrowotnej (Dz. U. poz. 1681) oraz rozporządzenia Ministra Zdrowia</w:t>
            </w:r>
            <w:r w:rsidR="00801AE5">
              <w:rPr>
                <w:rFonts w:ascii="Times New Roman" w:hAnsi="Times New Roman"/>
                <w:color w:val="000000"/>
              </w:rPr>
              <w:t xml:space="preserve"> z dnia 14 października 2015 r.</w:t>
            </w:r>
            <w:r w:rsidR="00F624CA">
              <w:rPr>
                <w:rFonts w:ascii="Times New Roman" w:hAnsi="Times New Roman"/>
                <w:color w:val="000000"/>
              </w:rPr>
              <w:t xml:space="preserve"> zmieniającego rozporządzenie w sprawie ogólnych warunków </w:t>
            </w:r>
            <w:r w:rsidR="00AB5DCC" w:rsidRPr="00AB5DCC">
              <w:rPr>
                <w:rFonts w:ascii="Times New Roman" w:hAnsi="Times New Roman"/>
                <w:color w:val="000000"/>
              </w:rPr>
              <w:t xml:space="preserve">umów o </w:t>
            </w:r>
            <w:r w:rsidR="00F624CA">
              <w:rPr>
                <w:rFonts w:ascii="Times New Roman" w:hAnsi="Times New Roman"/>
                <w:color w:val="000000"/>
              </w:rPr>
              <w:t xml:space="preserve">udzielanie świadczeń opieki zdrowotnej (Dz. U. z 2015 r. poz. 1628, z </w:t>
            </w:r>
            <w:proofErr w:type="spellStart"/>
            <w:r w:rsidR="00F624CA">
              <w:rPr>
                <w:rFonts w:ascii="Times New Roman" w:hAnsi="Times New Roman"/>
                <w:color w:val="000000"/>
              </w:rPr>
              <w:t>późn</w:t>
            </w:r>
            <w:proofErr w:type="spellEnd"/>
            <w:r w:rsidR="00F624CA">
              <w:rPr>
                <w:rFonts w:ascii="Times New Roman" w:hAnsi="Times New Roman"/>
                <w:color w:val="000000"/>
              </w:rPr>
              <w:t xml:space="preserve">. zm.). </w:t>
            </w:r>
            <w:r w:rsidR="00AB5DC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0B7EBE" w:rsidRPr="000C0D66" w14:paraId="559DCD06" w14:textId="77777777" w:rsidTr="00363051">
        <w:trPr>
          <w:gridAfter w:val="1"/>
          <w:wAfter w:w="10" w:type="dxa"/>
          <w:trHeight w:val="345"/>
        </w:trPr>
        <w:tc>
          <w:tcPr>
            <w:tcW w:w="10937" w:type="dxa"/>
            <w:gridSpan w:val="30"/>
            <w:shd w:val="clear" w:color="auto" w:fill="99CCFF"/>
          </w:tcPr>
          <w:p w14:paraId="3A687D5B" w14:textId="77777777" w:rsidR="000B7EBE" w:rsidRPr="000C0D66" w:rsidRDefault="000B7EBE" w:rsidP="000B7EB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0C0D66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</w:t>
            </w:r>
            <w:r w:rsidRPr="000C0D66">
              <w:rPr>
                <w:rFonts w:ascii="Times New Roman" w:hAnsi="Times New Roman"/>
                <w:b/>
                <w:color w:val="000000"/>
              </w:rPr>
              <w:lastRenderedPageBreak/>
              <w:t xml:space="preserve">rodzinę, obywateli i gospodarstwa domowe </w:t>
            </w:r>
          </w:p>
        </w:tc>
      </w:tr>
      <w:tr w:rsidR="000B7EBE" w:rsidRPr="000C0D66" w14:paraId="24F96FEE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21CF338D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lastRenderedPageBreak/>
              <w:t>Skutki</w:t>
            </w:r>
          </w:p>
        </w:tc>
      </w:tr>
      <w:tr w:rsidR="000B7EBE" w:rsidRPr="000C0D66" w14:paraId="2E1ACB2F" w14:textId="77777777" w:rsidTr="00363051">
        <w:trPr>
          <w:gridAfter w:val="1"/>
          <w:wAfter w:w="10" w:type="dxa"/>
          <w:trHeight w:val="142"/>
        </w:trPr>
        <w:tc>
          <w:tcPr>
            <w:tcW w:w="3889" w:type="dxa"/>
            <w:gridSpan w:val="8"/>
            <w:shd w:val="clear" w:color="auto" w:fill="FFFFFF"/>
          </w:tcPr>
          <w:p w14:paraId="1047D0C9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E2161E6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1B574D8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9505677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A11DE75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A90166D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4B95155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5471D590" w14:textId="77777777" w:rsidR="000B7EBE" w:rsidRPr="000C0D66" w:rsidRDefault="000B7EBE" w:rsidP="000B7EB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0C0D66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0C0D66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0B7EBE" w:rsidRPr="000C0D66" w14:paraId="53DD2BD2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4F183B1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5056114A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C0D66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10E2249E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spacing w:val="-2"/>
              </w:rPr>
              <w:t xml:space="preserve">ceny stałe z </w:t>
            </w:r>
            <w:r>
              <w:rPr>
                <w:rFonts w:ascii="Times New Roman" w:hAnsi="Times New Roman"/>
                <w:spacing w:val="-2"/>
              </w:rPr>
              <w:t>2018</w:t>
            </w:r>
            <w:r w:rsidRPr="000C0D66">
              <w:rPr>
                <w:rFonts w:ascii="Times New Roman" w:hAnsi="Times New Roman"/>
                <w:spacing w:val="-2"/>
              </w:rPr>
              <w:t xml:space="preserve"> r.)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4EA387FB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2A48611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CB82ADF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05167AF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E0360AB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2A04D86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ACAD981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5307232C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B7EBE" w:rsidRPr="000C0D66" w14:paraId="62673AA0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6E6F326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450AED2B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F3967D5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8512EB8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D7A289B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2747B08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9A0A8A3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3726109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66017EB8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B7EBE" w:rsidRPr="000C0D66" w14:paraId="1A3E0C44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D40E78A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2DFF63B0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9A02683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FF245AF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C68191A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097BBB5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808F09C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A03730D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0161A686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B7EBE" w:rsidRPr="000C0D66" w14:paraId="19A414DD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9695F46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3A78EC37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 xml:space="preserve">osoby niepełnosprawne, osoby starsze 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C0ACBCD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5395ECC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4F6A475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50FE901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E6AB6A9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EEE4F6E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576A073A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B7EBE" w:rsidRPr="000C0D66" w14:paraId="40EF29E8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6C11F20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79D3FB58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45E4E50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B7EBE" w:rsidRPr="000C0D66" w14:paraId="0DE74188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22770C4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2E1DCD9F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8660C00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działalność mikro-, małych i średnich przedsiębiorców, ponieważ proponowane zmiany nie określają, ani nie modyfikują warunków wykonywania działalności gospodarczej.</w:t>
            </w:r>
          </w:p>
        </w:tc>
      </w:tr>
      <w:tr w:rsidR="000B7EBE" w:rsidRPr="000C0D66" w14:paraId="5926E1A8" w14:textId="77777777" w:rsidTr="00363051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7BC9B699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046F14A1" w14:textId="77777777" w:rsidR="000B7EBE" w:rsidRPr="000C0D66" w:rsidRDefault="000B7EBE" w:rsidP="000B7EB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</w:rPr>
              <w:t>rodzina, obywatele oraz gospodarstwa domowe</w:t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4772082" w14:textId="77777777" w:rsidR="000B7EBE" w:rsidRPr="000C0D66" w:rsidRDefault="000B7EBE" w:rsidP="00AF4F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A084B">
              <w:rPr>
                <w:rFonts w:ascii="Times New Roman" w:hAnsi="Times New Roman"/>
                <w:color w:val="000000"/>
                <w:spacing w:val="-2"/>
              </w:rPr>
              <w:t>Projektowana regulacja pozytywnie wpłynie na rodzinę, obywateli i gospodarstwa domowe przez zapewnienie dodatkowych środków na pokrycie potrzeb materialnych rodzin, obywateli, czy gospodarstw domowych.</w:t>
            </w:r>
          </w:p>
        </w:tc>
      </w:tr>
      <w:tr w:rsidR="000B7EBE" w:rsidRPr="000C0D66" w14:paraId="23A25402" w14:textId="77777777" w:rsidTr="00363051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43ABE058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33CA628A" w14:textId="77777777" w:rsidR="000B7EBE" w:rsidRPr="000C0D66" w:rsidRDefault="000B7EBE" w:rsidP="000B7EB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0C0D66">
              <w:rPr>
                <w:rFonts w:ascii="Times New Roman" w:hAnsi="Times New Roman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633286A" w14:textId="77777777" w:rsidR="000B7EBE" w:rsidRPr="000C0D66" w:rsidRDefault="000B7EBE" w:rsidP="00AF4F6F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 będzie miał wpływ</w:t>
            </w:r>
            <w:r>
              <w:rPr>
                <w:rFonts w:ascii="Times New Roman" w:hAnsi="Times New Roman"/>
                <w:color w:val="000000"/>
                <w:spacing w:val="-2"/>
              </w:rPr>
              <w:t>u na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 sytuację ekonomiczną i społeczną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osób niepełnosprawnych i osób starszych.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0B7EBE" w:rsidRPr="000C0D66" w14:paraId="7A3DBE7A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57DA0FA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5F955EE6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C0D66">
              <w:rPr>
                <w:rFonts w:ascii="Times New Roman" w:hAnsi="Times New Roman"/>
                <w:color w:val="000000"/>
              </w:rPr>
            </w:r>
            <w:r w:rsidRPr="000C0D66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06693B9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B7EBE" w:rsidRPr="000C0D66" w14:paraId="51A1490A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DC136D9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6861F3AD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C0D66">
              <w:rPr>
                <w:rFonts w:ascii="Times New Roman" w:hAnsi="Times New Roman"/>
                <w:color w:val="000000"/>
              </w:rPr>
            </w:r>
            <w:r w:rsidRPr="000C0D66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0CE33AE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B7EBE" w:rsidRPr="000C0D66" w14:paraId="6E99D377" w14:textId="77777777" w:rsidTr="00363051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337BF2A1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3517D6D7" w14:textId="77777777" w:rsidR="000B7EBE" w:rsidRPr="000C0D66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 xml:space="preserve">Projektowana regulacja nie będzie miała wpływu na konkurencyjność gospodarki i przedsiębiorczość, w tym na działalność </w:t>
            </w:r>
            <w:proofErr w:type="spellStart"/>
            <w:r w:rsidRPr="000C0D66">
              <w:rPr>
                <w:rFonts w:ascii="Times New Roman" w:hAnsi="Times New Roman"/>
                <w:color w:val="000000"/>
              </w:rPr>
              <w:t>mikroprzedsiębiorców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oraz</w:t>
            </w:r>
            <w:r w:rsidRPr="000C0D66">
              <w:rPr>
                <w:rFonts w:ascii="Times New Roman" w:hAnsi="Times New Roman"/>
                <w:color w:val="000000"/>
              </w:rPr>
              <w:t xml:space="preserve"> małych i średnich przedsiębiorców.</w:t>
            </w:r>
          </w:p>
        </w:tc>
      </w:tr>
      <w:tr w:rsidR="000B7EBE" w:rsidRPr="000C0D66" w14:paraId="5999ECD1" w14:textId="77777777" w:rsidTr="00363051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1E526283" w14:textId="77777777" w:rsidR="000B7EBE" w:rsidRPr="000C0D66" w:rsidRDefault="000B7EBE" w:rsidP="000B7EB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0B7EBE" w:rsidRPr="000C0D66" w14:paraId="1B9F6581" w14:textId="77777777" w:rsidTr="00363051">
        <w:trPr>
          <w:gridAfter w:val="1"/>
          <w:wAfter w:w="10" w:type="dxa"/>
          <w:trHeight w:val="151"/>
        </w:trPr>
        <w:tc>
          <w:tcPr>
            <w:tcW w:w="10937" w:type="dxa"/>
            <w:gridSpan w:val="30"/>
            <w:shd w:val="clear" w:color="auto" w:fill="FFFFFF"/>
          </w:tcPr>
          <w:p w14:paraId="011EF4BB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3ED8">
              <w:rPr>
                <w:rFonts w:ascii="Times New Roman" w:hAnsi="Times New Roman"/>
                <w:color w:val="000000"/>
              </w:rPr>
            </w:r>
            <w:r w:rsidR="002C3ED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0B7EBE" w:rsidRPr="000C0D66" w14:paraId="1B66112E" w14:textId="77777777" w:rsidTr="00363051">
        <w:trPr>
          <w:gridAfter w:val="1"/>
          <w:wAfter w:w="10" w:type="dxa"/>
          <w:trHeight w:val="946"/>
        </w:trPr>
        <w:tc>
          <w:tcPr>
            <w:tcW w:w="5111" w:type="dxa"/>
            <w:gridSpan w:val="13"/>
            <w:shd w:val="clear" w:color="auto" w:fill="FFFFFF"/>
          </w:tcPr>
          <w:p w14:paraId="4D05C8DA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0C0D66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1F72101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3ED8">
              <w:rPr>
                <w:rFonts w:ascii="Times New Roman" w:hAnsi="Times New Roman"/>
                <w:color w:val="000000"/>
              </w:rPr>
            </w:r>
            <w:r w:rsidR="002C3ED8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0BA28BD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3ED8">
              <w:rPr>
                <w:rFonts w:ascii="Times New Roman" w:hAnsi="Times New Roman"/>
                <w:color w:val="000000"/>
              </w:rPr>
            </w:r>
            <w:r w:rsidR="002C3ED8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0B99A6C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3ED8">
              <w:rPr>
                <w:rFonts w:ascii="Times New Roman" w:hAnsi="Times New Roman"/>
                <w:color w:val="000000"/>
              </w:rPr>
            </w:r>
            <w:r w:rsidR="002C3ED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0B7EBE" w:rsidRPr="000C0D66" w14:paraId="02F57879" w14:textId="77777777" w:rsidTr="00363051">
        <w:trPr>
          <w:gridAfter w:val="1"/>
          <w:wAfter w:w="10" w:type="dxa"/>
          <w:trHeight w:val="1245"/>
        </w:trPr>
        <w:tc>
          <w:tcPr>
            <w:tcW w:w="5111" w:type="dxa"/>
            <w:gridSpan w:val="13"/>
            <w:shd w:val="clear" w:color="auto" w:fill="FFFFFF"/>
          </w:tcPr>
          <w:p w14:paraId="35ADD393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3ED8">
              <w:rPr>
                <w:rFonts w:ascii="Times New Roman" w:hAnsi="Times New Roman"/>
                <w:color w:val="000000"/>
              </w:rPr>
            </w:r>
            <w:r w:rsidR="002C3ED8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689A7B47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3ED8">
              <w:rPr>
                <w:rFonts w:ascii="Times New Roman" w:hAnsi="Times New Roman"/>
                <w:color w:val="000000"/>
              </w:rPr>
            </w:r>
            <w:r w:rsidR="002C3ED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9783A93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3ED8">
              <w:rPr>
                <w:rFonts w:ascii="Times New Roman" w:hAnsi="Times New Roman"/>
                <w:color w:val="000000"/>
              </w:rPr>
            </w:r>
            <w:r w:rsidR="002C3ED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646BBC78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3ED8">
              <w:rPr>
                <w:rFonts w:ascii="Times New Roman" w:hAnsi="Times New Roman"/>
                <w:color w:val="000000"/>
              </w:rPr>
            </w:r>
            <w:r w:rsidR="002C3ED8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C0D66">
              <w:rPr>
                <w:rFonts w:ascii="Times New Roman" w:hAnsi="Times New Roman"/>
                <w:color w:val="000000"/>
              </w:rPr>
            </w:r>
            <w:r w:rsidRPr="000C0D66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42A21BC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3ED8">
              <w:rPr>
                <w:rFonts w:ascii="Times New Roman" w:hAnsi="Times New Roman"/>
                <w:color w:val="000000"/>
              </w:rPr>
            </w:r>
            <w:r w:rsidR="002C3ED8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F5CF07B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3ED8">
              <w:rPr>
                <w:rFonts w:ascii="Times New Roman" w:hAnsi="Times New Roman"/>
                <w:color w:val="000000"/>
              </w:rPr>
            </w:r>
            <w:r w:rsidR="002C3ED8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B826797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3ED8">
              <w:rPr>
                <w:rFonts w:ascii="Times New Roman" w:hAnsi="Times New Roman"/>
                <w:color w:val="000000"/>
              </w:rPr>
            </w:r>
            <w:r w:rsidR="002C3ED8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74CCDB94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3ED8">
              <w:rPr>
                <w:rFonts w:ascii="Times New Roman" w:hAnsi="Times New Roman"/>
                <w:color w:val="000000"/>
              </w:rPr>
            </w:r>
            <w:r w:rsidR="002C3ED8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C0D66">
              <w:rPr>
                <w:rFonts w:ascii="Times New Roman" w:hAnsi="Times New Roman"/>
                <w:color w:val="000000"/>
              </w:rPr>
            </w:r>
            <w:r w:rsidRPr="000C0D66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7210A0CB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B7EBE" w:rsidRPr="000C0D66" w14:paraId="0C996BFA" w14:textId="77777777" w:rsidTr="00363051">
        <w:trPr>
          <w:gridAfter w:val="1"/>
          <w:wAfter w:w="10" w:type="dxa"/>
          <w:trHeight w:val="870"/>
        </w:trPr>
        <w:tc>
          <w:tcPr>
            <w:tcW w:w="5111" w:type="dxa"/>
            <w:gridSpan w:val="13"/>
            <w:shd w:val="clear" w:color="auto" w:fill="FFFFFF"/>
          </w:tcPr>
          <w:p w14:paraId="1E1B5CA7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ABE29F8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3ED8">
              <w:rPr>
                <w:rFonts w:ascii="Times New Roman" w:hAnsi="Times New Roman"/>
                <w:color w:val="000000"/>
              </w:rPr>
            </w:r>
            <w:r w:rsidR="002C3ED8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C5CDB86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3ED8">
              <w:rPr>
                <w:rFonts w:ascii="Times New Roman" w:hAnsi="Times New Roman"/>
                <w:color w:val="000000"/>
              </w:rPr>
            </w:r>
            <w:r w:rsidR="002C3ED8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15E61A5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3ED8">
              <w:rPr>
                <w:rFonts w:ascii="Times New Roman" w:hAnsi="Times New Roman"/>
                <w:color w:val="000000"/>
              </w:rPr>
            </w:r>
            <w:r w:rsidR="002C3ED8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7CD4D918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B7EBE" w:rsidRPr="000C0D66" w14:paraId="6C6335E2" w14:textId="77777777" w:rsidTr="00363051">
        <w:trPr>
          <w:gridAfter w:val="1"/>
          <w:wAfter w:w="10" w:type="dxa"/>
          <w:trHeight w:val="630"/>
        </w:trPr>
        <w:tc>
          <w:tcPr>
            <w:tcW w:w="10937" w:type="dxa"/>
            <w:gridSpan w:val="30"/>
            <w:shd w:val="clear" w:color="auto" w:fill="FFFFFF"/>
          </w:tcPr>
          <w:p w14:paraId="74D00BD7" w14:textId="77777777" w:rsidR="000B7EBE" w:rsidRPr="000C0D66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Komentarz</w:t>
            </w:r>
          </w:p>
        </w:tc>
      </w:tr>
      <w:tr w:rsidR="000B7EBE" w:rsidRPr="000C0D66" w14:paraId="4F47710E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351705D4" w14:textId="77777777" w:rsidR="000B7EBE" w:rsidRPr="000C0D66" w:rsidRDefault="000B7EBE" w:rsidP="000B7EB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0B7EBE" w:rsidRPr="000C0D66" w14:paraId="724BAD12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02C8F42A" w14:textId="62E8747F" w:rsidR="000B7EBE" w:rsidRPr="000C0D66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Wzrost wynagrodzenia pielęgniarek i położnych powin</w:t>
            </w:r>
            <w:r w:rsidR="002E65E5">
              <w:rPr>
                <w:rFonts w:ascii="Times New Roman" w:hAnsi="Times New Roman"/>
                <w:color w:val="000000"/>
              </w:rPr>
              <w:t>ien</w:t>
            </w:r>
            <w:r>
              <w:rPr>
                <w:rFonts w:ascii="Times New Roman" w:hAnsi="Times New Roman"/>
                <w:color w:val="000000"/>
              </w:rPr>
              <w:t xml:space="preserve"> przełożyć się na zwiększone zainteresowanie pracą w wymienionym zawodzie. </w:t>
            </w:r>
          </w:p>
        </w:tc>
      </w:tr>
      <w:tr w:rsidR="000B7EBE" w:rsidRPr="000C0D66" w14:paraId="72954A78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5C3B861F" w14:textId="77777777" w:rsidR="000B7EBE" w:rsidRPr="000C0D66" w:rsidRDefault="000B7EBE" w:rsidP="000B7EB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0B7EBE" w:rsidRPr="000C0D66" w14:paraId="17C328BE" w14:textId="77777777" w:rsidTr="00363051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6456DD6B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3794D93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3ED8">
              <w:rPr>
                <w:rFonts w:ascii="Times New Roman" w:hAnsi="Times New Roman"/>
                <w:color w:val="000000"/>
              </w:rPr>
            </w:r>
            <w:r w:rsidR="002C3ED8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FA1FC56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3ED8">
              <w:rPr>
                <w:rFonts w:ascii="Times New Roman" w:hAnsi="Times New Roman"/>
                <w:color w:val="000000"/>
              </w:rPr>
            </w:r>
            <w:r w:rsidR="002C3ED8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545A3380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3ED8">
              <w:rPr>
                <w:rFonts w:ascii="Times New Roman" w:hAnsi="Times New Roman"/>
                <w:color w:val="000000"/>
              </w:rPr>
            </w:r>
            <w:r w:rsidR="002C3ED8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C0D66">
              <w:rPr>
                <w:rFonts w:ascii="Times New Roman" w:hAnsi="Times New Roman"/>
                <w:color w:val="000000"/>
              </w:rPr>
            </w:r>
            <w:r w:rsidRPr="000C0D66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6"/>
            <w:shd w:val="clear" w:color="auto" w:fill="FFFFFF"/>
          </w:tcPr>
          <w:p w14:paraId="2376A18C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9204EDB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3ED8">
              <w:rPr>
                <w:rFonts w:ascii="Times New Roman" w:hAnsi="Times New Roman"/>
                <w:color w:val="000000"/>
              </w:rPr>
            </w:r>
            <w:r w:rsidR="002C3ED8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077DD69E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3ED8">
              <w:rPr>
                <w:rFonts w:ascii="Times New Roman" w:hAnsi="Times New Roman"/>
                <w:color w:val="000000"/>
              </w:rPr>
            </w:r>
            <w:r w:rsidR="002C3ED8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019F2193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0D7C464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3ED8">
              <w:rPr>
                <w:rFonts w:ascii="Times New Roman" w:hAnsi="Times New Roman"/>
                <w:color w:val="000000"/>
              </w:rPr>
            </w:r>
            <w:r w:rsidR="002C3ED8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00960ED1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C3ED8">
              <w:rPr>
                <w:rFonts w:ascii="Times New Roman" w:hAnsi="Times New Roman"/>
                <w:color w:val="000000"/>
              </w:rPr>
            </w:r>
            <w:r w:rsidR="002C3ED8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0B7EBE" w:rsidRPr="000C0D66" w14:paraId="71133CDA" w14:textId="77777777" w:rsidTr="00363051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4FEB912" w14:textId="77777777" w:rsidR="000B7EBE" w:rsidRPr="000C0D66" w:rsidRDefault="000B7EBE" w:rsidP="000B7E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lastRenderedPageBreak/>
              <w:t>Omówienie wpływu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2B0EC7C9" w14:textId="77777777" w:rsidR="000B7EBE" w:rsidRPr="000C0D66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Przekazanie dodatkowych środków w 2019 r. i w latach następnych spowoduje, że wykonywanie zawodu pielęgniarki i położnej stanie się bardziej atrakcyjne niż dotychczas. </w:t>
            </w:r>
            <w:r w:rsidRPr="0086366E">
              <w:rPr>
                <w:rFonts w:ascii="Times New Roman" w:hAnsi="Times New Roman"/>
                <w:color w:val="000000"/>
                <w:spacing w:val="-2"/>
              </w:rPr>
              <w:t>Jest to wpływ ze wszech miar korzystny, ze względu na zapewnienie właściwego dostępu do świadczeń zdrowotnych na rzecz pacjentów.</w:t>
            </w:r>
          </w:p>
        </w:tc>
      </w:tr>
      <w:tr w:rsidR="000B7EBE" w:rsidRPr="000C0D66" w14:paraId="7D7A93F1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0A125CB0" w14:textId="77777777" w:rsidR="000B7EBE" w:rsidRPr="000C0D66" w:rsidRDefault="000B7EBE" w:rsidP="000B7EB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0C0D66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0B7EBE" w:rsidRPr="000C0D66" w14:paraId="74872F24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628A73BE" w14:textId="77777777" w:rsidR="000B7EBE" w:rsidRPr="000C0D66" w:rsidRDefault="000B7EBE" w:rsidP="000B7EBE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C0D66">
              <w:rPr>
                <w:rFonts w:ascii="Times New Roman" w:eastAsia="Times New Roman" w:hAnsi="Times New Roman"/>
                <w:lang w:eastAsia="pl-PL"/>
              </w:rPr>
              <w:t xml:space="preserve">Projekt przewiduje wejście </w:t>
            </w:r>
            <w:r>
              <w:rPr>
                <w:rFonts w:ascii="Times New Roman" w:eastAsia="Times New Roman" w:hAnsi="Times New Roman"/>
                <w:lang w:eastAsia="pl-PL"/>
              </w:rPr>
              <w:t>rozporządzenia</w:t>
            </w:r>
            <w:r w:rsidRPr="000C0D66">
              <w:rPr>
                <w:rFonts w:ascii="Times New Roman" w:eastAsia="Times New Roman" w:hAnsi="Times New Roman"/>
                <w:lang w:eastAsia="pl-PL"/>
              </w:rPr>
              <w:t xml:space="preserve"> w życie </w:t>
            </w:r>
            <w:r w:rsidRPr="00991485">
              <w:rPr>
                <w:rFonts w:ascii="Times New Roman" w:eastAsia="Times New Roman" w:hAnsi="Times New Roman"/>
                <w:lang w:eastAsia="pl-PL"/>
              </w:rPr>
              <w:t>z dniem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następującym po dniu ogłoszenia.</w:t>
            </w:r>
          </w:p>
        </w:tc>
      </w:tr>
      <w:tr w:rsidR="000B7EBE" w:rsidRPr="000C0D66" w14:paraId="05007D7F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0128603C" w14:textId="77777777" w:rsidR="000B7EBE" w:rsidRPr="000C0D66" w:rsidRDefault="000B7EBE" w:rsidP="000B7EB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0B7EBE" w:rsidRPr="000C0D66" w14:paraId="37242333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7EDB1E3E" w14:textId="77777777" w:rsidR="000B7EBE" w:rsidRPr="000C0D66" w:rsidRDefault="000B7EBE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0B7EBE" w:rsidRPr="000C0D66" w14:paraId="0E77D6DD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00671AB2" w14:textId="77777777" w:rsidR="000B7EBE" w:rsidRPr="000C0D66" w:rsidRDefault="000B7EBE" w:rsidP="000B7EB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0C0D66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0C0D6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0B7EBE" w:rsidRPr="000C0D66" w14:paraId="483D3C9E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267A989B" w14:textId="0ACA1DBB" w:rsidR="000B7EBE" w:rsidRPr="000C0D66" w:rsidRDefault="002D19F7" w:rsidP="000B7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</w:tbl>
    <w:p w14:paraId="704B624C" w14:textId="77777777" w:rsidR="0020462E" w:rsidRDefault="0020462E" w:rsidP="006B07C4">
      <w:pPr>
        <w:pStyle w:val="Nagwek1"/>
        <w:spacing w:before="0" w:after="0"/>
        <w:rPr>
          <w:rFonts w:ascii="Times New Roman" w:hAnsi="Times New Roman"/>
          <w:sz w:val="20"/>
          <w:szCs w:val="20"/>
        </w:rPr>
      </w:pPr>
    </w:p>
    <w:p w14:paraId="1706E2D7" w14:textId="77777777" w:rsidR="006176ED" w:rsidRPr="00522D94" w:rsidRDefault="009D0655" w:rsidP="006B07C4">
      <w:pPr>
        <w:spacing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65884" w14:textId="77777777" w:rsidR="002C3ED8" w:rsidRDefault="002C3ED8" w:rsidP="00044739">
      <w:pPr>
        <w:spacing w:line="240" w:lineRule="auto"/>
      </w:pPr>
      <w:r>
        <w:separator/>
      </w:r>
    </w:p>
  </w:endnote>
  <w:endnote w:type="continuationSeparator" w:id="0">
    <w:p w14:paraId="19B243A0" w14:textId="77777777" w:rsidR="002C3ED8" w:rsidRDefault="002C3ED8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78EE8" w14:textId="77777777" w:rsidR="002C3ED8" w:rsidRDefault="002C3ED8" w:rsidP="00044739">
      <w:pPr>
        <w:spacing w:line="240" w:lineRule="auto"/>
      </w:pPr>
      <w:r>
        <w:separator/>
      </w:r>
    </w:p>
  </w:footnote>
  <w:footnote w:type="continuationSeparator" w:id="0">
    <w:p w14:paraId="3D1CADC2" w14:textId="77777777" w:rsidR="002C3ED8" w:rsidRDefault="002C3ED8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21B"/>
    <w:multiLevelType w:val="hybridMultilevel"/>
    <w:tmpl w:val="AA2CD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0058B"/>
    <w:multiLevelType w:val="hybridMultilevel"/>
    <w:tmpl w:val="A06A8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>
    <w:nsid w:val="1BFB1099"/>
    <w:multiLevelType w:val="hybridMultilevel"/>
    <w:tmpl w:val="CFB00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>
    <w:nsid w:val="231819D8"/>
    <w:multiLevelType w:val="hybridMultilevel"/>
    <w:tmpl w:val="EB4A2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14D67"/>
    <w:multiLevelType w:val="hybridMultilevel"/>
    <w:tmpl w:val="DA42A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96F19"/>
    <w:multiLevelType w:val="hybridMultilevel"/>
    <w:tmpl w:val="E8CC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6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>
    <w:nsid w:val="4EED0E02"/>
    <w:multiLevelType w:val="hybridMultilevel"/>
    <w:tmpl w:val="08F02E6C"/>
    <w:lvl w:ilvl="0" w:tplc="04150011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50021DB0"/>
    <w:multiLevelType w:val="hybridMultilevel"/>
    <w:tmpl w:val="3D344736"/>
    <w:lvl w:ilvl="0" w:tplc="695C53F0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51B12B6D"/>
    <w:multiLevelType w:val="hybridMultilevel"/>
    <w:tmpl w:val="3AD452F4"/>
    <w:lvl w:ilvl="0" w:tplc="695C53F0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52BE7BDD"/>
    <w:multiLevelType w:val="hybridMultilevel"/>
    <w:tmpl w:val="244E3722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>
    <w:nsid w:val="530A5EA2"/>
    <w:multiLevelType w:val="hybridMultilevel"/>
    <w:tmpl w:val="14569BBC"/>
    <w:lvl w:ilvl="0" w:tplc="04150011">
      <w:start w:val="1"/>
      <w:numFmt w:val="decimal"/>
      <w:lvlText w:val="%1)"/>
      <w:lvlJc w:val="left"/>
      <w:pPr>
        <w:ind w:left="503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C7A37"/>
    <w:multiLevelType w:val="hybridMultilevel"/>
    <w:tmpl w:val="AD4CB636"/>
    <w:lvl w:ilvl="0" w:tplc="695C53F0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6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2EB75A0"/>
    <w:multiLevelType w:val="hybridMultilevel"/>
    <w:tmpl w:val="8EB07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29"/>
  </w:num>
  <w:num w:numId="5">
    <w:abstractNumId w:val="2"/>
  </w:num>
  <w:num w:numId="6">
    <w:abstractNumId w:val="11"/>
  </w:num>
  <w:num w:numId="7">
    <w:abstractNumId w:val="17"/>
  </w:num>
  <w:num w:numId="8">
    <w:abstractNumId w:val="7"/>
  </w:num>
  <w:num w:numId="9">
    <w:abstractNumId w:val="21"/>
  </w:num>
  <w:num w:numId="10">
    <w:abstractNumId w:val="16"/>
  </w:num>
  <w:num w:numId="11">
    <w:abstractNumId w:val="18"/>
  </w:num>
  <w:num w:numId="12">
    <w:abstractNumId w:val="4"/>
  </w:num>
  <w:num w:numId="13">
    <w:abstractNumId w:val="15"/>
  </w:num>
  <w:num w:numId="14">
    <w:abstractNumId w:val="30"/>
  </w:num>
  <w:num w:numId="15">
    <w:abstractNumId w:val="26"/>
  </w:num>
  <w:num w:numId="16">
    <w:abstractNumId w:val="28"/>
  </w:num>
  <w:num w:numId="17">
    <w:abstractNumId w:val="8"/>
  </w:num>
  <w:num w:numId="18">
    <w:abstractNumId w:val="31"/>
  </w:num>
  <w:num w:numId="19">
    <w:abstractNumId w:val="33"/>
  </w:num>
  <w:num w:numId="20">
    <w:abstractNumId w:val="27"/>
  </w:num>
  <w:num w:numId="21">
    <w:abstractNumId w:val="9"/>
  </w:num>
  <w:num w:numId="22">
    <w:abstractNumId w:val="24"/>
  </w:num>
  <w:num w:numId="23">
    <w:abstractNumId w:val="0"/>
  </w:num>
  <w:num w:numId="24">
    <w:abstractNumId w:val="5"/>
  </w:num>
  <w:num w:numId="25">
    <w:abstractNumId w:val="32"/>
  </w:num>
  <w:num w:numId="26">
    <w:abstractNumId w:val="12"/>
  </w:num>
  <w:num w:numId="27">
    <w:abstractNumId w:val="13"/>
  </w:num>
  <w:num w:numId="28">
    <w:abstractNumId w:val="22"/>
  </w:num>
  <w:num w:numId="29">
    <w:abstractNumId w:val="25"/>
  </w:num>
  <w:num w:numId="30">
    <w:abstractNumId w:val="20"/>
  </w:num>
  <w:num w:numId="31">
    <w:abstractNumId w:val="19"/>
  </w:num>
  <w:num w:numId="32">
    <w:abstractNumId w:val="23"/>
  </w:num>
  <w:num w:numId="33">
    <w:abstractNumId w:val="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2407"/>
    <w:rsid w:val="00004C6A"/>
    <w:rsid w:val="0000773B"/>
    <w:rsid w:val="00012D11"/>
    <w:rsid w:val="00013EB5"/>
    <w:rsid w:val="00015CAE"/>
    <w:rsid w:val="00020CF1"/>
    <w:rsid w:val="0002124F"/>
    <w:rsid w:val="000222DA"/>
    <w:rsid w:val="00023836"/>
    <w:rsid w:val="00031732"/>
    <w:rsid w:val="00031892"/>
    <w:rsid w:val="0003280D"/>
    <w:rsid w:val="000356A9"/>
    <w:rsid w:val="00036ACA"/>
    <w:rsid w:val="00044138"/>
    <w:rsid w:val="00044739"/>
    <w:rsid w:val="00051637"/>
    <w:rsid w:val="00051BBF"/>
    <w:rsid w:val="00051E74"/>
    <w:rsid w:val="0005266E"/>
    <w:rsid w:val="00056681"/>
    <w:rsid w:val="00056695"/>
    <w:rsid w:val="000579A9"/>
    <w:rsid w:val="0006172C"/>
    <w:rsid w:val="00063096"/>
    <w:rsid w:val="000648A7"/>
    <w:rsid w:val="0006618B"/>
    <w:rsid w:val="000670C0"/>
    <w:rsid w:val="00071B99"/>
    <w:rsid w:val="000756E5"/>
    <w:rsid w:val="0007704E"/>
    <w:rsid w:val="00080EC8"/>
    <w:rsid w:val="00083035"/>
    <w:rsid w:val="0008303A"/>
    <w:rsid w:val="000835A4"/>
    <w:rsid w:val="000870CD"/>
    <w:rsid w:val="00090F57"/>
    <w:rsid w:val="00093B51"/>
    <w:rsid w:val="000944AC"/>
    <w:rsid w:val="00094CB9"/>
    <w:rsid w:val="00094EB5"/>
    <w:rsid w:val="000956B2"/>
    <w:rsid w:val="000969E7"/>
    <w:rsid w:val="000A1BEB"/>
    <w:rsid w:val="000A23DE"/>
    <w:rsid w:val="000A2AEB"/>
    <w:rsid w:val="000A4020"/>
    <w:rsid w:val="000A4681"/>
    <w:rsid w:val="000B2D7F"/>
    <w:rsid w:val="000B54FB"/>
    <w:rsid w:val="000B70F2"/>
    <w:rsid w:val="000B7EBE"/>
    <w:rsid w:val="000C0D66"/>
    <w:rsid w:val="000C29B0"/>
    <w:rsid w:val="000C69BB"/>
    <w:rsid w:val="000C6F90"/>
    <w:rsid w:val="000C76FC"/>
    <w:rsid w:val="000D369E"/>
    <w:rsid w:val="000D38FC"/>
    <w:rsid w:val="000D4D90"/>
    <w:rsid w:val="000D7C80"/>
    <w:rsid w:val="000E2908"/>
    <w:rsid w:val="000E2D10"/>
    <w:rsid w:val="000F254B"/>
    <w:rsid w:val="000F3204"/>
    <w:rsid w:val="000F332B"/>
    <w:rsid w:val="000F624C"/>
    <w:rsid w:val="000F74DB"/>
    <w:rsid w:val="00101BEE"/>
    <w:rsid w:val="0010548B"/>
    <w:rsid w:val="00106C8B"/>
    <w:rsid w:val="001072D1"/>
    <w:rsid w:val="001125B2"/>
    <w:rsid w:val="00117017"/>
    <w:rsid w:val="00121769"/>
    <w:rsid w:val="00122842"/>
    <w:rsid w:val="00127902"/>
    <w:rsid w:val="00130E8E"/>
    <w:rsid w:val="0013216E"/>
    <w:rsid w:val="001341F0"/>
    <w:rsid w:val="0013574E"/>
    <w:rsid w:val="001401B5"/>
    <w:rsid w:val="00140258"/>
    <w:rsid w:val="001417E1"/>
    <w:rsid w:val="001422B9"/>
    <w:rsid w:val="001429F1"/>
    <w:rsid w:val="00143A0A"/>
    <w:rsid w:val="001450F8"/>
    <w:rsid w:val="0014665F"/>
    <w:rsid w:val="00147981"/>
    <w:rsid w:val="00150CF1"/>
    <w:rsid w:val="00152290"/>
    <w:rsid w:val="00152E66"/>
    <w:rsid w:val="00152EED"/>
    <w:rsid w:val="00153464"/>
    <w:rsid w:val="00154195"/>
    <w:rsid w:val="001541B3"/>
    <w:rsid w:val="001558D9"/>
    <w:rsid w:val="00155B15"/>
    <w:rsid w:val="00156075"/>
    <w:rsid w:val="00160835"/>
    <w:rsid w:val="001622EA"/>
    <w:rsid w:val="001625BE"/>
    <w:rsid w:val="001643A4"/>
    <w:rsid w:val="00167403"/>
    <w:rsid w:val="001727BB"/>
    <w:rsid w:val="00174B4B"/>
    <w:rsid w:val="00176A80"/>
    <w:rsid w:val="00180D25"/>
    <w:rsid w:val="0018215A"/>
    <w:rsid w:val="0018234F"/>
    <w:rsid w:val="0018318D"/>
    <w:rsid w:val="0018572C"/>
    <w:rsid w:val="00187E79"/>
    <w:rsid w:val="00187F0D"/>
    <w:rsid w:val="00191DDE"/>
    <w:rsid w:val="00192CC5"/>
    <w:rsid w:val="00193799"/>
    <w:rsid w:val="001956A7"/>
    <w:rsid w:val="0019796B"/>
    <w:rsid w:val="001A075C"/>
    <w:rsid w:val="001A118A"/>
    <w:rsid w:val="001A27F4"/>
    <w:rsid w:val="001A2D95"/>
    <w:rsid w:val="001A4D81"/>
    <w:rsid w:val="001A509E"/>
    <w:rsid w:val="001A67A3"/>
    <w:rsid w:val="001B3460"/>
    <w:rsid w:val="001B3ECE"/>
    <w:rsid w:val="001B4070"/>
    <w:rsid w:val="001B4CA1"/>
    <w:rsid w:val="001B54B7"/>
    <w:rsid w:val="001B75D8"/>
    <w:rsid w:val="001C1060"/>
    <w:rsid w:val="001C1A63"/>
    <w:rsid w:val="001C3C63"/>
    <w:rsid w:val="001C3D1A"/>
    <w:rsid w:val="001C59CB"/>
    <w:rsid w:val="001C7533"/>
    <w:rsid w:val="001D39CF"/>
    <w:rsid w:val="001D4462"/>
    <w:rsid w:val="001D46F0"/>
    <w:rsid w:val="001D4732"/>
    <w:rsid w:val="001D6A3C"/>
    <w:rsid w:val="001D6D51"/>
    <w:rsid w:val="001D7933"/>
    <w:rsid w:val="001E26BD"/>
    <w:rsid w:val="001E2DE8"/>
    <w:rsid w:val="001E616B"/>
    <w:rsid w:val="001F5542"/>
    <w:rsid w:val="001F653A"/>
    <w:rsid w:val="001F6979"/>
    <w:rsid w:val="00202BC6"/>
    <w:rsid w:val="002036A6"/>
    <w:rsid w:val="0020462E"/>
    <w:rsid w:val="00205141"/>
    <w:rsid w:val="0020516B"/>
    <w:rsid w:val="002059AD"/>
    <w:rsid w:val="002110C5"/>
    <w:rsid w:val="002112AD"/>
    <w:rsid w:val="00213559"/>
    <w:rsid w:val="00213EFD"/>
    <w:rsid w:val="002172F1"/>
    <w:rsid w:val="002201AF"/>
    <w:rsid w:val="00220856"/>
    <w:rsid w:val="0022194D"/>
    <w:rsid w:val="002224B4"/>
    <w:rsid w:val="00222616"/>
    <w:rsid w:val="00223C7B"/>
    <w:rsid w:val="00223F0A"/>
    <w:rsid w:val="002245D7"/>
    <w:rsid w:val="00224AB1"/>
    <w:rsid w:val="00226316"/>
    <w:rsid w:val="002264CD"/>
    <w:rsid w:val="0022687A"/>
    <w:rsid w:val="00230728"/>
    <w:rsid w:val="00232DF4"/>
    <w:rsid w:val="00234040"/>
    <w:rsid w:val="00235CD2"/>
    <w:rsid w:val="0024227E"/>
    <w:rsid w:val="00243831"/>
    <w:rsid w:val="0025077B"/>
    <w:rsid w:val="00251141"/>
    <w:rsid w:val="0025270D"/>
    <w:rsid w:val="00253E98"/>
    <w:rsid w:val="00254767"/>
    <w:rsid w:val="00254DED"/>
    <w:rsid w:val="00255619"/>
    <w:rsid w:val="00255DAD"/>
    <w:rsid w:val="00256108"/>
    <w:rsid w:val="00260F33"/>
    <w:rsid w:val="002613BD"/>
    <w:rsid w:val="002624F1"/>
    <w:rsid w:val="00265627"/>
    <w:rsid w:val="002668B4"/>
    <w:rsid w:val="00270C81"/>
    <w:rsid w:val="00271558"/>
    <w:rsid w:val="00271DF4"/>
    <w:rsid w:val="002735F0"/>
    <w:rsid w:val="00274862"/>
    <w:rsid w:val="00277CF6"/>
    <w:rsid w:val="00282D72"/>
    <w:rsid w:val="00283402"/>
    <w:rsid w:val="00286557"/>
    <w:rsid w:val="00287280"/>
    <w:rsid w:val="00290FD6"/>
    <w:rsid w:val="002919CE"/>
    <w:rsid w:val="00294259"/>
    <w:rsid w:val="002A1D7D"/>
    <w:rsid w:val="002A2C81"/>
    <w:rsid w:val="002A38E6"/>
    <w:rsid w:val="002A5EA4"/>
    <w:rsid w:val="002A6B7B"/>
    <w:rsid w:val="002B09C9"/>
    <w:rsid w:val="002B3D1A"/>
    <w:rsid w:val="002B560B"/>
    <w:rsid w:val="002B5F83"/>
    <w:rsid w:val="002B762D"/>
    <w:rsid w:val="002C0EDA"/>
    <w:rsid w:val="002C15BA"/>
    <w:rsid w:val="002C27D0"/>
    <w:rsid w:val="002C2C9B"/>
    <w:rsid w:val="002C3902"/>
    <w:rsid w:val="002C3ED8"/>
    <w:rsid w:val="002C6DA3"/>
    <w:rsid w:val="002C75C7"/>
    <w:rsid w:val="002D0A4A"/>
    <w:rsid w:val="002D17D6"/>
    <w:rsid w:val="002D18D7"/>
    <w:rsid w:val="002D19F7"/>
    <w:rsid w:val="002D21CE"/>
    <w:rsid w:val="002D671B"/>
    <w:rsid w:val="002D709D"/>
    <w:rsid w:val="002D7CA5"/>
    <w:rsid w:val="002E1460"/>
    <w:rsid w:val="002E3DA3"/>
    <w:rsid w:val="002E450F"/>
    <w:rsid w:val="002E65E5"/>
    <w:rsid w:val="002E6B38"/>
    <w:rsid w:val="002E6D63"/>
    <w:rsid w:val="002E6E2B"/>
    <w:rsid w:val="002F18A6"/>
    <w:rsid w:val="002F3A7B"/>
    <w:rsid w:val="002F3FE6"/>
    <w:rsid w:val="002F4537"/>
    <w:rsid w:val="002F4EB5"/>
    <w:rsid w:val="002F500B"/>
    <w:rsid w:val="00300414"/>
    <w:rsid w:val="00300991"/>
    <w:rsid w:val="00301959"/>
    <w:rsid w:val="00302B0F"/>
    <w:rsid w:val="00305B8A"/>
    <w:rsid w:val="00306218"/>
    <w:rsid w:val="00321F2A"/>
    <w:rsid w:val="00322214"/>
    <w:rsid w:val="00330B01"/>
    <w:rsid w:val="00331BF9"/>
    <w:rsid w:val="00333E0C"/>
    <w:rsid w:val="0033495E"/>
    <w:rsid w:val="00334A79"/>
    <w:rsid w:val="00334D8D"/>
    <w:rsid w:val="0033567B"/>
    <w:rsid w:val="00335C07"/>
    <w:rsid w:val="00337345"/>
    <w:rsid w:val="00337A79"/>
    <w:rsid w:val="00337DD2"/>
    <w:rsid w:val="00337EDF"/>
    <w:rsid w:val="003404D1"/>
    <w:rsid w:val="00341731"/>
    <w:rsid w:val="003443FF"/>
    <w:rsid w:val="00355808"/>
    <w:rsid w:val="00362C7E"/>
    <w:rsid w:val="00363051"/>
    <w:rsid w:val="00363309"/>
    <w:rsid w:val="00363601"/>
    <w:rsid w:val="00364594"/>
    <w:rsid w:val="00371926"/>
    <w:rsid w:val="003722CE"/>
    <w:rsid w:val="00373BF7"/>
    <w:rsid w:val="003747A9"/>
    <w:rsid w:val="003749AB"/>
    <w:rsid w:val="0037601E"/>
    <w:rsid w:val="003768AE"/>
    <w:rsid w:val="00376AC9"/>
    <w:rsid w:val="00380AA7"/>
    <w:rsid w:val="0038346E"/>
    <w:rsid w:val="00385230"/>
    <w:rsid w:val="003853DE"/>
    <w:rsid w:val="00393032"/>
    <w:rsid w:val="00394B69"/>
    <w:rsid w:val="00397078"/>
    <w:rsid w:val="0039764C"/>
    <w:rsid w:val="003A1CA6"/>
    <w:rsid w:val="003A2F5B"/>
    <w:rsid w:val="003A5A36"/>
    <w:rsid w:val="003A6953"/>
    <w:rsid w:val="003A6F6C"/>
    <w:rsid w:val="003B0615"/>
    <w:rsid w:val="003B10DB"/>
    <w:rsid w:val="003B4EC7"/>
    <w:rsid w:val="003B6083"/>
    <w:rsid w:val="003C3838"/>
    <w:rsid w:val="003C40B9"/>
    <w:rsid w:val="003C474F"/>
    <w:rsid w:val="003C5847"/>
    <w:rsid w:val="003C7C65"/>
    <w:rsid w:val="003D0681"/>
    <w:rsid w:val="003D12F6"/>
    <w:rsid w:val="003D1426"/>
    <w:rsid w:val="003D4174"/>
    <w:rsid w:val="003D54FC"/>
    <w:rsid w:val="003E2F4E"/>
    <w:rsid w:val="003E6AE0"/>
    <w:rsid w:val="003E720A"/>
    <w:rsid w:val="003E7569"/>
    <w:rsid w:val="003F00CE"/>
    <w:rsid w:val="003F183D"/>
    <w:rsid w:val="003F31CF"/>
    <w:rsid w:val="003F4673"/>
    <w:rsid w:val="003F57FE"/>
    <w:rsid w:val="00403E6E"/>
    <w:rsid w:val="004129B4"/>
    <w:rsid w:val="00417D91"/>
    <w:rsid w:val="00417EF0"/>
    <w:rsid w:val="00422181"/>
    <w:rsid w:val="004244A8"/>
    <w:rsid w:val="00425F72"/>
    <w:rsid w:val="00426685"/>
    <w:rsid w:val="00426930"/>
    <w:rsid w:val="00427736"/>
    <w:rsid w:val="0043070C"/>
    <w:rsid w:val="00430E61"/>
    <w:rsid w:val="00441787"/>
    <w:rsid w:val="00444F2D"/>
    <w:rsid w:val="00445004"/>
    <w:rsid w:val="00452034"/>
    <w:rsid w:val="00452B68"/>
    <w:rsid w:val="00455FA6"/>
    <w:rsid w:val="00457DC9"/>
    <w:rsid w:val="00460FCC"/>
    <w:rsid w:val="00465A44"/>
    <w:rsid w:val="00466C70"/>
    <w:rsid w:val="004702C9"/>
    <w:rsid w:val="00472E45"/>
    <w:rsid w:val="00473FEA"/>
    <w:rsid w:val="004755F6"/>
    <w:rsid w:val="0047579D"/>
    <w:rsid w:val="00476151"/>
    <w:rsid w:val="00480BD2"/>
    <w:rsid w:val="00483262"/>
    <w:rsid w:val="00484107"/>
    <w:rsid w:val="00485CC5"/>
    <w:rsid w:val="004906FB"/>
    <w:rsid w:val="0049343F"/>
    <w:rsid w:val="004964FC"/>
    <w:rsid w:val="0049706F"/>
    <w:rsid w:val="004A145E"/>
    <w:rsid w:val="004A1F15"/>
    <w:rsid w:val="004A2A81"/>
    <w:rsid w:val="004A4F74"/>
    <w:rsid w:val="004A7372"/>
    <w:rsid w:val="004A7BD7"/>
    <w:rsid w:val="004B0BA2"/>
    <w:rsid w:val="004B13EA"/>
    <w:rsid w:val="004B3FAE"/>
    <w:rsid w:val="004C03EB"/>
    <w:rsid w:val="004C0A5F"/>
    <w:rsid w:val="004C15C2"/>
    <w:rsid w:val="004C36D8"/>
    <w:rsid w:val="004C6657"/>
    <w:rsid w:val="004D1248"/>
    <w:rsid w:val="004D1E3C"/>
    <w:rsid w:val="004D3BB1"/>
    <w:rsid w:val="004D4169"/>
    <w:rsid w:val="004D4395"/>
    <w:rsid w:val="004D43C8"/>
    <w:rsid w:val="004D6E14"/>
    <w:rsid w:val="004E050A"/>
    <w:rsid w:val="004E1F70"/>
    <w:rsid w:val="004E2BF1"/>
    <w:rsid w:val="004F4E17"/>
    <w:rsid w:val="004F7AED"/>
    <w:rsid w:val="004F7E3F"/>
    <w:rsid w:val="0050082F"/>
    <w:rsid w:val="00500C56"/>
    <w:rsid w:val="00501713"/>
    <w:rsid w:val="00503DC4"/>
    <w:rsid w:val="00505048"/>
    <w:rsid w:val="00506568"/>
    <w:rsid w:val="00507E0B"/>
    <w:rsid w:val="0051551B"/>
    <w:rsid w:val="005206F9"/>
    <w:rsid w:val="00520A63"/>
    <w:rsid w:val="00520C57"/>
    <w:rsid w:val="00521699"/>
    <w:rsid w:val="00522D94"/>
    <w:rsid w:val="00527691"/>
    <w:rsid w:val="00531095"/>
    <w:rsid w:val="00533D89"/>
    <w:rsid w:val="00533DF0"/>
    <w:rsid w:val="00536564"/>
    <w:rsid w:val="00544597"/>
    <w:rsid w:val="00544FFE"/>
    <w:rsid w:val="005473F5"/>
    <w:rsid w:val="005477E7"/>
    <w:rsid w:val="00552794"/>
    <w:rsid w:val="0055482C"/>
    <w:rsid w:val="005560CA"/>
    <w:rsid w:val="0056083E"/>
    <w:rsid w:val="00563199"/>
    <w:rsid w:val="00563515"/>
    <w:rsid w:val="00564874"/>
    <w:rsid w:val="00564E32"/>
    <w:rsid w:val="00567963"/>
    <w:rsid w:val="0057009A"/>
    <w:rsid w:val="00571260"/>
    <w:rsid w:val="0057189C"/>
    <w:rsid w:val="00573FC1"/>
    <w:rsid w:val="005741EE"/>
    <w:rsid w:val="00574456"/>
    <w:rsid w:val="005748D2"/>
    <w:rsid w:val="0057668E"/>
    <w:rsid w:val="00576A18"/>
    <w:rsid w:val="00576DD6"/>
    <w:rsid w:val="00580741"/>
    <w:rsid w:val="00592C30"/>
    <w:rsid w:val="00594588"/>
    <w:rsid w:val="00595311"/>
    <w:rsid w:val="00595E83"/>
    <w:rsid w:val="00596530"/>
    <w:rsid w:val="005967F3"/>
    <w:rsid w:val="0059701A"/>
    <w:rsid w:val="005A06DF"/>
    <w:rsid w:val="005A2BC7"/>
    <w:rsid w:val="005A5527"/>
    <w:rsid w:val="005A5AE6"/>
    <w:rsid w:val="005A7A30"/>
    <w:rsid w:val="005B1206"/>
    <w:rsid w:val="005B2BF5"/>
    <w:rsid w:val="005B3389"/>
    <w:rsid w:val="005B37E8"/>
    <w:rsid w:val="005C0056"/>
    <w:rsid w:val="005C7192"/>
    <w:rsid w:val="005D144F"/>
    <w:rsid w:val="005D61D6"/>
    <w:rsid w:val="005E0D13"/>
    <w:rsid w:val="005E1C3B"/>
    <w:rsid w:val="005E3942"/>
    <w:rsid w:val="005E3D78"/>
    <w:rsid w:val="005E5047"/>
    <w:rsid w:val="005E670E"/>
    <w:rsid w:val="005E6C84"/>
    <w:rsid w:val="005E7205"/>
    <w:rsid w:val="005E7371"/>
    <w:rsid w:val="005F116C"/>
    <w:rsid w:val="005F2131"/>
    <w:rsid w:val="005F5C6E"/>
    <w:rsid w:val="006010E9"/>
    <w:rsid w:val="00605EF6"/>
    <w:rsid w:val="00606455"/>
    <w:rsid w:val="00610B8C"/>
    <w:rsid w:val="00610DB9"/>
    <w:rsid w:val="0061388F"/>
    <w:rsid w:val="00613AEE"/>
    <w:rsid w:val="00614929"/>
    <w:rsid w:val="00616511"/>
    <w:rsid w:val="006176ED"/>
    <w:rsid w:val="006202F3"/>
    <w:rsid w:val="0062097A"/>
    <w:rsid w:val="006213FB"/>
    <w:rsid w:val="00621DA6"/>
    <w:rsid w:val="00622A7E"/>
    <w:rsid w:val="00623CFE"/>
    <w:rsid w:val="00627221"/>
    <w:rsid w:val="00627EE8"/>
    <w:rsid w:val="006316FA"/>
    <w:rsid w:val="006323B2"/>
    <w:rsid w:val="0063459B"/>
    <w:rsid w:val="00635892"/>
    <w:rsid w:val="00636CDC"/>
    <w:rsid w:val="006370D2"/>
    <w:rsid w:val="0064074F"/>
    <w:rsid w:val="00641E06"/>
    <w:rsid w:val="00641F55"/>
    <w:rsid w:val="0064215E"/>
    <w:rsid w:val="006422E5"/>
    <w:rsid w:val="006452D8"/>
    <w:rsid w:val="00645DF9"/>
    <w:rsid w:val="00645E4A"/>
    <w:rsid w:val="006477EF"/>
    <w:rsid w:val="00647942"/>
    <w:rsid w:val="00653688"/>
    <w:rsid w:val="0066091B"/>
    <w:rsid w:val="00661521"/>
    <w:rsid w:val="006624A8"/>
    <w:rsid w:val="006649B1"/>
    <w:rsid w:val="006660E9"/>
    <w:rsid w:val="00666EF3"/>
    <w:rsid w:val="00667249"/>
    <w:rsid w:val="00667558"/>
    <w:rsid w:val="00670997"/>
    <w:rsid w:val="00671523"/>
    <w:rsid w:val="00672CF6"/>
    <w:rsid w:val="0067327D"/>
    <w:rsid w:val="006746E7"/>
    <w:rsid w:val="006754EF"/>
    <w:rsid w:val="00676C8D"/>
    <w:rsid w:val="00676F1F"/>
    <w:rsid w:val="00677381"/>
    <w:rsid w:val="00677414"/>
    <w:rsid w:val="00677452"/>
    <w:rsid w:val="006832CF"/>
    <w:rsid w:val="00683636"/>
    <w:rsid w:val="00684961"/>
    <w:rsid w:val="0068601E"/>
    <w:rsid w:val="00686128"/>
    <w:rsid w:val="00691498"/>
    <w:rsid w:val="00692220"/>
    <w:rsid w:val="0069486B"/>
    <w:rsid w:val="006951E5"/>
    <w:rsid w:val="00697593"/>
    <w:rsid w:val="006979DF"/>
    <w:rsid w:val="006A084B"/>
    <w:rsid w:val="006A4904"/>
    <w:rsid w:val="006A548F"/>
    <w:rsid w:val="006A5CC8"/>
    <w:rsid w:val="006A701A"/>
    <w:rsid w:val="006B0565"/>
    <w:rsid w:val="006B07C4"/>
    <w:rsid w:val="006B1F8A"/>
    <w:rsid w:val="006B2232"/>
    <w:rsid w:val="006B64DC"/>
    <w:rsid w:val="006B7A91"/>
    <w:rsid w:val="006C4023"/>
    <w:rsid w:val="006D014D"/>
    <w:rsid w:val="006D1E88"/>
    <w:rsid w:val="006D2F5F"/>
    <w:rsid w:val="006D4704"/>
    <w:rsid w:val="006D5274"/>
    <w:rsid w:val="006D6A2D"/>
    <w:rsid w:val="006D6E58"/>
    <w:rsid w:val="006E0DFD"/>
    <w:rsid w:val="006E1283"/>
    <w:rsid w:val="006E1E18"/>
    <w:rsid w:val="006E31CE"/>
    <w:rsid w:val="006E34D3"/>
    <w:rsid w:val="006E6699"/>
    <w:rsid w:val="006F1435"/>
    <w:rsid w:val="006F78C4"/>
    <w:rsid w:val="00700E85"/>
    <w:rsid w:val="007019F6"/>
    <w:rsid w:val="007031A0"/>
    <w:rsid w:val="00704D9B"/>
    <w:rsid w:val="00705A29"/>
    <w:rsid w:val="00707498"/>
    <w:rsid w:val="00711121"/>
    <w:rsid w:val="00711A65"/>
    <w:rsid w:val="00713C28"/>
    <w:rsid w:val="00714133"/>
    <w:rsid w:val="00714DA4"/>
    <w:rsid w:val="007158B2"/>
    <w:rsid w:val="00716081"/>
    <w:rsid w:val="007177F0"/>
    <w:rsid w:val="00717E80"/>
    <w:rsid w:val="00722B48"/>
    <w:rsid w:val="00724164"/>
    <w:rsid w:val="00725DE7"/>
    <w:rsid w:val="0072636A"/>
    <w:rsid w:val="00726B44"/>
    <w:rsid w:val="007318DD"/>
    <w:rsid w:val="00731B27"/>
    <w:rsid w:val="00733167"/>
    <w:rsid w:val="00740D2C"/>
    <w:rsid w:val="00743923"/>
    <w:rsid w:val="00744BF9"/>
    <w:rsid w:val="00752623"/>
    <w:rsid w:val="007530E2"/>
    <w:rsid w:val="0075397B"/>
    <w:rsid w:val="00757D32"/>
    <w:rsid w:val="00760F1F"/>
    <w:rsid w:val="00763876"/>
    <w:rsid w:val="0076423E"/>
    <w:rsid w:val="007646CB"/>
    <w:rsid w:val="00765EA6"/>
    <w:rsid w:val="0076658F"/>
    <w:rsid w:val="0077040A"/>
    <w:rsid w:val="00772059"/>
    <w:rsid w:val="00772909"/>
    <w:rsid w:val="00772D64"/>
    <w:rsid w:val="00774B32"/>
    <w:rsid w:val="00777C9A"/>
    <w:rsid w:val="00784FBB"/>
    <w:rsid w:val="00785C71"/>
    <w:rsid w:val="0079197B"/>
    <w:rsid w:val="00792609"/>
    <w:rsid w:val="00792887"/>
    <w:rsid w:val="00793415"/>
    <w:rsid w:val="007943E2"/>
    <w:rsid w:val="00794F2C"/>
    <w:rsid w:val="00796151"/>
    <w:rsid w:val="007A3BC7"/>
    <w:rsid w:val="007A5AC4"/>
    <w:rsid w:val="007B0FDD"/>
    <w:rsid w:val="007B34C2"/>
    <w:rsid w:val="007B39CA"/>
    <w:rsid w:val="007B43C0"/>
    <w:rsid w:val="007B4802"/>
    <w:rsid w:val="007B6668"/>
    <w:rsid w:val="007B6B33"/>
    <w:rsid w:val="007C15F4"/>
    <w:rsid w:val="007C2701"/>
    <w:rsid w:val="007C4C65"/>
    <w:rsid w:val="007C6250"/>
    <w:rsid w:val="007C6896"/>
    <w:rsid w:val="007C7878"/>
    <w:rsid w:val="007D20AA"/>
    <w:rsid w:val="007D2192"/>
    <w:rsid w:val="007D75E5"/>
    <w:rsid w:val="007E271E"/>
    <w:rsid w:val="007E3AD3"/>
    <w:rsid w:val="007F0021"/>
    <w:rsid w:val="007F2F52"/>
    <w:rsid w:val="00801AE5"/>
    <w:rsid w:val="00801F71"/>
    <w:rsid w:val="00805F28"/>
    <w:rsid w:val="0080749F"/>
    <w:rsid w:val="00811D46"/>
    <w:rsid w:val="008125B0"/>
    <w:rsid w:val="008144CB"/>
    <w:rsid w:val="00814D65"/>
    <w:rsid w:val="00821717"/>
    <w:rsid w:val="00824210"/>
    <w:rsid w:val="00825EA0"/>
    <w:rsid w:val="008263C0"/>
    <w:rsid w:val="00827BCB"/>
    <w:rsid w:val="008307DD"/>
    <w:rsid w:val="00831076"/>
    <w:rsid w:val="0083340D"/>
    <w:rsid w:val="00841422"/>
    <w:rsid w:val="00841D3B"/>
    <w:rsid w:val="0084314C"/>
    <w:rsid w:val="00843171"/>
    <w:rsid w:val="00845EA4"/>
    <w:rsid w:val="008515D4"/>
    <w:rsid w:val="008526F8"/>
    <w:rsid w:val="00852796"/>
    <w:rsid w:val="00853A21"/>
    <w:rsid w:val="008575C3"/>
    <w:rsid w:val="008616DE"/>
    <w:rsid w:val="0086366E"/>
    <w:rsid w:val="0086371E"/>
    <w:rsid w:val="00863A87"/>
    <w:rsid w:val="00863D28"/>
    <w:rsid w:val="0086441D"/>
    <w:rsid w:val="008648C3"/>
    <w:rsid w:val="008649BD"/>
    <w:rsid w:val="0086511D"/>
    <w:rsid w:val="00871CB3"/>
    <w:rsid w:val="00871D6E"/>
    <w:rsid w:val="0087381B"/>
    <w:rsid w:val="00874FE9"/>
    <w:rsid w:val="00877A1E"/>
    <w:rsid w:val="00880F26"/>
    <w:rsid w:val="00884D02"/>
    <w:rsid w:val="008857C6"/>
    <w:rsid w:val="008907CE"/>
    <w:rsid w:val="00893C7D"/>
    <w:rsid w:val="00896C2E"/>
    <w:rsid w:val="008A3341"/>
    <w:rsid w:val="008A3FB6"/>
    <w:rsid w:val="008A5095"/>
    <w:rsid w:val="008A608F"/>
    <w:rsid w:val="008A6A82"/>
    <w:rsid w:val="008B1A9A"/>
    <w:rsid w:val="008B4385"/>
    <w:rsid w:val="008B4FE6"/>
    <w:rsid w:val="008B510C"/>
    <w:rsid w:val="008B6C37"/>
    <w:rsid w:val="008B6F2C"/>
    <w:rsid w:val="008C54C9"/>
    <w:rsid w:val="008C606A"/>
    <w:rsid w:val="008C6DEA"/>
    <w:rsid w:val="008E18F7"/>
    <w:rsid w:val="008E1E10"/>
    <w:rsid w:val="008E291B"/>
    <w:rsid w:val="008E4F2F"/>
    <w:rsid w:val="008E625B"/>
    <w:rsid w:val="008E6C9F"/>
    <w:rsid w:val="008E74B0"/>
    <w:rsid w:val="008F03EC"/>
    <w:rsid w:val="008F47EA"/>
    <w:rsid w:val="008F48A1"/>
    <w:rsid w:val="008F7419"/>
    <w:rsid w:val="009008A8"/>
    <w:rsid w:val="00905379"/>
    <w:rsid w:val="009063B0"/>
    <w:rsid w:val="00907106"/>
    <w:rsid w:val="009107FD"/>
    <w:rsid w:val="0091137C"/>
    <w:rsid w:val="00911567"/>
    <w:rsid w:val="0091512F"/>
    <w:rsid w:val="00917AAE"/>
    <w:rsid w:val="00922A01"/>
    <w:rsid w:val="009251A9"/>
    <w:rsid w:val="00925A71"/>
    <w:rsid w:val="00930699"/>
    <w:rsid w:val="00931F69"/>
    <w:rsid w:val="00934123"/>
    <w:rsid w:val="0093414B"/>
    <w:rsid w:val="00935409"/>
    <w:rsid w:val="009403BF"/>
    <w:rsid w:val="0095118A"/>
    <w:rsid w:val="00955774"/>
    <w:rsid w:val="009560B5"/>
    <w:rsid w:val="00962E8F"/>
    <w:rsid w:val="00963210"/>
    <w:rsid w:val="0096392C"/>
    <w:rsid w:val="009703D6"/>
    <w:rsid w:val="0097181B"/>
    <w:rsid w:val="00971F99"/>
    <w:rsid w:val="009721A6"/>
    <w:rsid w:val="009728E6"/>
    <w:rsid w:val="009737F7"/>
    <w:rsid w:val="00974DCC"/>
    <w:rsid w:val="00976DC5"/>
    <w:rsid w:val="00977152"/>
    <w:rsid w:val="00980404"/>
    <w:rsid w:val="0098150B"/>
    <w:rsid w:val="009818C7"/>
    <w:rsid w:val="00982DD4"/>
    <w:rsid w:val="00983462"/>
    <w:rsid w:val="009835DC"/>
    <w:rsid w:val="009841E5"/>
    <w:rsid w:val="0098479F"/>
    <w:rsid w:val="00984A8A"/>
    <w:rsid w:val="009857B6"/>
    <w:rsid w:val="00985A8D"/>
    <w:rsid w:val="00986610"/>
    <w:rsid w:val="009877DC"/>
    <w:rsid w:val="00990EBF"/>
    <w:rsid w:val="00991485"/>
    <w:rsid w:val="00991F96"/>
    <w:rsid w:val="00996F0A"/>
    <w:rsid w:val="009A1D86"/>
    <w:rsid w:val="009B049C"/>
    <w:rsid w:val="009B11C8"/>
    <w:rsid w:val="009B2BCF"/>
    <w:rsid w:val="009B2FF8"/>
    <w:rsid w:val="009B5BA3"/>
    <w:rsid w:val="009C6CEB"/>
    <w:rsid w:val="009D0027"/>
    <w:rsid w:val="009D0655"/>
    <w:rsid w:val="009D0FAB"/>
    <w:rsid w:val="009D1D3E"/>
    <w:rsid w:val="009E1E98"/>
    <w:rsid w:val="009E37A5"/>
    <w:rsid w:val="009E3ABE"/>
    <w:rsid w:val="009E3C4B"/>
    <w:rsid w:val="009E4D60"/>
    <w:rsid w:val="009F0637"/>
    <w:rsid w:val="009F62A6"/>
    <w:rsid w:val="009F674F"/>
    <w:rsid w:val="009F799E"/>
    <w:rsid w:val="00A02020"/>
    <w:rsid w:val="00A0421D"/>
    <w:rsid w:val="00A056CB"/>
    <w:rsid w:val="00A07A29"/>
    <w:rsid w:val="00A103DE"/>
    <w:rsid w:val="00A10FF1"/>
    <w:rsid w:val="00A11091"/>
    <w:rsid w:val="00A14D30"/>
    <w:rsid w:val="00A1506B"/>
    <w:rsid w:val="00A15C67"/>
    <w:rsid w:val="00A17CB2"/>
    <w:rsid w:val="00A20CE2"/>
    <w:rsid w:val="00A21976"/>
    <w:rsid w:val="00A22D98"/>
    <w:rsid w:val="00A23191"/>
    <w:rsid w:val="00A25BDE"/>
    <w:rsid w:val="00A26B68"/>
    <w:rsid w:val="00A27489"/>
    <w:rsid w:val="00A3135E"/>
    <w:rsid w:val="00A319C0"/>
    <w:rsid w:val="00A33560"/>
    <w:rsid w:val="00A34BD8"/>
    <w:rsid w:val="00A357DF"/>
    <w:rsid w:val="00A364E4"/>
    <w:rsid w:val="00A371A5"/>
    <w:rsid w:val="00A451B8"/>
    <w:rsid w:val="00A47050"/>
    <w:rsid w:val="00A47BDF"/>
    <w:rsid w:val="00A516EF"/>
    <w:rsid w:val="00A51CD7"/>
    <w:rsid w:val="00A52ADB"/>
    <w:rsid w:val="00A533E8"/>
    <w:rsid w:val="00A542D9"/>
    <w:rsid w:val="00A56E64"/>
    <w:rsid w:val="00A6184C"/>
    <w:rsid w:val="00A624C3"/>
    <w:rsid w:val="00A6641C"/>
    <w:rsid w:val="00A704A3"/>
    <w:rsid w:val="00A70A53"/>
    <w:rsid w:val="00A718FB"/>
    <w:rsid w:val="00A74CF4"/>
    <w:rsid w:val="00A767D2"/>
    <w:rsid w:val="00A77616"/>
    <w:rsid w:val="00A805DA"/>
    <w:rsid w:val="00A811B4"/>
    <w:rsid w:val="00A87CDE"/>
    <w:rsid w:val="00A91013"/>
    <w:rsid w:val="00A91591"/>
    <w:rsid w:val="00A92BAF"/>
    <w:rsid w:val="00A94737"/>
    <w:rsid w:val="00A94BA3"/>
    <w:rsid w:val="00A96CBA"/>
    <w:rsid w:val="00AA0E45"/>
    <w:rsid w:val="00AA30B9"/>
    <w:rsid w:val="00AA53D6"/>
    <w:rsid w:val="00AB1ACD"/>
    <w:rsid w:val="00AB277F"/>
    <w:rsid w:val="00AB4099"/>
    <w:rsid w:val="00AB449A"/>
    <w:rsid w:val="00AB5DCC"/>
    <w:rsid w:val="00AB68DD"/>
    <w:rsid w:val="00AC2CDA"/>
    <w:rsid w:val="00AC7E3E"/>
    <w:rsid w:val="00AD14F9"/>
    <w:rsid w:val="00AD1CB5"/>
    <w:rsid w:val="00AD1DF7"/>
    <w:rsid w:val="00AD35D6"/>
    <w:rsid w:val="00AD58C5"/>
    <w:rsid w:val="00AD75CE"/>
    <w:rsid w:val="00AD7740"/>
    <w:rsid w:val="00AE36C4"/>
    <w:rsid w:val="00AE472C"/>
    <w:rsid w:val="00AE4E66"/>
    <w:rsid w:val="00AE5375"/>
    <w:rsid w:val="00AE6CF8"/>
    <w:rsid w:val="00AE70F2"/>
    <w:rsid w:val="00AE71A9"/>
    <w:rsid w:val="00AF0D7D"/>
    <w:rsid w:val="00AF4CAC"/>
    <w:rsid w:val="00AF4F6F"/>
    <w:rsid w:val="00B03E0D"/>
    <w:rsid w:val="00B04759"/>
    <w:rsid w:val="00B04BEF"/>
    <w:rsid w:val="00B054F8"/>
    <w:rsid w:val="00B062FF"/>
    <w:rsid w:val="00B2125A"/>
    <w:rsid w:val="00B21D77"/>
    <w:rsid w:val="00B2219A"/>
    <w:rsid w:val="00B22B73"/>
    <w:rsid w:val="00B230E9"/>
    <w:rsid w:val="00B313D2"/>
    <w:rsid w:val="00B34B00"/>
    <w:rsid w:val="00B35165"/>
    <w:rsid w:val="00B3581B"/>
    <w:rsid w:val="00B36B81"/>
    <w:rsid w:val="00B36FEE"/>
    <w:rsid w:val="00B37C80"/>
    <w:rsid w:val="00B5038F"/>
    <w:rsid w:val="00B5092B"/>
    <w:rsid w:val="00B5194E"/>
    <w:rsid w:val="00B51AF5"/>
    <w:rsid w:val="00B531FC"/>
    <w:rsid w:val="00B55347"/>
    <w:rsid w:val="00B57649"/>
    <w:rsid w:val="00B57E5E"/>
    <w:rsid w:val="00B61F37"/>
    <w:rsid w:val="00B6306D"/>
    <w:rsid w:val="00B70389"/>
    <w:rsid w:val="00B70BDD"/>
    <w:rsid w:val="00B73C6C"/>
    <w:rsid w:val="00B749CB"/>
    <w:rsid w:val="00B7770F"/>
    <w:rsid w:val="00B77A89"/>
    <w:rsid w:val="00B77B27"/>
    <w:rsid w:val="00B807ED"/>
    <w:rsid w:val="00B8134E"/>
    <w:rsid w:val="00B81B55"/>
    <w:rsid w:val="00B84613"/>
    <w:rsid w:val="00B8557F"/>
    <w:rsid w:val="00B86BE1"/>
    <w:rsid w:val="00B87AF0"/>
    <w:rsid w:val="00B9037B"/>
    <w:rsid w:val="00B910BD"/>
    <w:rsid w:val="00B92002"/>
    <w:rsid w:val="00B93834"/>
    <w:rsid w:val="00B96469"/>
    <w:rsid w:val="00BA026D"/>
    <w:rsid w:val="00BA0DA2"/>
    <w:rsid w:val="00BA2981"/>
    <w:rsid w:val="00BA42EE"/>
    <w:rsid w:val="00BA48F9"/>
    <w:rsid w:val="00BA656F"/>
    <w:rsid w:val="00BB0DCA"/>
    <w:rsid w:val="00BB2666"/>
    <w:rsid w:val="00BB2FFE"/>
    <w:rsid w:val="00BB6B80"/>
    <w:rsid w:val="00BB6BAA"/>
    <w:rsid w:val="00BC15D9"/>
    <w:rsid w:val="00BC22B2"/>
    <w:rsid w:val="00BC3773"/>
    <w:rsid w:val="00BC381A"/>
    <w:rsid w:val="00BC7662"/>
    <w:rsid w:val="00BC76C0"/>
    <w:rsid w:val="00BD0962"/>
    <w:rsid w:val="00BD1EED"/>
    <w:rsid w:val="00BD3C13"/>
    <w:rsid w:val="00BE636B"/>
    <w:rsid w:val="00BE70D3"/>
    <w:rsid w:val="00BF0AAB"/>
    <w:rsid w:val="00BF0B1D"/>
    <w:rsid w:val="00BF0DA2"/>
    <w:rsid w:val="00BF0E98"/>
    <w:rsid w:val="00BF109C"/>
    <w:rsid w:val="00BF34FA"/>
    <w:rsid w:val="00BF4800"/>
    <w:rsid w:val="00C004B6"/>
    <w:rsid w:val="00C047A7"/>
    <w:rsid w:val="00C0517A"/>
    <w:rsid w:val="00C05DE5"/>
    <w:rsid w:val="00C06F2B"/>
    <w:rsid w:val="00C07647"/>
    <w:rsid w:val="00C1016F"/>
    <w:rsid w:val="00C134B2"/>
    <w:rsid w:val="00C159AA"/>
    <w:rsid w:val="00C15C26"/>
    <w:rsid w:val="00C17E03"/>
    <w:rsid w:val="00C27964"/>
    <w:rsid w:val="00C27C45"/>
    <w:rsid w:val="00C33027"/>
    <w:rsid w:val="00C35BC8"/>
    <w:rsid w:val="00C36811"/>
    <w:rsid w:val="00C37667"/>
    <w:rsid w:val="00C400ED"/>
    <w:rsid w:val="00C435DB"/>
    <w:rsid w:val="00C44D73"/>
    <w:rsid w:val="00C5099A"/>
    <w:rsid w:val="00C50B42"/>
    <w:rsid w:val="00C516FF"/>
    <w:rsid w:val="00C52BFA"/>
    <w:rsid w:val="00C53D1D"/>
    <w:rsid w:val="00C53F26"/>
    <w:rsid w:val="00C540BC"/>
    <w:rsid w:val="00C57C9F"/>
    <w:rsid w:val="00C64F7D"/>
    <w:rsid w:val="00C65490"/>
    <w:rsid w:val="00C65C84"/>
    <w:rsid w:val="00C67309"/>
    <w:rsid w:val="00C7200E"/>
    <w:rsid w:val="00C74658"/>
    <w:rsid w:val="00C7614E"/>
    <w:rsid w:val="00C774D9"/>
    <w:rsid w:val="00C77831"/>
    <w:rsid w:val="00C77BF1"/>
    <w:rsid w:val="00C80517"/>
    <w:rsid w:val="00C80D60"/>
    <w:rsid w:val="00C82FBD"/>
    <w:rsid w:val="00C84355"/>
    <w:rsid w:val="00C85267"/>
    <w:rsid w:val="00C8658B"/>
    <w:rsid w:val="00C8721B"/>
    <w:rsid w:val="00C91185"/>
    <w:rsid w:val="00C934D1"/>
    <w:rsid w:val="00C93536"/>
    <w:rsid w:val="00C9372C"/>
    <w:rsid w:val="00C9470E"/>
    <w:rsid w:val="00C947ED"/>
    <w:rsid w:val="00C956D3"/>
    <w:rsid w:val="00C95CEB"/>
    <w:rsid w:val="00CA1054"/>
    <w:rsid w:val="00CA15C8"/>
    <w:rsid w:val="00CA28FE"/>
    <w:rsid w:val="00CA54C6"/>
    <w:rsid w:val="00CA63EB"/>
    <w:rsid w:val="00CA69F1"/>
    <w:rsid w:val="00CB23B7"/>
    <w:rsid w:val="00CB3E32"/>
    <w:rsid w:val="00CB6991"/>
    <w:rsid w:val="00CB6AE9"/>
    <w:rsid w:val="00CB7B8E"/>
    <w:rsid w:val="00CC40DD"/>
    <w:rsid w:val="00CC6194"/>
    <w:rsid w:val="00CC6305"/>
    <w:rsid w:val="00CC7267"/>
    <w:rsid w:val="00CC78A5"/>
    <w:rsid w:val="00CD0516"/>
    <w:rsid w:val="00CD2CD5"/>
    <w:rsid w:val="00CD623F"/>
    <w:rsid w:val="00CD756B"/>
    <w:rsid w:val="00CE2868"/>
    <w:rsid w:val="00CE3CF8"/>
    <w:rsid w:val="00CE734F"/>
    <w:rsid w:val="00CE73E4"/>
    <w:rsid w:val="00CF112E"/>
    <w:rsid w:val="00CF2FC1"/>
    <w:rsid w:val="00CF3085"/>
    <w:rsid w:val="00CF33F6"/>
    <w:rsid w:val="00CF5F4F"/>
    <w:rsid w:val="00CF6079"/>
    <w:rsid w:val="00CF7037"/>
    <w:rsid w:val="00D00CC1"/>
    <w:rsid w:val="00D011B4"/>
    <w:rsid w:val="00D01A19"/>
    <w:rsid w:val="00D03DA4"/>
    <w:rsid w:val="00D10505"/>
    <w:rsid w:val="00D218DC"/>
    <w:rsid w:val="00D21F65"/>
    <w:rsid w:val="00D23060"/>
    <w:rsid w:val="00D24E56"/>
    <w:rsid w:val="00D2593E"/>
    <w:rsid w:val="00D25F6C"/>
    <w:rsid w:val="00D26B93"/>
    <w:rsid w:val="00D27D73"/>
    <w:rsid w:val="00D31643"/>
    <w:rsid w:val="00D31AEB"/>
    <w:rsid w:val="00D32C16"/>
    <w:rsid w:val="00D32ECD"/>
    <w:rsid w:val="00D361E4"/>
    <w:rsid w:val="00D41DB1"/>
    <w:rsid w:val="00D42A8F"/>
    <w:rsid w:val="00D43556"/>
    <w:rsid w:val="00D439F6"/>
    <w:rsid w:val="00D4575F"/>
    <w:rsid w:val="00D459C6"/>
    <w:rsid w:val="00D47B22"/>
    <w:rsid w:val="00D50729"/>
    <w:rsid w:val="00D50C19"/>
    <w:rsid w:val="00D5379E"/>
    <w:rsid w:val="00D62643"/>
    <w:rsid w:val="00D62725"/>
    <w:rsid w:val="00D63A62"/>
    <w:rsid w:val="00D64C0F"/>
    <w:rsid w:val="00D70859"/>
    <w:rsid w:val="00D70BAA"/>
    <w:rsid w:val="00D72EFE"/>
    <w:rsid w:val="00D74126"/>
    <w:rsid w:val="00D76227"/>
    <w:rsid w:val="00D77DF1"/>
    <w:rsid w:val="00D86608"/>
    <w:rsid w:val="00D86AFF"/>
    <w:rsid w:val="00D9127B"/>
    <w:rsid w:val="00D91ED6"/>
    <w:rsid w:val="00D9516A"/>
    <w:rsid w:val="00D95A44"/>
    <w:rsid w:val="00D95D16"/>
    <w:rsid w:val="00D95EDA"/>
    <w:rsid w:val="00D9799E"/>
    <w:rsid w:val="00D97C76"/>
    <w:rsid w:val="00DA0389"/>
    <w:rsid w:val="00DA1734"/>
    <w:rsid w:val="00DA6454"/>
    <w:rsid w:val="00DB02B4"/>
    <w:rsid w:val="00DB2ECF"/>
    <w:rsid w:val="00DB538D"/>
    <w:rsid w:val="00DB758F"/>
    <w:rsid w:val="00DC275C"/>
    <w:rsid w:val="00DC4B0D"/>
    <w:rsid w:val="00DC7FE1"/>
    <w:rsid w:val="00DD076C"/>
    <w:rsid w:val="00DD086D"/>
    <w:rsid w:val="00DD3F3F"/>
    <w:rsid w:val="00DD5572"/>
    <w:rsid w:val="00DE4B50"/>
    <w:rsid w:val="00DE5D80"/>
    <w:rsid w:val="00DF58CD"/>
    <w:rsid w:val="00DF65DE"/>
    <w:rsid w:val="00E002BB"/>
    <w:rsid w:val="00E019A5"/>
    <w:rsid w:val="00E02074"/>
    <w:rsid w:val="00E02EC8"/>
    <w:rsid w:val="00E037F5"/>
    <w:rsid w:val="00E04ECB"/>
    <w:rsid w:val="00E05A09"/>
    <w:rsid w:val="00E06CA1"/>
    <w:rsid w:val="00E06CAC"/>
    <w:rsid w:val="00E07FA8"/>
    <w:rsid w:val="00E13F56"/>
    <w:rsid w:val="00E163DB"/>
    <w:rsid w:val="00E172B8"/>
    <w:rsid w:val="00E17FB4"/>
    <w:rsid w:val="00E20B75"/>
    <w:rsid w:val="00E214F2"/>
    <w:rsid w:val="00E2251D"/>
    <w:rsid w:val="00E2329F"/>
    <w:rsid w:val="00E2371E"/>
    <w:rsid w:val="00E24BD7"/>
    <w:rsid w:val="00E2543B"/>
    <w:rsid w:val="00E261AD"/>
    <w:rsid w:val="00E26523"/>
    <w:rsid w:val="00E26809"/>
    <w:rsid w:val="00E327CE"/>
    <w:rsid w:val="00E3412D"/>
    <w:rsid w:val="00E36834"/>
    <w:rsid w:val="00E36FBD"/>
    <w:rsid w:val="00E449E7"/>
    <w:rsid w:val="00E51BB8"/>
    <w:rsid w:val="00E53719"/>
    <w:rsid w:val="00E57322"/>
    <w:rsid w:val="00E628CB"/>
    <w:rsid w:val="00E62AD9"/>
    <w:rsid w:val="00E638C8"/>
    <w:rsid w:val="00E640CF"/>
    <w:rsid w:val="00E71A08"/>
    <w:rsid w:val="00E74570"/>
    <w:rsid w:val="00E7509B"/>
    <w:rsid w:val="00E7722A"/>
    <w:rsid w:val="00E8211C"/>
    <w:rsid w:val="00E83D0B"/>
    <w:rsid w:val="00E86590"/>
    <w:rsid w:val="00E86911"/>
    <w:rsid w:val="00E907FF"/>
    <w:rsid w:val="00EA1FF6"/>
    <w:rsid w:val="00EA2DDA"/>
    <w:rsid w:val="00EA42D1"/>
    <w:rsid w:val="00EA42EF"/>
    <w:rsid w:val="00EA56CB"/>
    <w:rsid w:val="00EA7638"/>
    <w:rsid w:val="00EB2DD1"/>
    <w:rsid w:val="00EB5A99"/>
    <w:rsid w:val="00EB6B37"/>
    <w:rsid w:val="00EC29FE"/>
    <w:rsid w:val="00EC3909"/>
    <w:rsid w:val="00EC3B12"/>
    <w:rsid w:val="00EC3C70"/>
    <w:rsid w:val="00EC4F5D"/>
    <w:rsid w:val="00EC6825"/>
    <w:rsid w:val="00EC7929"/>
    <w:rsid w:val="00ED0673"/>
    <w:rsid w:val="00ED0E80"/>
    <w:rsid w:val="00ED3A3D"/>
    <w:rsid w:val="00ED3E69"/>
    <w:rsid w:val="00ED46D7"/>
    <w:rsid w:val="00ED538A"/>
    <w:rsid w:val="00ED6FBC"/>
    <w:rsid w:val="00EE2F16"/>
    <w:rsid w:val="00EE3861"/>
    <w:rsid w:val="00EF03AC"/>
    <w:rsid w:val="00EF1754"/>
    <w:rsid w:val="00EF2E73"/>
    <w:rsid w:val="00EF7683"/>
    <w:rsid w:val="00EF7A2D"/>
    <w:rsid w:val="00F040BD"/>
    <w:rsid w:val="00F04F8D"/>
    <w:rsid w:val="00F102E5"/>
    <w:rsid w:val="00F1081F"/>
    <w:rsid w:val="00F10AD0"/>
    <w:rsid w:val="00F116CC"/>
    <w:rsid w:val="00F12BD1"/>
    <w:rsid w:val="00F13D75"/>
    <w:rsid w:val="00F14862"/>
    <w:rsid w:val="00F15327"/>
    <w:rsid w:val="00F168CF"/>
    <w:rsid w:val="00F16CEE"/>
    <w:rsid w:val="00F20D64"/>
    <w:rsid w:val="00F22A74"/>
    <w:rsid w:val="00F24B83"/>
    <w:rsid w:val="00F25141"/>
    <w:rsid w:val="00F2555C"/>
    <w:rsid w:val="00F259E6"/>
    <w:rsid w:val="00F2784D"/>
    <w:rsid w:val="00F31DF3"/>
    <w:rsid w:val="00F33AE5"/>
    <w:rsid w:val="00F34779"/>
    <w:rsid w:val="00F3597D"/>
    <w:rsid w:val="00F3788E"/>
    <w:rsid w:val="00F37C35"/>
    <w:rsid w:val="00F4376D"/>
    <w:rsid w:val="00F45399"/>
    <w:rsid w:val="00F465EA"/>
    <w:rsid w:val="00F4674E"/>
    <w:rsid w:val="00F54E7B"/>
    <w:rsid w:val="00F55A88"/>
    <w:rsid w:val="00F624CA"/>
    <w:rsid w:val="00F640BB"/>
    <w:rsid w:val="00F656C3"/>
    <w:rsid w:val="00F74005"/>
    <w:rsid w:val="00F76884"/>
    <w:rsid w:val="00F80B7A"/>
    <w:rsid w:val="00F80D8D"/>
    <w:rsid w:val="00F80D94"/>
    <w:rsid w:val="00F83D24"/>
    <w:rsid w:val="00F83DD9"/>
    <w:rsid w:val="00F83F40"/>
    <w:rsid w:val="00F8400E"/>
    <w:rsid w:val="00F934B5"/>
    <w:rsid w:val="00F95584"/>
    <w:rsid w:val="00F97117"/>
    <w:rsid w:val="00F97C2A"/>
    <w:rsid w:val="00FA0053"/>
    <w:rsid w:val="00FA0CE9"/>
    <w:rsid w:val="00FA117A"/>
    <w:rsid w:val="00FA20E2"/>
    <w:rsid w:val="00FA6060"/>
    <w:rsid w:val="00FB386A"/>
    <w:rsid w:val="00FB4EA5"/>
    <w:rsid w:val="00FB7B6F"/>
    <w:rsid w:val="00FB7DB2"/>
    <w:rsid w:val="00FC0786"/>
    <w:rsid w:val="00FC0DE7"/>
    <w:rsid w:val="00FC49EF"/>
    <w:rsid w:val="00FC725F"/>
    <w:rsid w:val="00FD250B"/>
    <w:rsid w:val="00FD5E0F"/>
    <w:rsid w:val="00FE0436"/>
    <w:rsid w:val="00FE36E2"/>
    <w:rsid w:val="00FE7260"/>
    <w:rsid w:val="00FF0AAF"/>
    <w:rsid w:val="00FF11AD"/>
    <w:rsid w:val="00FF2971"/>
    <w:rsid w:val="00FF34D4"/>
    <w:rsid w:val="00FF4997"/>
    <w:rsid w:val="00FF58D1"/>
    <w:rsid w:val="00FF6AC5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7F9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uiPriority w:val="99"/>
    <w:qFormat/>
    <w:rsid w:val="00380AA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56075"/>
    <w:pPr>
      <w:spacing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156075"/>
    <w:rPr>
      <w:sz w:val="22"/>
      <w:szCs w:val="21"/>
      <w:lang w:eastAsia="en-US"/>
    </w:rPr>
  </w:style>
  <w:style w:type="character" w:styleId="Pogrubienie">
    <w:name w:val="Strong"/>
    <w:uiPriority w:val="22"/>
    <w:qFormat/>
    <w:locked/>
    <w:rsid w:val="005C71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uiPriority w:val="99"/>
    <w:qFormat/>
    <w:rsid w:val="00380AA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56075"/>
    <w:pPr>
      <w:spacing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156075"/>
    <w:rPr>
      <w:sz w:val="22"/>
      <w:szCs w:val="21"/>
      <w:lang w:eastAsia="en-US"/>
    </w:rPr>
  </w:style>
  <w:style w:type="character" w:styleId="Pogrubienie">
    <w:name w:val="Strong"/>
    <w:uiPriority w:val="22"/>
    <w:qFormat/>
    <w:locked/>
    <w:rsid w:val="005C7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ilewska@mz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1817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12699</CharactersWithSpaces>
  <SharedDoc>false</SharedDoc>
  <HLinks>
    <vt:vector size="6" baseType="variant"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mailto:k.rozycka@mz.gov.pl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2019-08-08T11:20:00Z</dcterms:created>
  <dcterms:modified xsi:type="dcterms:W3CDTF">2019-08-08T11:20:00Z</dcterms:modified>
</cp:coreProperties>
</file>