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9" w:rsidRDefault="00EA77D6" w:rsidP="004E35A5">
      <w:pPr>
        <w:spacing w:line="360" w:lineRule="auto"/>
        <w:jc w:val="both"/>
        <w:rPr>
          <w:i/>
        </w:rPr>
      </w:pPr>
      <w:bookmarkStart w:id="0" w:name="_GoBack"/>
      <w:bookmarkEnd w:id="0"/>
      <w:r>
        <w:t>Opiniowanie aktu prawnego</w:t>
      </w:r>
      <w:r w:rsidR="00CF4A7D">
        <w:t>:</w:t>
      </w:r>
      <w:r>
        <w:t xml:space="preserve"> </w:t>
      </w:r>
    </w:p>
    <w:p w:rsidR="0000039E" w:rsidRDefault="006545F2" w:rsidP="004E35A5">
      <w:pPr>
        <w:spacing w:line="360" w:lineRule="auto"/>
        <w:jc w:val="both"/>
        <w:rPr>
          <w:b/>
          <w:bCs/>
        </w:rPr>
      </w:pPr>
      <w:r w:rsidRPr="006545F2">
        <w:rPr>
          <w:i/>
        </w:rPr>
        <w:t xml:space="preserve">Projekt </w:t>
      </w:r>
      <w:r w:rsidR="00DA3D06">
        <w:rPr>
          <w:i/>
        </w:rPr>
        <w:t>ustawy o zmianie ustawy o świadczeniach opieki zdrowotnej finansowanych ze środków publicznych oraz niektórych innych ustaw</w:t>
      </w:r>
      <w:r w:rsidR="00403A27">
        <w:rPr>
          <w:i/>
        </w:rPr>
        <w:t>.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971"/>
        <w:gridCol w:w="3328"/>
        <w:gridCol w:w="2941"/>
        <w:gridCol w:w="2693"/>
      </w:tblGrid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DA3D06" w:rsidRDefault="00DA3D06">
            <w:pPr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06" w:rsidRDefault="00DA3D06" w:rsidP="00DA3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06" w:rsidRDefault="00DA3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uwagi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 w:rsidP="00DA3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</w:tr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</w:tr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</w:tr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</w:tr>
      <w:tr w:rsidR="00DA3D06" w:rsidTr="00DA3D0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6" w:rsidRDefault="00DA3D06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03A27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5C6919"/>
    <w:rsid w:val="00601362"/>
    <w:rsid w:val="006040C3"/>
    <w:rsid w:val="0063148C"/>
    <w:rsid w:val="006545F2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0B93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323A4"/>
    <w:rsid w:val="00C74534"/>
    <w:rsid w:val="00C86051"/>
    <w:rsid w:val="00CF4A7D"/>
    <w:rsid w:val="00CF69AB"/>
    <w:rsid w:val="00D26C54"/>
    <w:rsid w:val="00DA3D06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2018-10-25T07:26:00Z</dcterms:created>
  <dcterms:modified xsi:type="dcterms:W3CDTF">2018-10-25T07:26:00Z</dcterms:modified>
</cp:coreProperties>
</file>