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348E9" w:rsidRDefault="00EA77D6" w:rsidP="004E35A5">
      <w:pPr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>
        <w:t xml:space="preserve"> </w:t>
      </w:r>
    </w:p>
    <w:p w:rsidR="0000039E" w:rsidRDefault="00A237E6" w:rsidP="004E35A5">
      <w:pPr>
        <w:spacing w:line="360" w:lineRule="auto"/>
        <w:jc w:val="both"/>
        <w:rPr>
          <w:b/>
          <w:bCs/>
        </w:rPr>
      </w:pPr>
      <w:r>
        <w:t>projekt</w:t>
      </w:r>
      <w:r w:rsidRPr="00A237E6">
        <w:t xml:space="preserve"> </w:t>
      </w:r>
      <w:r>
        <w:t xml:space="preserve">rozporządzenia Ministra Zdrowia z dnia 25 października 2018 r. </w:t>
      </w:r>
      <w:r w:rsidRPr="00E01183">
        <w:rPr>
          <w:i/>
        </w:rPr>
        <w:t>zmieniające rozporządzenie w sprawie ogólnych warunków umów o udzielanie świadczeń opieki zdrowotnej</w:t>
      </w:r>
    </w:p>
    <w:p w:rsidR="0000039E" w:rsidRDefault="0000039E" w:rsidP="004E35A5">
      <w:pPr>
        <w:spacing w:line="360" w:lineRule="auto"/>
        <w:jc w:val="both"/>
        <w:rPr>
          <w:b/>
          <w:bCs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108"/>
        <w:gridCol w:w="4961"/>
        <w:gridCol w:w="3827"/>
      </w:tblGrid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4AE2"/>
    <w:rsid w:val="001750A8"/>
    <w:rsid w:val="001F04E0"/>
    <w:rsid w:val="0022606C"/>
    <w:rsid w:val="002B291B"/>
    <w:rsid w:val="003412E0"/>
    <w:rsid w:val="0039639E"/>
    <w:rsid w:val="003B07AF"/>
    <w:rsid w:val="003B22AF"/>
    <w:rsid w:val="003D3752"/>
    <w:rsid w:val="003D585C"/>
    <w:rsid w:val="00417BBC"/>
    <w:rsid w:val="00495E9B"/>
    <w:rsid w:val="004E35A5"/>
    <w:rsid w:val="004F3D62"/>
    <w:rsid w:val="00503989"/>
    <w:rsid w:val="00505813"/>
    <w:rsid w:val="00527E4B"/>
    <w:rsid w:val="00531A4D"/>
    <w:rsid w:val="00571C93"/>
    <w:rsid w:val="0058300E"/>
    <w:rsid w:val="005B5AD8"/>
    <w:rsid w:val="005B63F4"/>
    <w:rsid w:val="00601362"/>
    <w:rsid w:val="006040C3"/>
    <w:rsid w:val="0063148C"/>
    <w:rsid w:val="00660A6D"/>
    <w:rsid w:val="00676913"/>
    <w:rsid w:val="00723EFD"/>
    <w:rsid w:val="00747EEF"/>
    <w:rsid w:val="00796D5D"/>
    <w:rsid w:val="007A231F"/>
    <w:rsid w:val="007C4324"/>
    <w:rsid w:val="007D1E57"/>
    <w:rsid w:val="0081050E"/>
    <w:rsid w:val="008348E9"/>
    <w:rsid w:val="00874CBC"/>
    <w:rsid w:val="008806B6"/>
    <w:rsid w:val="00880A41"/>
    <w:rsid w:val="008931A5"/>
    <w:rsid w:val="008A4256"/>
    <w:rsid w:val="008B55AC"/>
    <w:rsid w:val="008F547A"/>
    <w:rsid w:val="009100EB"/>
    <w:rsid w:val="009474B3"/>
    <w:rsid w:val="00960E2D"/>
    <w:rsid w:val="00981999"/>
    <w:rsid w:val="009F18A4"/>
    <w:rsid w:val="009F199E"/>
    <w:rsid w:val="00A12DEA"/>
    <w:rsid w:val="00A237E6"/>
    <w:rsid w:val="00A41978"/>
    <w:rsid w:val="00A45E2D"/>
    <w:rsid w:val="00A94D4F"/>
    <w:rsid w:val="00AA091C"/>
    <w:rsid w:val="00AA0C67"/>
    <w:rsid w:val="00AA7012"/>
    <w:rsid w:val="00AC49A3"/>
    <w:rsid w:val="00B87E86"/>
    <w:rsid w:val="00BD3FD6"/>
    <w:rsid w:val="00BF60E4"/>
    <w:rsid w:val="00BF7E05"/>
    <w:rsid w:val="00C01751"/>
    <w:rsid w:val="00C05704"/>
    <w:rsid w:val="00C25C62"/>
    <w:rsid w:val="00C74534"/>
    <w:rsid w:val="00C86051"/>
    <w:rsid w:val="00CF4A7D"/>
    <w:rsid w:val="00CF69AB"/>
    <w:rsid w:val="00D26C54"/>
    <w:rsid w:val="00DB463D"/>
    <w:rsid w:val="00DB7E7D"/>
    <w:rsid w:val="00DE642B"/>
    <w:rsid w:val="00DF26A1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cp:lastPrinted>2018-10-29T06:25:00Z</cp:lastPrinted>
  <dcterms:created xsi:type="dcterms:W3CDTF">2018-10-29T06:26:00Z</dcterms:created>
  <dcterms:modified xsi:type="dcterms:W3CDTF">2018-10-29T06:26:00Z</dcterms:modified>
</cp:coreProperties>
</file>