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</w:p>
    <w:p w:rsidR="00C974CB" w:rsidRDefault="00C974CB" w:rsidP="004E35A5">
      <w:pPr>
        <w:spacing w:line="360" w:lineRule="auto"/>
        <w:jc w:val="both"/>
        <w:rPr>
          <w:i/>
        </w:rPr>
      </w:pPr>
      <w:r>
        <w:t xml:space="preserve">projekt ustawy </w:t>
      </w:r>
      <w:r w:rsidR="00461C9C" w:rsidRPr="0003152A">
        <w:rPr>
          <w:i/>
        </w:rPr>
        <w:t xml:space="preserve">o zmianie ustawy o </w:t>
      </w:r>
      <w:r w:rsidR="00461C9C">
        <w:rPr>
          <w:i/>
        </w:rPr>
        <w:t>zawodach pielęgniarki i położnej (UD 470)</w:t>
      </w:r>
    </w:p>
    <w:p w:rsidR="00B3557D" w:rsidRPr="001232B7" w:rsidRDefault="00B3557D" w:rsidP="004E35A5">
      <w:pPr>
        <w:spacing w:line="360" w:lineRule="auto"/>
        <w:jc w:val="both"/>
        <w:rPr>
          <w:b/>
          <w:bCs/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2924"/>
        <w:gridCol w:w="3245"/>
        <w:gridCol w:w="2875"/>
        <w:gridCol w:w="2265"/>
        <w:gridCol w:w="2265"/>
      </w:tblGrid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DB143C" w:rsidRDefault="00DB143C">
            <w:pPr>
              <w:rPr>
                <w:b/>
                <w:bCs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Podmiot zgłaszający uwagę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 którego uwaga dotyczy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Uwaga/opinia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>Uzasadnienie uwagi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</w:tr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</w:tr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</w:tr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</w:tr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32B7"/>
    <w:rsid w:val="00124AE2"/>
    <w:rsid w:val="001728F6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461C9C"/>
    <w:rsid w:val="00476CE5"/>
    <w:rsid w:val="00495E9B"/>
    <w:rsid w:val="004E35A5"/>
    <w:rsid w:val="004F3D62"/>
    <w:rsid w:val="00503989"/>
    <w:rsid w:val="00505813"/>
    <w:rsid w:val="00527E4B"/>
    <w:rsid w:val="00531A4D"/>
    <w:rsid w:val="00571C93"/>
    <w:rsid w:val="0058300E"/>
    <w:rsid w:val="005B5AD8"/>
    <w:rsid w:val="005B63F4"/>
    <w:rsid w:val="00601362"/>
    <w:rsid w:val="006040C3"/>
    <w:rsid w:val="0063148C"/>
    <w:rsid w:val="00660A6D"/>
    <w:rsid w:val="00663D16"/>
    <w:rsid w:val="00671166"/>
    <w:rsid w:val="00676913"/>
    <w:rsid w:val="00723EFD"/>
    <w:rsid w:val="00747EEF"/>
    <w:rsid w:val="00796D5D"/>
    <w:rsid w:val="007A231F"/>
    <w:rsid w:val="007C4324"/>
    <w:rsid w:val="007D1E57"/>
    <w:rsid w:val="0081050E"/>
    <w:rsid w:val="008348E9"/>
    <w:rsid w:val="00874CBC"/>
    <w:rsid w:val="008806B6"/>
    <w:rsid w:val="00880A41"/>
    <w:rsid w:val="008931A5"/>
    <w:rsid w:val="008A4256"/>
    <w:rsid w:val="008B55AC"/>
    <w:rsid w:val="008F547A"/>
    <w:rsid w:val="009100EB"/>
    <w:rsid w:val="009474B3"/>
    <w:rsid w:val="00960E2D"/>
    <w:rsid w:val="00981999"/>
    <w:rsid w:val="009C105C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3557D"/>
    <w:rsid w:val="00B87E86"/>
    <w:rsid w:val="00BD3FD6"/>
    <w:rsid w:val="00BF60E4"/>
    <w:rsid w:val="00BF7E05"/>
    <w:rsid w:val="00C01751"/>
    <w:rsid w:val="00C05704"/>
    <w:rsid w:val="00C25C62"/>
    <w:rsid w:val="00C74534"/>
    <w:rsid w:val="00C86051"/>
    <w:rsid w:val="00C974CB"/>
    <w:rsid w:val="00CF4A7D"/>
    <w:rsid w:val="00CF69AB"/>
    <w:rsid w:val="00D26C54"/>
    <w:rsid w:val="00DB143C"/>
    <w:rsid w:val="00DB463D"/>
    <w:rsid w:val="00DB766B"/>
    <w:rsid w:val="00DB7E7D"/>
    <w:rsid w:val="00DF26A1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dcterms:created xsi:type="dcterms:W3CDTF">2018-12-17T07:29:00Z</dcterms:created>
  <dcterms:modified xsi:type="dcterms:W3CDTF">2018-12-17T07:29:00Z</dcterms:modified>
</cp:coreProperties>
</file>