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867270" w:rsidRPr="00DD4EA6" w:rsidRDefault="00EA77D6" w:rsidP="005B6DDA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  <w:r w:rsidR="005B6DDA">
        <w:t>projekt</w:t>
      </w:r>
      <w:r w:rsidR="00DD4EA6" w:rsidRPr="00DD4EA6">
        <w:t xml:space="preserve"> rozporządzenia Ministra Zdrowia </w:t>
      </w:r>
      <w:r w:rsidR="00DD4EA6" w:rsidRPr="00DD4EA6">
        <w:rPr>
          <w:i/>
        </w:rPr>
        <w:t>zmieniającego rozporządzenie w sprawie Systemu Monitorowania Zagrożeń.</w:t>
      </w: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65EAD"/>
    <w:rsid w:val="000C6A0C"/>
    <w:rsid w:val="000D2A67"/>
    <w:rsid w:val="000E3A51"/>
    <w:rsid w:val="00102392"/>
    <w:rsid w:val="00111F6D"/>
    <w:rsid w:val="001179C7"/>
    <w:rsid w:val="00124AE2"/>
    <w:rsid w:val="00157CC5"/>
    <w:rsid w:val="001750A8"/>
    <w:rsid w:val="00177840"/>
    <w:rsid w:val="001A4A91"/>
    <w:rsid w:val="001F04E0"/>
    <w:rsid w:val="0022606C"/>
    <w:rsid w:val="002E1B9B"/>
    <w:rsid w:val="003412E0"/>
    <w:rsid w:val="0034446D"/>
    <w:rsid w:val="00385C6F"/>
    <w:rsid w:val="0039639E"/>
    <w:rsid w:val="003B22AF"/>
    <w:rsid w:val="003E19D6"/>
    <w:rsid w:val="00417BBC"/>
    <w:rsid w:val="00503989"/>
    <w:rsid w:val="00505813"/>
    <w:rsid w:val="00527E4B"/>
    <w:rsid w:val="005B63F4"/>
    <w:rsid w:val="005B6DDA"/>
    <w:rsid w:val="006040C3"/>
    <w:rsid w:val="0063148C"/>
    <w:rsid w:val="00676913"/>
    <w:rsid w:val="007046B9"/>
    <w:rsid w:val="00723EFD"/>
    <w:rsid w:val="00747EEF"/>
    <w:rsid w:val="00796D5D"/>
    <w:rsid w:val="007A3B15"/>
    <w:rsid w:val="007C6C21"/>
    <w:rsid w:val="007D1E57"/>
    <w:rsid w:val="0081050E"/>
    <w:rsid w:val="00867270"/>
    <w:rsid w:val="008806B6"/>
    <w:rsid w:val="00880A41"/>
    <w:rsid w:val="008931A5"/>
    <w:rsid w:val="0090116F"/>
    <w:rsid w:val="009474B3"/>
    <w:rsid w:val="00960E2D"/>
    <w:rsid w:val="009D12B2"/>
    <w:rsid w:val="009D6101"/>
    <w:rsid w:val="009F199E"/>
    <w:rsid w:val="00A12DEA"/>
    <w:rsid w:val="00A94D4F"/>
    <w:rsid w:val="00AA7012"/>
    <w:rsid w:val="00BD3FD6"/>
    <w:rsid w:val="00BF60E4"/>
    <w:rsid w:val="00BF7E05"/>
    <w:rsid w:val="00C74534"/>
    <w:rsid w:val="00CA3F5A"/>
    <w:rsid w:val="00CF4A7D"/>
    <w:rsid w:val="00D13779"/>
    <w:rsid w:val="00DA234F"/>
    <w:rsid w:val="00DD4EA6"/>
    <w:rsid w:val="00DF26A1"/>
    <w:rsid w:val="00E165B5"/>
    <w:rsid w:val="00E52D85"/>
    <w:rsid w:val="00EA77D6"/>
    <w:rsid w:val="00EF3AC3"/>
    <w:rsid w:val="00F45AFD"/>
    <w:rsid w:val="00F65DA9"/>
    <w:rsid w:val="00F66F31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Acer</cp:lastModifiedBy>
  <cp:revision>2</cp:revision>
  <dcterms:created xsi:type="dcterms:W3CDTF">2017-09-18T12:40:00Z</dcterms:created>
  <dcterms:modified xsi:type="dcterms:W3CDTF">2017-09-18T12:40:00Z</dcterms:modified>
</cp:coreProperties>
</file>