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0A41" w:rsidRDefault="009F199E" w:rsidP="00880A41">
      <w:bookmarkStart w:id="0" w:name="_GoBack"/>
      <w:bookmarkEnd w:id="0"/>
      <w:r>
        <w:t xml:space="preserve">OIPiP </w:t>
      </w:r>
      <w:r w:rsidR="00880A41">
        <w:t>................................................</w:t>
      </w:r>
      <w:r w:rsidR="008A4256">
        <w:t xml:space="preserve"> </w:t>
      </w:r>
    </w:p>
    <w:p w:rsidR="00880A41" w:rsidRDefault="00880A41" w:rsidP="00880A41"/>
    <w:p w:rsidR="004E35A5" w:rsidRDefault="00EA77D6" w:rsidP="004E35A5">
      <w:pPr>
        <w:spacing w:line="360" w:lineRule="auto"/>
        <w:jc w:val="both"/>
      </w:pPr>
      <w:r>
        <w:t>Opiniowanie aktu prawnego</w:t>
      </w:r>
      <w:r w:rsidR="00CF4A7D">
        <w:t>:</w:t>
      </w:r>
      <w:r>
        <w:t xml:space="preserve"> </w:t>
      </w:r>
      <w:r w:rsidR="00874CBC" w:rsidRPr="00874CBC">
        <w:t>projekt ustawy o zmianie ustawy o zapobieganiu oraz zwalczaniu zakażeń i chorób zakaźnych u ludzi</w:t>
      </w:r>
    </w:p>
    <w:p w:rsidR="00874CBC" w:rsidRDefault="00874CBC" w:rsidP="004E35A5">
      <w:pPr>
        <w:spacing w:line="360" w:lineRule="auto"/>
        <w:jc w:val="both"/>
        <w:rPr>
          <w:b/>
          <w:bCs/>
        </w:rPr>
      </w:pPr>
    </w:p>
    <w:p w:rsidR="00880A41" w:rsidRDefault="00880A41" w:rsidP="00880A41">
      <w:pPr>
        <w:pStyle w:val="Default"/>
        <w:spacing w:line="360" w:lineRule="auto"/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2" o:spid="_x0000_s1026" style="position:absolute;left:0;text-align:left;margin-left:1in;margin-top:-.15pt;width:24pt;height:22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3655695</wp:posOffset>
                </wp:positionH>
                <wp:positionV relativeFrom="paragraph">
                  <wp:posOffset>-1905</wp:posOffset>
                </wp:positionV>
                <wp:extent cx="304800" cy="289560"/>
                <wp:effectExtent l="0" t="0" r="19050" b="1524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0A41" w:rsidRDefault="00880A41" w:rsidP="00880A4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id="Prostokąt 1" o:spid="_x0000_s1027" style="position:absolute;left:0;text-align:left;margin-left:287.85pt;margin-top:-.15pt;width:24pt;height:22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">
                <v:textbox>
                  <w:txbxContent>
                    <w:p w:rsidR="00880A41" w:rsidRDefault="00880A41" w:rsidP="00880A41"/>
                  </w:txbxContent>
                </v:textbox>
              </v:rect>
            </w:pict>
          </mc:Fallback>
        </mc:AlternateContent>
      </w:r>
      <w:r>
        <w:rPr>
          <w:b/>
          <w:bCs/>
        </w:rPr>
        <w:t xml:space="preserve">Brak uwag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Uwagi </w:t>
      </w:r>
      <w:r>
        <w:rPr>
          <w:b/>
          <w:bCs/>
        </w:rPr>
        <w:tab/>
      </w:r>
    </w:p>
    <w:p w:rsidR="00880A41" w:rsidRDefault="00880A41" w:rsidP="00880A41"/>
    <w:p w:rsidR="0001471F" w:rsidRDefault="0001471F" w:rsidP="00880A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7"/>
        <w:gridCol w:w="4108"/>
        <w:gridCol w:w="4961"/>
        <w:gridCol w:w="3827"/>
      </w:tblGrid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Lp. </w:t>
            </w:r>
          </w:p>
          <w:p w:rsidR="00880A41" w:rsidRDefault="00880A41">
            <w:pPr>
              <w:rPr>
                <w:b/>
                <w:bCs/>
              </w:rPr>
            </w:pPr>
          </w:p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Przepisy zawarte w projekcie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Propozycje nowych zapisów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0A41" w:rsidRDefault="00880A41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Argumentacja </w:t>
            </w:r>
          </w:p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01471F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71F" w:rsidRDefault="0001471F"/>
        </w:tc>
      </w:tr>
      <w:tr w:rsidR="00880A41" w:rsidTr="000D5838"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A41" w:rsidRDefault="00880A41"/>
        </w:tc>
      </w:tr>
    </w:tbl>
    <w:p w:rsidR="00FA5741" w:rsidRDefault="00FA5741" w:rsidP="0001471F"/>
    <w:sectPr w:rsidR="00FA5741" w:rsidSect="00880A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412F43"/>
    <w:multiLevelType w:val="hybridMultilevel"/>
    <w:tmpl w:val="E14E0096"/>
    <w:lvl w:ilvl="0" w:tplc="B8AAD5B2">
      <w:start w:val="1"/>
      <w:numFmt w:val="decimal"/>
      <w:lvlText w:val="%1)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DA9"/>
    <w:rsid w:val="0001471F"/>
    <w:rsid w:val="000C6A0C"/>
    <w:rsid w:val="000D2F02"/>
    <w:rsid w:val="000D5838"/>
    <w:rsid w:val="000F594E"/>
    <w:rsid w:val="00111F6D"/>
    <w:rsid w:val="001179C7"/>
    <w:rsid w:val="00121417"/>
    <w:rsid w:val="00124AE2"/>
    <w:rsid w:val="001750A8"/>
    <w:rsid w:val="001F04E0"/>
    <w:rsid w:val="0022606C"/>
    <w:rsid w:val="002B291B"/>
    <w:rsid w:val="003412E0"/>
    <w:rsid w:val="0039639E"/>
    <w:rsid w:val="003B07AF"/>
    <w:rsid w:val="003B22AF"/>
    <w:rsid w:val="003D3752"/>
    <w:rsid w:val="003D585C"/>
    <w:rsid w:val="00417BBC"/>
    <w:rsid w:val="004E35A5"/>
    <w:rsid w:val="004F3D62"/>
    <w:rsid w:val="00503989"/>
    <w:rsid w:val="00505813"/>
    <w:rsid w:val="00527E4B"/>
    <w:rsid w:val="00531A4D"/>
    <w:rsid w:val="0058300E"/>
    <w:rsid w:val="005B5AD8"/>
    <w:rsid w:val="005B63F4"/>
    <w:rsid w:val="00601362"/>
    <w:rsid w:val="006040C3"/>
    <w:rsid w:val="0063148C"/>
    <w:rsid w:val="00660A6D"/>
    <w:rsid w:val="00676913"/>
    <w:rsid w:val="00723EFD"/>
    <w:rsid w:val="00747EEF"/>
    <w:rsid w:val="00796D5D"/>
    <w:rsid w:val="007A231F"/>
    <w:rsid w:val="007C4324"/>
    <w:rsid w:val="007D1E57"/>
    <w:rsid w:val="0081050E"/>
    <w:rsid w:val="00874CBC"/>
    <w:rsid w:val="008806B6"/>
    <w:rsid w:val="00880A41"/>
    <w:rsid w:val="008931A5"/>
    <w:rsid w:val="008A4256"/>
    <w:rsid w:val="009474B3"/>
    <w:rsid w:val="00960E2D"/>
    <w:rsid w:val="009F199E"/>
    <w:rsid w:val="00A12DEA"/>
    <w:rsid w:val="00A41978"/>
    <w:rsid w:val="00A45E2D"/>
    <w:rsid w:val="00A94D4F"/>
    <w:rsid w:val="00AA091C"/>
    <w:rsid w:val="00AA0C67"/>
    <w:rsid w:val="00AA7012"/>
    <w:rsid w:val="00AC49A3"/>
    <w:rsid w:val="00B87E86"/>
    <w:rsid w:val="00BD3FD6"/>
    <w:rsid w:val="00BF60E4"/>
    <w:rsid w:val="00BF7E05"/>
    <w:rsid w:val="00C01751"/>
    <w:rsid w:val="00C25C62"/>
    <w:rsid w:val="00C74534"/>
    <w:rsid w:val="00CF4A7D"/>
    <w:rsid w:val="00D26C54"/>
    <w:rsid w:val="00DB463D"/>
    <w:rsid w:val="00DB7E7D"/>
    <w:rsid w:val="00DF26A1"/>
    <w:rsid w:val="00E03D5A"/>
    <w:rsid w:val="00E165B5"/>
    <w:rsid w:val="00EA528A"/>
    <w:rsid w:val="00EA77D6"/>
    <w:rsid w:val="00EF3AC3"/>
    <w:rsid w:val="00F45AFD"/>
    <w:rsid w:val="00F65DA9"/>
    <w:rsid w:val="00FA5741"/>
    <w:rsid w:val="00FF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0A41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80A41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Kubajka-Piotrowska</dc:creator>
  <cp:lastModifiedBy>User</cp:lastModifiedBy>
  <cp:revision>2</cp:revision>
  <cp:lastPrinted>2018-08-20T10:49:00Z</cp:lastPrinted>
  <dcterms:created xsi:type="dcterms:W3CDTF">2018-08-20T10:50:00Z</dcterms:created>
  <dcterms:modified xsi:type="dcterms:W3CDTF">2018-08-20T10:50:00Z</dcterms:modified>
</cp:coreProperties>
</file>