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4E35A5" w:rsidRDefault="00EA77D6" w:rsidP="004E35A5">
      <w:pPr>
        <w:spacing w:line="360" w:lineRule="auto"/>
        <w:jc w:val="both"/>
        <w:rPr>
          <w:b/>
          <w:bCs/>
        </w:rPr>
      </w:pPr>
      <w:r>
        <w:t>Opiniowanie aktu prawnego</w:t>
      </w:r>
      <w:r w:rsidR="00CF4A7D">
        <w:t>:</w:t>
      </w:r>
      <w:r>
        <w:t xml:space="preserve"> </w:t>
      </w:r>
      <w:r w:rsidR="0058300E" w:rsidRPr="00301944">
        <w:t>projekt</w:t>
      </w:r>
      <w:r w:rsidR="0058300E">
        <w:t xml:space="preserve"> rozporządzenia Ministra Zdrowia w sprawie </w:t>
      </w:r>
      <w:r w:rsidR="0058300E" w:rsidRPr="00650B88">
        <w:rPr>
          <w:i/>
        </w:rPr>
        <w:t>stosowania przymusu bezpośredniego wobec osoby z zaburzeniami psychicznymi</w:t>
      </w:r>
      <w:r w:rsidR="000F594E">
        <w:rPr>
          <w:i/>
        </w:rPr>
        <w:t xml:space="preserve"> </w:t>
      </w:r>
    </w:p>
    <w:p w:rsidR="004E35A5" w:rsidRDefault="004E35A5" w:rsidP="004E35A5">
      <w:pPr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471F"/>
    <w:rsid w:val="000C6A0C"/>
    <w:rsid w:val="000D2F02"/>
    <w:rsid w:val="000D5838"/>
    <w:rsid w:val="000F594E"/>
    <w:rsid w:val="00111F6D"/>
    <w:rsid w:val="0011342F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E35A5"/>
    <w:rsid w:val="00503989"/>
    <w:rsid w:val="00505813"/>
    <w:rsid w:val="00527E4B"/>
    <w:rsid w:val="00531A4D"/>
    <w:rsid w:val="0058300E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806B6"/>
    <w:rsid w:val="00880A41"/>
    <w:rsid w:val="008931A5"/>
    <w:rsid w:val="008A4256"/>
    <w:rsid w:val="009474B3"/>
    <w:rsid w:val="00960E2D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25C62"/>
    <w:rsid w:val="00C74534"/>
    <w:rsid w:val="00CF4A7D"/>
    <w:rsid w:val="00D26C54"/>
    <w:rsid w:val="00DB463D"/>
    <w:rsid w:val="00DB7E7D"/>
    <w:rsid w:val="00DF26A1"/>
    <w:rsid w:val="00E03D5A"/>
    <w:rsid w:val="00E165B5"/>
    <w:rsid w:val="00EA528A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2018-08-16T10:26:00Z</dcterms:created>
  <dcterms:modified xsi:type="dcterms:W3CDTF">2018-08-16T10:26:00Z</dcterms:modified>
</cp:coreProperties>
</file>