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AA6D15" w:rsidRDefault="00EA77D6" w:rsidP="00451BB9">
      <w:pPr>
        <w:pStyle w:val="Default"/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>
        <w:t xml:space="preserve"> </w:t>
      </w:r>
      <w:r w:rsidR="00343F54">
        <w:t>P</w:t>
      </w:r>
      <w:r w:rsidR="00343F54" w:rsidRPr="004D4316">
        <w:t>rojekt rozporządzenia Ministra</w:t>
      </w:r>
      <w:r w:rsidR="00343F54" w:rsidRPr="004D4316">
        <w:rPr>
          <w:i/>
        </w:rPr>
        <w:t xml:space="preserve"> </w:t>
      </w:r>
      <w:r w:rsidR="00343F54" w:rsidRPr="00C90736">
        <w:t>Zdrowia</w:t>
      </w:r>
      <w:r w:rsidR="00343F54" w:rsidRPr="004D4316">
        <w:rPr>
          <w:i/>
        </w:rPr>
        <w:t xml:space="preserve"> </w:t>
      </w:r>
      <w:r w:rsidR="00343F54" w:rsidRPr="00C90736">
        <w:rPr>
          <w:i/>
        </w:rPr>
        <w:t>w sprawie wykazu substancji czynnych zawartych w lekach, środków spożywczych specjalnego przeznaczenia żywieniowego i wyrobów medycznych ordynowany</w:t>
      </w:r>
      <w:r w:rsidR="00343F54">
        <w:rPr>
          <w:i/>
        </w:rPr>
        <w:t xml:space="preserve">ch przez pielęgniarki i położne </w:t>
      </w:r>
      <w:r w:rsidR="00343F54" w:rsidRPr="00C90736">
        <w:rPr>
          <w:i/>
        </w:rPr>
        <w:t>oraz wykazu badań diagnostycznych, na które mają prawo wystawiać skierowania pielęgniarki i położne</w:t>
      </w:r>
      <w:r w:rsidR="00B64CD5">
        <w:rPr>
          <w:i/>
        </w:rPr>
        <w:t>.</w:t>
      </w:r>
    </w:p>
    <w:p w:rsidR="00451BB9" w:rsidRPr="00451BB9" w:rsidRDefault="00451BB9" w:rsidP="00451BB9">
      <w:pPr>
        <w:pStyle w:val="Default"/>
        <w:spacing w:line="360" w:lineRule="auto"/>
        <w:jc w:val="both"/>
        <w:rPr>
          <w:i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666"/>
        <w:gridCol w:w="4787"/>
        <w:gridCol w:w="3832"/>
      </w:tblGrid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1207E"/>
    <w:rsid w:val="0001471F"/>
    <w:rsid w:val="000C6A0C"/>
    <w:rsid w:val="000D2A67"/>
    <w:rsid w:val="000E3A51"/>
    <w:rsid w:val="00102392"/>
    <w:rsid w:val="00111F6D"/>
    <w:rsid w:val="001179C7"/>
    <w:rsid w:val="00124AE2"/>
    <w:rsid w:val="0014761A"/>
    <w:rsid w:val="00157CC5"/>
    <w:rsid w:val="00162D84"/>
    <w:rsid w:val="001750A8"/>
    <w:rsid w:val="00177840"/>
    <w:rsid w:val="001A4A91"/>
    <w:rsid w:val="001F04E0"/>
    <w:rsid w:val="0022606C"/>
    <w:rsid w:val="00231C80"/>
    <w:rsid w:val="002E1B9B"/>
    <w:rsid w:val="003412E0"/>
    <w:rsid w:val="00343F54"/>
    <w:rsid w:val="0034446D"/>
    <w:rsid w:val="00385C6F"/>
    <w:rsid w:val="0039639E"/>
    <w:rsid w:val="003B22AF"/>
    <w:rsid w:val="00417BBC"/>
    <w:rsid w:val="00451BB9"/>
    <w:rsid w:val="00503989"/>
    <w:rsid w:val="00505813"/>
    <w:rsid w:val="00527E4B"/>
    <w:rsid w:val="005B63F4"/>
    <w:rsid w:val="006040C3"/>
    <w:rsid w:val="0063148C"/>
    <w:rsid w:val="00676913"/>
    <w:rsid w:val="007046B9"/>
    <w:rsid w:val="00723EFD"/>
    <w:rsid w:val="00747EEF"/>
    <w:rsid w:val="00780107"/>
    <w:rsid w:val="00796D5D"/>
    <w:rsid w:val="007C6C21"/>
    <w:rsid w:val="007D1E57"/>
    <w:rsid w:val="0081050E"/>
    <w:rsid w:val="00867270"/>
    <w:rsid w:val="008806B6"/>
    <w:rsid w:val="00880A41"/>
    <w:rsid w:val="008931A5"/>
    <w:rsid w:val="0090116F"/>
    <w:rsid w:val="009474B3"/>
    <w:rsid w:val="00960E2D"/>
    <w:rsid w:val="009D12B2"/>
    <w:rsid w:val="009D6101"/>
    <w:rsid w:val="009F199E"/>
    <w:rsid w:val="00A12DEA"/>
    <w:rsid w:val="00A94D4F"/>
    <w:rsid w:val="00AA6D15"/>
    <w:rsid w:val="00AA7012"/>
    <w:rsid w:val="00B64CD5"/>
    <w:rsid w:val="00BD3FD6"/>
    <w:rsid w:val="00BF60E4"/>
    <w:rsid w:val="00BF7E05"/>
    <w:rsid w:val="00C74534"/>
    <w:rsid w:val="00CA3F5A"/>
    <w:rsid w:val="00CF4A7D"/>
    <w:rsid w:val="00D45A6F"/>
    <w:rsid w:val="00D51699"/>
    <w:rsid w:val="00DF26A1"/>
    <w:rsid w:val="00E165B5"/>
    <w:rsid w:val="00EA77D6"/>
    <w:rsid w:val="00EF3AC3"/>
    <w:rsid w:val="00F45AFD"/>
    <w:rsid w:val="00F57156"/>
    <w:rsid w:val="00F65DA9"/>
    <w:rsid w:val="00F66F31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Acer</cp:lastModifiedBy>
  <cp:revision>2</cp:revision>
  <cp:lastPrinted>2017-10-19T06:00:00Z</cp:lastPrinted>
  <dcterms:created xsi:type="dcterms:W3CDTF">2017-10-19T06:00:00Z</dcterms:created>
  <dcterms:modified xsi:type="dcterms:W3CDTF">2017-10-19T06:00:00Z</dcterms:modified>
</cp:coreProperties>
</file>