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A6D15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354D51">
        <w:t>P</w:t>
      </w:r>
      <w:r w:rsidR="00354D51" w:rsidRPr="00304443">
        <w:t xml:space="preserve">rojekt </w:t>
      </w:r>
      <w:r w:rsidR="00354D51" w:rsidRPr="00572FFC">
        <w:t xml:space="preserve">rozporządzenia Ministra Zdrowia </w:t>
      </w:r>
      <w:r w:rsidR="00354D51" w:rsidRPr="00F2411A">
        <w:rPr>
          <w:i/>
        </w:rPr>
        <w:t>zmieniającego rozporządzenie w sprawie</w:t>
      </w:r>
      <w:r w:rsidR="00354D51" w:rsidRPr="00572FFC">
        <w:rPr>
          <w:i/>
        </w:rPr>
        <w:t xml:space="preserve"> </w:t>
      </w:r>
      <w:r w:rsidR="00354D51">
        <w:rPr>
          <w:i/>
        </w:rPr>
        <w:t>wzorów karty urodzenia i karty martwego urodzenia.</w:t>
      </w:r>
    </w:p>
    <w:p w:rsidR="00354D51" w:rsidRPr="00867270" w:rsidRDefault="00354D51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E1B9B"/>
    <w:rsid w:val="003412E0"/>
    <w:rsid w:val="0034446D"/>
    <w:rsid w:val="00354D51"/>
    <w:rsid w:val="00385C6F"/>
    <w:rsid w:val="0039639E"/>
    <w:rsid w:val="003B22AF"/>
    <w:rsid w:val="00417BBC"/>
    <w:rsid w:val="00503989"/>
    <w:rsid w:val="00505813"/>
    <w:rsid w:val="005105A7"/>
    <w:rsid w:val="00527E4B"/>
    <w:rsid w:val="005B63F4"/>
    <w:rsid w:val="006040C3"/>
    <w:rsid w:val="0063148C"/>
    <w:rsid w:val="00676913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5044A"/>
    <w:rsid w:val="00A94D4F"/>
    <w:rsid w:val="00AA6D15"/>
    <w:rsid w:val="00AA7012"/>
    <w:rsid w:val="00BD3FD6"/>
    <w:rsid w:val="00BF60E4"/>
    <w:rsid w:val="00BF7E05"/>
    <w:rsid w:val="00C74534"/>
    <w:rsid w:val="00CA3F5A"/>
    <w:rsid w:val="00CF4A7D"/>
    <w:rsid w:val="00D51699"/>
    <w:rsid w:val="00DF26A1"/>
    <w:rsid w:val="00E165B5"/>
    <w:rsid w:val="00EA77D6"/>
    <w:rsid w:val="00EF3AC3"/>
    <w:rsid w:val="00F4196E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2017-10-17T05:39:00Z</cp:lastPrinted>
  <dcterms:created xsi:type="dcterms:W3CDTF">2017-10-17T05:39:00Z</dcterms:created>
  <dcterms:modified xsi:type="dcterms:W3CDTF">2017-10-17T05:39:00Z</dcterms:modified>
</cp:coreProperties>
</file>