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3FD22" w14:textId="77777777" w:rsidR="00880A41" w:rsidRDefault="009F199E" w:rsidP="00880A41">
      <w:r>
        <w:t xml:space="preserve">OIPiP </w:t>
      </w:r>
      <w:r w:rsidR="00880A41">
        <w:t>..................................</w:t>
      </w:r>
      <w:bookmarkStart w:id="0" w:name="_GoBack"/>
      <w:bookmarkEnd w:id="0"/>
      <w:r w:rsidR="00880A41">
        <w:t>..............</w:t>
      </w:r>
      <w:r w:rsidR="008A4256">
        <w:t xml:space="preserve"> </w:t>
      </w:r>
    </w:p>
    <w:p w14:paraId="2EE2BA4C" w14:textId="77777777" w:rsidR="00880A41" w:rsidRDefault="00880A41" w:rsidP="00880A41"/>
    <w:p w14:paraId="4B11D13F" w14:textId="77777777"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412FA8" w:rsidRPr="00412FA8" w14:paraId="6688A5B6" w14:textId="77777777" w:rsidTr="00412FA8">
        <w:trPr>
          <w:trHeight w:val="351"/>
        </w:trPr>
        <w:tc>
          <w:tcPr>
            <w:tcW w:w="14142" w:type="dxa"/>
          </w:tcPr>
          <w:p w14:paraId="05953D59" w14:textId="77777777" w:rsidR="00C21422" w:rsidRDefault="000C0DD7" w:rsidP="00874334">
            <w:pPr>
              <w:ind w:hanging="34"/>
              <w:jc w:val="both"/>
            </w:pPr>
            <w:r>
              <w:t>projekt Zarządzenia Prezesa Narodowego Funduszu Zdrowia</w:t>
            </w:r>
            <w:r>
              <w:rPr>
                <w:b/>
              </w:rPr>
              <w:t xml:space="preserve"> </w:t>
            </w:r>
            <w:r>
              <w:rPr>
                <w:rStyle w:val="Pogrubienie"/>
                <w:b w:val="0"/>
                <w:i/>
              </w:rPr>
              <w:t>w sprawie warunków udzielania i rozliczania w 2020 r. dofinansowania informatyzacji świadczeń opieki zdrowotnej udzielanych przez pielęgniarki i położne</w:t>
            </w:r>
            <w:r w:rsidR="00F738ED">
              <w:rPr>
                <w:i/>
              </w:rPr>
              <w:t>.</w:t>
            </w:r>
          </w:p>
          <w:p w14:paraId="495F428B" w14:textId="77777777" w:rsidR="00412FA8" w:rsidRPr="00412FA8" w:rsidRDefault="00412FA8" w:rsidP="007A305B">
            <w:pPr>
              <w:ind w:hanging="34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234A2171" w14:textId="77777777" w:rsidR="009429C3" w:rsidRPr="00C554F9" w:rsidRDefault="009429C3" w:rsidP="00C554F9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</w:p>
    <w:p w14:paraId="6DF1BC39" w14:textId="77777777" w:rsidR="001403E7" w:rsidRDefault="001403E7" w:rsidP="00880A41">
      <w:pPr>
        <w:pStyle w:val="Default"/>
        <w:spacing w:line="360" w:lineRule="auto"/>
        <w:jc w:val="both"/>
      </w:pPr>
    </w:p>
    <w:p w14:paraId="6DCEBE2E" w14:textId="77777777"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D7B21" wp14:editId="1A3965B3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E88F" w14:textId="77777777"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7B21"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14:paraId="4BEDE88F" w14:textId="77777777"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F4D29" wp14:editId="2B3FDC29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8A7A7" w14:textId="77777777"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4D29"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14:paraId="6A38A7A7" w14:textId="77777777"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14:paraId="2F62E512" w14:textId="77777777" w:rsidR="00880A41" w:rsidRDefault="00880A41" w:rsidP="00880A41"/>
    <w:p w14:paraId="7FFAAED7" w14:textId="77777777"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080"/>
        <w:gridCol w:w="3413"/>
        <w:gridCol w:w="2347"/>
        <w:gridCol w:w="2882"/>
        <w:gridCol w:w="2624"/>
      </w:tblGrid>
      <w:tr w:rsidR="008812C2" w14:paraId="19DB7186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D00" w14:textId="77777777"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14:paraId="0E869C40" w14:textId="77777777"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EF28" w14:textId="77777777"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BC4D" w14:textId="77777777"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CFF4" w14:textId="77777777"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B8C1" w14:textId="77777777"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A5C" w14:textId="77777777"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14:paraId="3F9A34C9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B4" w14:textId="77777777"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E7A1" w14:textId="77777777"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D30" w14:textId="77777777"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476" w14:textId="77777777"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D88" w14:textId="77777777"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C01" w14:textId="77777777" w:rsidR="008812C2" w:rsidRDefault="008812C2"/>
        </w:tc>
      </w:tr>
      <w:tr w:rsidR="008812C2" w14:paraId="14679A7D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D55E" w14:textId="77777777"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286" w14:textId="77777777"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48A" w14:textId="77777777"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7B3" w14:textId="77777777"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E148" w14:textId="77777777"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3EC" w14:textId="77777777" w:rsidR="008812C2" w:rsidRDefault="008812C2"/>
        </w:tc>
      </w:tr>
      <w:tr w:rsidR="008812C2" w14:paraId="6EAD831C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7A82" w14:textId="77777777"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C9E9" w14:textId="77777777"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ACB7" w14:textId="77777777"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D60" w14:textId="77777777"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539" w14:textId="77777777"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D3B" w14:textId="77777777" w:rsidR="008812C2" w:rsidRDefault="008812C2"/>
        </w:tc>
      </w:tr>
      <w:tr w:rsidR="008812C2" w14:paraId="2A59B2CE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A902" w14:textId="77777777"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17E" w14:textId="77777777"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85A" w14:textId="77777777"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3CC5" w14:textId="77777777"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6DE" w14:textId="77777777"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2AA" w14:textId="77777777" w:rsidR="008812C2" w:rsidRDefault="008812C2"/>
        </w:tc>
      </w:tr>
      <w:tr w:rsidR="008812C2" w14:paraId="42C35B11" w14:textId="77777777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3A7" w14:textId="77777777"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E10" w14:textId="77777777"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0F8" w14:textId="77777777"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9D08" w14:textId="77777777"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E2C" w14:textId="77777777"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27F8" w14:textId="77777777" w:rsidR="008812C2" w:rsidRDefault="008812C2"/>
        </w:tc>
      </w:tr>
    </w:tbl>
    <w:p w14:paraId="5B896C52" w14:textId="77777777"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A9"/>
    <w:rsid w:val="0000039E"/>
    <w:rsid w:val="0001471F"/>
    <w:rsid w:val="00090EE7"/>
    <w:rsid w:val="000C0DD7"/>
    <w:rsid w:val="000C6A0C"/>
    <w:rsid w:val="000D2F02"/>
    <w:rsid w:val="000D5838"/>
    <w:rsid w:val="000F594E"/>
    <w:rsid w:val="00111F6D"/>
    <w:rsid w:val="001179C7"/>
    <w:rsid w:val="00124AE2"/>
    <w:rsid w:val="001403E7"/>
    <w:rsid w:val="001750A8"/>
    <w:rsid w:val="001F04E0"/>
    <w:rsid w:val="0022606C"/>
    <w:rsid w:val="002A78E8"/>
    <w:rsid w:val="002B291B"/>
    <w:rsid w:val="002C48C8"/>
    <w:rsid w:val="003412E0"/>
    <w:rsid w:val="003902FA"/>
    <w:rsid w:val="0039639E"/>
    <w:rsid w:val="003B07AF"/>
    <w:rsid w:val="003B22AF"/>
    <w:rsid w:val="003D3752"/>
    <w:rsid w:val="003D585C"/>
    <w:rsid w:val="003F1F19"/>
    <w:rsid w:val="00412FA8"/>
    <w:rsid w:val="00415618"/>
    <w:rsid w:val="00417BBC"/>
    <w:rsid w:val="004360FF"/>
    <w:rsid w:val="00474099"/>
    <w:rsid w:val="00483C44"/>
    <w:rsid w:val="00495E9B"/>
    <w:rsid w:val="004D5B60"/>
    <w:rsid w:val="004D783F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E50C8"/>
    <w:rsid w:val="00601362"/>
    <w:rsid w:val="006040C3"/>
    <w:rsid w:val="00612E5B"/>
    <w:rsid w:val="00617302"/>
    <w:rsid w:val="0063148C"/>
    <w:rsid w:val="006606FC"/>
    <w:rsid w:val="00660A6D"/>
    <w:rsid w:val="00676913"/>
    <w:rsid w:val="006E1AE9"/>
    <w:rsid w:val="00706A93"/>
    <w:rsid w:val="00716A88"/>
    <w:rsid w:val="00723EFD"/>
    <w:rsid w:val="00747EEF"/>
    <w:rsid w:val="00796D5D"/>
    <w:rsid w:val="00797BB1"/>
    <w:rsid w:val="007A231F"/>
    <w:rsid w:val="007A305B"/>
    <w:rsid w:val="007A5A13"/>
    <w:rsid w:val="007C4324"/>
    <w:rsid w:val="007D1E57"/>
    <w:rsid w:val="007E1F57"/>
    <w:rsid w:val="0081050E"/>
    <w:rsid w:val="008348E9"/>
    <w:rsid w:val="00874334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73F21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AC64C9"/>
    <w:rsid w:val="00B56EC0"/>
    <w:rsid w:val="00B84ED6"/>
    <w:rsid w:val="00B87E86"/>
    <w:rsid w:val="00BA255B"/>
    <w:rsid w:val="00BA543C"/>
    <w:rsid w:val="00BC5D3E"/>
    <w:rsid w:val="00BD3FD6"/>
    <w:rsid w:val="00BF60E4"/>
    <w:rsid w:val="00BF7E05"/>
    <w:rsid w:val="00C01751"/>
    <w:rsid w:val="00C05704"/>
    <w:rsid w:val="00C21422"/>
    <w:rsid w:val="00C25C62"/>
    <w:rsid w:val="00C554F9"/>
    <w:rsid w:val="00C74534"/>
    <w:rsid w:val="00C86051"/>
    <w:rsid w:val="00CF4A7D"/>
    <w:rsid w:val="00CF69AB"/>
    <w:rsid w:val="00CF753F"/>
    <w:rsid w:val="00D124A8"/>
    <w:rsid w:val="00D26C54"/>
    <w:rsid w:val="00D3003E"/>
    <w:rsid w:val="00D57699"/>
    <w:rsid w:val="00DB463D"/>
    <w:rsid w:val="00DB7E7D"/>
    <w:rsid w:val="00DE468F"/>
    <w:rsid w:val="00DF26A1"/>
    <w:rsid w:val="00DF2D64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1D97"/>
    <w:rsid w:val="00F45AFD"/>
    <w:rsid w:val="00F60938"/>
    <w:rsid w:val="00F65DA9"/>
    <w:rsid w:val="00F738ED"/>
    <w:rsid w:val="00FA5741"/>
    <w:rsid w:val="00FF2B23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398D"/>
  <w15:docId w15:val="{88142EAC-05DC-420B-B659-14BFD604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0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mainpub">
    <w:name w:val="p.mainpub"/>
    <w:uiPriority w:val="99"/>
    <w:rsid w:val="004360F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0E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character" w:styleId="Pogrubienie">
    <w:name w:val="Strong"/>
    <w:basedOn w:val="Domylnaczcionkaakapitu"/>
    <w:uiPriority w:val="22"/>
    <w:qFormat/>
    <w:rsid w:val="000C0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Izba Pielęgniarska</cp:lastModifiedBy>
  <cp:revision>2</cp:revision>
  <cp:lastPrinted>2020-03-09T08:30:00Z</cp:lastPrinted>
  <dcterms:created xsi:type="dcterms:W3CDTF">2020-03-09T08:30:00Z</dcterms:created>
  <dcterms:modified xsi:type="dcterms:W3CDTF">2020-03-09T08:30:00Z</dcterms:modified>
</cp:coreProperties>
</file>