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A7267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CD4458">
        <w:t xml:space="preserve">obywatelski projekt ustawy </w:t>
      </w:r>
      <w:r w:rsidR="00CD4458" w:rsidRPr="00140CF8">
        <w:rPr>
          <w:i/>
        </w:rPr>
        <w:t xml:space="preserve">o </w:t>
      </w:r>
      <w:r w:rsidR="00CD4458">
        <w:rPr>
          <w:i/>
        </w:rPr>
        <w:t>zmianie ustawy z dnia 7 stycznia 1993 r. o planowaniu rodziny</w:t>
      </w:r>
      <w:r w:rsidR="00CD4458" w:rsidRPr="00140CF8">
        <w:rPr>
          <w:i/>
        </w:rPr>
        <w:t>,</w:t>
      </w:r>
      <w:r w:rsidR="00CD4458">
        <w:rPr>
          <w:i/>
        </w:rPr>
        <w:t xml:space="preserve"> ochronie płodu ludzkiego i warunkach dopuszczalności przerywania ciąży.</w:t>
      </w:r>
    </w:p>
    <w:p w:rsidR="00CD4458" w:rsidRPr="00867270" w:rsidRDefault="00CD4458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6761B"/>
    <w:rsid w:val="001750A8"/>
    <w:rsid w:val="00177840"/>
    <w:rsid w:val="001A4A91"/>
    <w:rsid w:val="001F04E0"/>
    <w:rsid w:val="0022606C"/>
    <w:rsid w:val="00231C80"/>
    <w:rsid w:val="002674C4"/>
    <w:rsid w:val="002E1B9B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63F4"/>
    <w:rsid w:val="006040C3"/>
    <w:rsid w:val="00627EB0"/>
    <w:rsid w:val="0063148C"/>
    <w:rsid w:val="00652AA0"/>
    <w:rsid w:val="0066595B"/>
    <w:rsid w:val="00676913"/>
    <w:rsid w:val="006B1634"/>
    <w:rsid w:val="006F51E4"/>
    <w:rsid w:val="007046B9"/>
    <w:rsid w:val="00723EFD"/>
    <w:rsid w:val="00747EEF"/>
    <w:rsid w:val="00796D5D"/>
    <w:rsid w:val="007C6C21"/>
    <w:rsid w:val="007D1E57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AE3AE2"/>
    <w:rsid w:val="00B13765"/>
    <w:rsid w:val="00B565B0"/>
    <w:rsid w:val="00BD3FD6"/>
    <w:rsid w:val="00BE38F2"/>
    <w:rsid w:val="00BF60E4"/>
    <w:rsid w:val="00BF7E05"/>
    <w:rsid w:val="00C74534"/>
    <w:rsid w:val="00CA3F5A"/>
    <w:rsid w:val="00CA754A"/>
    <w:rsid w:val="00CD4458"/>
    <w:rsid w:val="00CF4A7D"/>
    <w:rsid w:val="00D51699"/>
    <w:rsid w:val="00D76E6C"/>
    <w:rsid w:val="00D90E96"/>
    <w:rsid w:val="00DA7267"/>
    <w:rsid w:val="00DF26A1"/>
    <w:rsid w:val="00E165B5"/>
    <w:rsid w:val="00E27562"/>
    <w:rsid w:val="00EA77D6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2018-01-11T12:50:00Z</dcterms:created>
  <dcterms:modified xsi:type="dcterms:W3CDTF">2018-01-11T12:50:00Z</dcterms:modified>
</cp:coreProperties>
</file>