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EA033F" w14:textId="77777777" w:rsidR="00BD7C25" w:rsidRDefault="000665E1">
      <w:pPr>
        <w:pStyle w:val="TEKSTZacznikido"/>
        <w:spacing w:after="0" w:line="240" w:lineRule="auto"/>
      </w:pPr>
      <w:bookmarkStart w:id="0" w:name="_GoBack"/>
      <w:bookmarkEnd w:id="0"/>
      <w:r>
        <w:t>Załącznik do rozporządzenia</w:t>
      </w:r>
    </w:p>
    <w:p w14:paraId="178B8133" w14:textId="77777777" w:rsidR="00BD7C25" w:rsidRDefault="000665E1">
      <w:pPr>
        <w:pStyle w:val="TEKSTZacznikido"/>
        <w:spacing w:after="0" w:line="240" w:lineRule="auto"/>
      </w:pPr>
      <w:r>
        <w:t xml:space="preserve">Ministra Zdrowia </w:t>
      </w:r>
    </w:p>
    <w:p w14:paraId="5DE837EC" w14:textId="1EA7EF76" w:rsidR="00BD7C25" w:rsidRDefault="000665E1">
      <w:pPr>
        <w:pStyle w:val="TEKSTZacznikido"/>
        <w:spacing w:after="0" w:line="240" w:lineRule="auto"/>
      </w:pPr>
      <w:r>
        <w:t>z dnia ………</w:t>
      </w:r>
      <w:r w:rsidR="00F859D3">
        <w:t xml:space="preserve"> </w:t>
      </w:r>
      <w:r>
        <w:t>2018 r. (poz. ……)</w:t>
      </w:r>
    </w:p>
    <w:p w14:paraId="30B653FE" w14:textId="77777777" w:rsidR="00BD7C25" w:rsidRDefault="00BD7C25">
      <w:pPr>
        <w:pStyle w:val="TEKSTZacznikido"/>
        <w:spacing w:after="0" w:line="240" w:lineRule="auto"/>
        <w:ind w:left="0"/>
      </w:pPr>
    </w:p>
    <w:p w14:paraId="5DC10965" w14:textId="77777777" w:rsidR="00BD7C25" w:rsidRDefault="00BD7C25">
      <w:pPr>
        <w:pStyle w:val="TEKSTZacznikido"/>
        <w:spacing w:after="0" w:line="240" w:lineRule="auto"/>
        <w:ind w:left="0"/>
      </w:pPr>
    </w:p>
    <w:p w14:paraId="51924487" w14:textId="77777777" w:rsidR="00BD7C25" w:rsidRDefault="000665E1">
      <w:pPr>
        <w:pStyle w:val="TEKSTZacznikido"/>
        <w:spacing w:after="0" w:line="240" w:lineRule="auto"/>
        <w:ind w:left="0"/>
        <w:jc w:val="center"/>
      </w:pPr>
      <w:r>
        <w:t xml:space="preserve">RAMOWY PROGRM KURSU W DZIEDZINIE MEDYCYNY </w:t>
      </w:r>
      <w:r>
        <w:rPr>
          <w:lang w:val="de-DE"/>
        </w:rPr>
        <w:t>RODZINNEJ</w:t>
      </w:r>
    </w:p>
    <w:p w14:paraId="0805A2F6" w14:textId="77777777" w:rsidR="006D2522" w:rsidRDefault="006D2522" w:rsidP="006D2522">
      <w:pPr>
        <w:pStyle w:val="PKTpunkt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</w:p>
    <w:p w14:paraId="737B7168" w14:textId="28EE2527" w:rsidR="006D2522" w:rsidRPr="00F477ED" w:rsidRDefault="006D2522" w:rsidP="006D2522">
      <w:pPr>
        <w:pStyle w:val="PKTpunkt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</w:pPr>
      <w:r w:rsidRPr="00F477ED"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>I. Założenia organizacyjno-programowe</w:t>
      </w:r>
    </w:p>
    <w:p w14:paraId="735BCAE7" w14:textId="77777777" w:rsidR="00BD7C25" w:rsidRDefault="00BD7C25" w:rsidP="006D2522">
      <w:pPr>
        <w:pStyle w:val="Sty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14:paraId="183F4B72" w14:textId="11169ED0" w:rsidR="00BD7C25" w:rsidRPr="009976C4" w:rsidRDefault="000665E1" w:rsidP="00963395">
      <w:pPr>
        <w:pStyle w:val="Styl"/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</w:rPr>
      </w:pPr>
      <w:r w:rsidRPr="00963395">
        <w:rPr>
          <w:bCs/>
          <w:shd w:val="clear" w:color="auto" w:fill="FFFFFF"/>
        </w:rPr>
        <w:t>1.</w:t>
      </w:r>
      <w:r w:rsidRPr="009976C4">
        <w:rPr>
          <w:rFonts w:ascii="Times New Roman" w:hAnsi="Times New Roman"/>
          <w:shd w:val="clear" w:color="auto" w:fill="FFFFFF"/>
        </w:rPr>
        <w:t xml:space="preserve">Celem kursu </w:t>
      </w:r>
      <w:r w:rsidR="009976C4" w:rsidRPr="009976C4">
        <w:rPr>
          <w:rFonts w:ascii="Times New Roman" w:hAnsi="Times New Roman"/>
          <w:shd w:val="clear" w:color="auto" w:fill="FFFFFF"/>
        </w:rPr>
        <w:t>w dziedzinie medycyny rodzinnej</w:t>
      </w:r>
      <w:r w:rsidR="009976C4">
        <w:rPr>
          <w:rFonts w:ascii="Times New Roman" w:hAnsi="Times New Roman"/>
          <w:shd w:val="clear" w:color="auto" w:fill="FFFFFF"/>
        </w:rPr>
        <w:t>, zwanego dalej „kursem”,</w:t>
      </w:r>
      <w:r w:rsidR="009976C4" w:rsidRPr="009976C4">
        <w:rPr>
          <w:rFonts w:ascii="Times New Roman" w:hAnsi="Times New Roman"/>
          <w:shd w:val="clear" w:color="auto" w:fill="FFFFFF"/>
        </w:rPr>
        <w:t xml:space="preserve"> </w:t>
      </w:r>
      <w:r w:rsidRPr="009976C4">
        <w:rPr>
          <w:rFonts w:ascii="Times New Roman" w:hAnsi="Times New Roman"/>
          <w:shd w:val="clear" w:color="auto" w:fill="FFFFFF"/>
        </w:rPr>
        <w:t>jest uzupełnienie i uaktualnienie wiedzy oraz udoskonalenie lub nabycie umiejętności niezbędnych do udziel</w:t>
      </w:r>
      <w:r w:rsidRPr="009976C4">
        <w:rPr>
          <w:rFonts w:ascii="Times New Roman" w:hAnsi="Times New Roman"/>
          <w:shd w:val="clear" w:color="auto" w:fill="FFFFFF"/>
        </w:rPr>
        <w:t>a</w:t>
      </w:r>
      <w:r w:rsidRPr="009976C4">
        <w:rPr>
          <w:rFonts w:ascii="Times New Roman" w:hAnsi="Times New Roman"/>
          <w:shd w:val="clear" w:color="auto" w:fill="FFFFFF"/>
        </w:rPr>
        <w:t>nia świadczeń podstawowej opieki zdrowotnej, zwanej dalej „poz”, przez lekarzy posiadaj</w:t>
      </w:r>
      <w:r w:rsidRPr="009976C4">
        <w:rPr>
          <w:rFonts w:ascii="Times New Roman" w:hAnsi="Times New Roman"/>
          <w:shd w:val="clear" w:color="auto" w:fill="FFFFFF"/>
        </w:rPr>
        <w:t>ą</w:t>
      </w:r>
      <w:r w:rsidRPr="009976C4">
        <w:rPr>
          <w:rFonts w:ascii="Times New Roman" w:hAnsi="Times New Roman"/>
          <w:shd w:val="clear" w:color="auto" w:fill="FFFFFF"/>
        </w:rPr>
        <w:t>cych specjalizację I lub II stopnia lub tytuł specjalisty w dziedzinie pediatrii, specjalizację I stopnia w dziedzinie medycyny og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lnej oraz specjalizację I lub II stopnia lub tytuł specjalisty w dziedzinie chor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 xml:space="preserve">b wewnętrznych, w zakresie: </w:t>
      </w:r>
    </w:p>
    <w:p w14:paraId="4F3E0D5C" w14:textId="77777777" w:rsidR="00BD7C25" w:rsidRPr="009976C4" w:rsidRDefault="000665E1">
      <w:pPr>
        <w:pStyle w:val="Styl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47496">
        <w:rPr>
          <w:rFonts w:ascii="Times New Roman" w:hAnsi="Times New Roman"/>
          <w:shd w:val="clear" w:color="auto" w:fill="FFFFFF"/>
        </w:rPr>
        <w:t xml:space="preserve">zapewniania opieki zdrowotnej nad świadczeniobiorcą i jego rodziną; </w:t>
      </w:r>
    </w:p>
    <w:p w14:paraId="1A935E10" w14:textId="77777777" w:rsidR="00BD7C25" w:rsidRPr="009976C4" w:rsidRDefault="000665E1">
      <w:pPr>
        <w:pStyle w:val="Styl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koordynacji opieki zdrowotnej nad świadczeniobiorcą w systemie ochrony zdrowia; </w:t>
      </w:r>
    </w:p>
    <w:p w14:paraId="228C44E9" w14:textId="77777777" w:rsidR="00BD7C25" w:rsidRPr="009976C4" w:rsidRDefault="000665E1">
      <w:pPr>
        <w:pStyle w:val="Styl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określania potrzeb i ustalenia priorytet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w zdrowotnych populacji objętej opieką;</w:t>
      </w:r>
    </w:p>
    <w:p w14:paraId="7A3C61DA" w14:textId="77777777" w:rsidR="00BD7C25" w:rsidRPr="009976C4" w:rsidRDefault="000665E1">
      <w:pPr>
        <w:pStyle w:val="Styl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rozpoznawania, eliminowania lub ograniczania zagrożeń i problem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w zdrowia fizyc</w:t>
      </w:r>
      <w:r w:rsidRPr="009976C4">
        <w:rPr>
          <w:rFonts w:ascii="Times New Roman" w:hAnsi="Times New Roman"/>
          <w:shd w:val="clear" w:color="auto" w:fill="FFFFFF"/>
        </w:rPr>
        <w:t>z</w:t>
      </w:r>
      <w:r w:rsidRPr="009976C4">
        <w:rPr>
          <w:rFonts w:ascii="Times New Roman" w:hAnsi="Times New Roman"/>
          <w:shd w:val="clear" w:color="auto" w:fill="FFFFFF"/>
        </w:rPr>
        <w:t xml:space="preserve">nego i psychicznego; </w:t>
      </w:r>
    </w:p>
    <w:p w14:paraId="7982E5C6" w14:textId="77777777" w:rsidR="00BD7C25" w:rsidRPr="009976C4" w:rsidRDefault="000665E1">
      <w:pPr>
        <w:pStyle w:val="Styl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zapewniania profilaktycznej opieki zdrowotnej oraz promocji zdrowia dostosowanych do potrzeb różnych grup społeczeństwa; </w:t>
      </w:r>
    </w:p>
    <w:p w14:paraId="2DB5C741" w14:textId="77777777" w:rsidR="00BD7C25" w:rsidRPr="009976C4" w:rsidRDefault="000665E1">
      <w:pPr>
        <w:pStyle w:val="Styl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zapewniania edukacji świadczeniobiorcy w odniesieniu do odpowiedzialności za wł</w:t>
      </w:r>
      <w:r w:rsidRPr="009976C4">
        <w:rPr>
          <w:rFonts w:ascii="Times New Roman" w:hAnsi="Times New Roman"/>
          <w:shd w:val="clear" w:color="auto" w:fill="FFFFFF"/>
        </w:rPr>
        <w:t>a</w:t>
      </w:r>
      <w:r w:rsidRPr="009976C4">
        <w:rPr>
          <w:rFonts w:ascii="Times New Roman" w:hAnsi="Times New Roman"/>
          <w:shd w:val="clear" w:color="auto" w:fill="FFFFFF"/>
        </w:rPr>
        <w:t>sne zdrowie i kształtowanie świadomości prozdrowotnej.</w:t>
      </w:r>
    </w:p>
    <w:p w14:paraId="38A8FF61" w14:textId="77777777" w:rsidR="0034185C" w:rsidRDefault="000665E1" w:rsidP="00963395">
      <w:pPr>
        <w:pStyle w:val="PKTpunkt"/>
        <w:spacing w:after="0" w:line="240" w:lineRule="auto"/>
        <w:ind w:left="0" w:firstLine="0"/>
        <w:rPr>
          <w:rFonts w:ascii="Times New Roman" w:hAnsi="Times New Roman"/>
          <w:shd w:val="clear" w:color="auto" w:fill="FFFFFF"/>
        </w:rPr>
      </w:pPr>
      <w:r w:rsidRPr="00963395">
        <w:rPr>
          <w:bCs/>
        </w:rPr>
        <w:t xml:space="preserve">2. </w:t>
      </w:r>
      <w:r>
        <w:rPr>
          <w:rFonts w:ascii="Times New Roman" w:hAnsi="Times New Roman"/>
          <w:lang w:val="de-DE"/>
        </w:rPr>
        <w:t xml:space="preserve">Kurs </w:t>
      </w:r>
      <w:r>
        <w:rPr>
          <w:rFonts w:ascii="Times New Roman" w:hAnsi="Times New Roman"/>
          <w:shd w:val="clear" w:color="auto" w:fill="FFFFFF"/>
        </w:rPr>
        <w:t>jest realizowany w trybie stacjonarnym w formie zajęć teoretycznych i praktycznych.</w:t>
      </w:r>
    </w:p>
    <w:p w14:paraId="76DD2DE9" w14:textId="4659FA50" w:rsidR="00BD7C25" w:rsidRDefault="009976C4" w:rsidP="00963395">
      <w:pPr>
        <w:pStyle w:val="PKTpunkt"/>
        <w:spacing w:after="0" w:line="240" w:lineRule="auto"/>
        <w:ind w:left="0" w:firstLine="0"/>
      </w:pPr>
      <w:r>
        <w:rPr>
          <w:rFonts w:ascii="Times New Roman" w:hAnsi="Times New Roman"/>
          <w:lang w:val="de-DE"/>
        </w:rPr>
        <w:t xml:space="preserve">3. </w:t>
      </w:r>
      <w:r w:rsidR="000665E1">
        <w:rPr>
          <w:shd w:val="clear" w:color="auto" w:fill="FFFFFF"/>
        </w:rPr>
        <w:t>Zajęcia teoretyczne są realizowane za pomocą wykład</w:t>
      </w:r>
      <w:r w:rsidR="000665E1">
        <w:rPr>
          <w:shd w:val="clear" w:color="auto" w:fill="FFFFFF"/>
          <w:lang w:val="es-ES_tradnl"/>
        </w:rPr>
        <w:t>ó</w:t>
      </w:r>
      <w:r w:rsidR="000665E1">
        <w:rPr>
          <w:shd w:val="clear" w:color="auto" w:fill="FFFFFF"/>
        </w:rPr>
        <w:t xml:space="preserve">w lub w formie e-learningowej. </w:t>
      </w:r>
    </w:p>
    <w:p w14:paraId="1E372C2C" w14:textId="79328A6F" w:rsidR="00BD7C25" w:rsidRDefault="009976C4" w:rsidP="00963395">
      <w:pPr>
        <w:pStyle w:val="Styl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4. </w:t>
      </w:r>
      <w:r w:rsidR="000665E1">
        <w:rPr>
          <w:rFonts w:ascii="Times New Roman" w:hAnsi="Times New Roman"/>
          <w:shd w:val="clear" w:color="auto" w:fill="FFFFFF"/>
        </w:rPr>
        <w:t>Kierownikiem kursu jest lekarz specjalista w dziedzinie medycyny rodzinnej</w:t>
      </w:r>
      <w:r>
        <w:rPr>
          <w:rFonts w:ascii="Times New Roman" w:hAnsi="Times New Roman"/>
          <w:shd w:val="clear" w:color="auto" w:fill="FFFFFF"/>
        </w:rPr>
        <w:t xml:space="preserve"> posiadający </w:t>
      </w:r>
      <w:r w:rsidR="000665E1">
        <w:rPr>
          <w:rFonts w:ascii="Times New Roman" w:hAnsi="Times New Roman"/>
          <w:shd w:val="clear" w:color="auto" w:fill="FFFFFF"/>
        </w:rPr>
        <w:t xml:space="preserve">co najmniej stopniem naukowym doktora medycyny lub doktora nauk medycznych. </w:t>
      </w:r>
    </w:p>
    <w:p w14:paraId="45A65672" w14:textId="6DDBC651" w:rsidR="00BD7C25" w:rsidRDefault="009976C4" w:rsidP="00963395">
      <w:pPr>
        <w:pStyle w:val="Styl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5. </w:t>
      </w:r>
      <w:r w:rsidR="000665E1">
        <w:rPr>
          <w:rFonts w:ascii="Times New Roman" w:hAnsi="Times New Roman"/>
          <w:shd w:val="clear" w:color="auto" w:fill="FFFFFF"/>
        </w:rPr>
        <w:t>Zajęcia teoretyczne i praktyczne są prowadzone przez lekarzy specjalist</w:t>
      </w:r>
      <w:r w:rsidR="000665E1">
        <w:rPr>
          <w:rFonts w:ascii="Times New Roman" w:hAnsi="Times New Roman"/>
          <w:shd w:val="clear" w:color="auto" w:fill="FFFFFF"/>
          <w:lang w:val="es-ES_tradnl"/>
        </w:rPr>
        <w:t>ó</w:t>
      </w:r>
      <w:r w:rsidR="000665E1">
        <w:rPr>
          <w:rFonts w:ascii="Times New Roman" w:hAnsi="Times New Roman"/>
          <w:shd w:val="clear" w:color="auto" w:fill="FFFFFF"/>
          <w:lang w:val="en-US"/>
        </w:rPr>
        <w:t>w</w:t>
      </w:r>
      <w:r w:rsidR="000665E1">
        <w:rPr>
          <w:rFonts w:ascii="Times New Roman" w:hAnsi="Times New Roman"/>
          <w:shd w:val="clear" w:color="auto" w:fill="FFFFFF"/>
        </w:rPr>
        <w:t xml:space="preserve"> w dziedzinie medycyny rodzinnej. </w:t>
      </w:r>
    </w:p>
    <w:p w14:paraId="0CDF0A8A" w14:textId="2353FB14" w:rsidR="00BD7C25" w:rsidRDefault="009976C4" w:rsidP="00963395">
      <w:pPr>
        <w:pStyle w:val="Styl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6. </w:t>
      </w:r>
      <w:r w:rsidR="000665E1">
        <w:rPr>
          <w:rFonts w:ascii="Times New Roman" w:hAnsi="Times New Roman"/>
          <w:shd w:val="clear" w:color="auto" w:fill="FFFFFF"/>
        </w:rPr>
        <w:t>Zajęcia praktyczne mogą być realizowane z udziałem ochotnik</w:t>
      </w:r>
      <w:r w:rsidR="000665E1">
        <w:rPr>
          <w:rFonts w:ascii="Times New Roman" w:hAnsi="Times New Roman"/>
          <w:shd w:val="clear" w:color="auto" w:fill="FFFFFF"/>
          <w:lang w:val="es-ES_tradnl"/>
        </w:rPr>
        <w:t>ó</w:t>
      </w:r>
      <w:r w:rsidR="000665E1">
        <w:rPr>
          <w:rFonts w:ascii="Times New Roman" w:hAnsi="Times New Roman"/>
          <w:shd w:val="clear" w:color="auto" w:fill="FFFFFF"/>
        </w:rPr>
        <w:t>w lub za pomocą metod symulacyjnych.</w:t>
      </w:r>
    </w:p>
    <w:p w14:paraId="3282CD34" w14:textId="67D3E63C" w:rsidR="00BD7C25" w:rsidRDefault="009976C4" w:rsidP="00963395">
      <w:pPr>
        <w:pStyle w:val="Styl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7. </w:t>
      </w:r>
      <w:r w:rsidR="000665E1">
        <w:rPr>
          <w:rFonts w:ascii="Times New Roman" w:hAnsi="Times New Roman"/>
          <w:shd w:val="clear" w:color="auto" w:fill="FFFFFF"/>
        </w:rPr>
        <w:t>Dobowy rozkład zajęć kursu nie powinien przekraczać 8 godzin dydaktycznych. Jedna g</w:t>
      </w:r>
      <w:r w:rsidR="000665E1">
        <w:rPr>
          <w:rFonts w:ascii="Times New Roman" w:hAnsi="Times New Roman"/>
          <w:shd w:val="clear" w:color="auto" w:fill="FFFFFF"/>
        </w:rPr>
        <w:t>o</w:t>
      </w:r>
      <w:r w:rsidR="000665E1">
        <w:rPr>
          <w:rFonts w:ascii="Times New Roman" w:hAnsi="Times New Roman"/>
          <w:shd w:val="clear" w:color="auto" w:fill="FFFFFF"/>
        </w:rPr>
        <w:t>dzina dydaktyczna r</w:t>
      </w:r>
      <w:r w:rsidR="000665E1">
        <w:rPr>
          <w:rFonts w:ascii="Times New Roman" w:hAnsi="Times New Roman"/>
          <w:shd w:val="clear" w:color="auto" w:fill="FFFFFF"/>
          <w:lang w:val="es-ES_tradnl"/>
        </w:rPr>
        <w:t>ó</w:t>
      </w:r>
      <w:r w:rsidR="000665E1">
        <w:rPr>
          <w:rFonts w:ascii="Times New Roman" w:hAnsi="Times New Roman"/>
          <w:shd w:val="clear" w:color="auto" w:fill="FFFFFF"/>
        </w:rPr>
        <w:t>wna jest 45 minut.</w:t>
      </w:r>
    </w:p>
    <w:p w14:paraId="5F070860" w14:textId="47347FF0" w:rsidR="00BD7C25" w:rsidRDefault="009976C4" w:rsidP="00963395">
      <w:pPr>
        <w:pStyle w:val="Styl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0665E1">
        <w:rPr>
          <w:rFonts w:ascii="Times New Roman" w:hAnsi="Times New Roman"/>
        </w:rPr>
        <w:t xml:space="preserve">Organizator kursu zapewnia, zgodnie z treścią nauczania i wymaganymi umiejętnościami praktycznymi, kadrę dydaktyczną przygotowaną do nauczania dorosłych, sale wykładowe i warunki do zajęć praktycznych wraz z niezbędnym sprzętem dydaktycznym. </w:t>
      </w:r>
    </w:p>
    <w:p w14:paraId="2BD92577" w14:textId="441CE27E" w:rsidR="00BD7C25" w:rsidRDefault="009976C4" w:rsidP="00963395">
      <w:pPr>
        <w:pStyle w:val="Styl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0665E1">
        <w:rPr>
          <w:rFonts w:ascii="Times New Roman" w:hAnsi="Times New Roman"/>
        </w:rPr>
        <w:t>Organizator kursu sporządza regulamin kursu, w kt</w:t>
      </w:r>
      <w:r w:rsidR="000665E1">
        <w:rPr>
          <w:rFonts w:ascii="Times New Roman" w:hAnsi="Times New Roman"/>
          <w:lang w:val="es-ES_tradnl"/>
        </w:rPr>
        <w:t>ó</w:t>
      </w:r>
      <w:r w:rsidR="000665E1">
        <w:rPr>
          <w:rFonts w:ascii="Times New Roman" w:hAnsi="Times New Roman"/>
        </w:rPr>
        <w:t>rym określa szczegółowy spos</w:t>
      </w:r>
      <w:r w:rsidR="000665E1">
        <w:rPr>
          <w:rFonts w:ascii="Times New Roman" w:hAnsi="Times New Roman"/>
          <w:lang w:val="es-ES_tradnl"/>
        </w:rPr>
        <w:t>ó</w:t>
      </w:r>
      <w:r w:rsidR="000665E1">
        <w:rPr>
          <w:rFonts w:ascii="Times New Roman" w:hAnsi="Times New Roman"/>
        </w:rPr>
        <w:t>b pr</w:t>
      </w:r>
      <w:r w:rsidR="000665E1">
        <w:rPr>
          <w:rFonts w:ascii="Times New Roman" w:hAnsi="Times New Roman"/>
        </w:rPr>
        <w:t>o</w:t>
      </w:r>
      <w:r w:rsidR="000665E1">
        <w:rPr>
          <w:rFonts w:ascii="Times New Roman" w:hAnsi="Times New Roman"/>
        </w:rPr>
        <w:t>wadzenia kursu, prawa i obowiązki kadry dydaktycznej i uczestnik</w:t>
      </w:r>
      <w:r w:rsidR="000665E1">
        <w:rPr>
          <w:rFonts w:ascii="Times New Roman" w:hAnsi="Times New Roman"/>
          <w:lang w:val="es-ES_tradnl"/>
        </w:rPr>
        <w:t>ó</w:t>
      </w:r>
      <w:r w:rsidR="000665E1">
        <w:rPr>
          <w:rFonts w:ascii="Times New Roman" w:hAnsi="Times New Roman"/>
        </w:rPr>
        <w:t>w kursu oraz spos</w:t>
      </w:r>
      <w:r w:rsidR="000665E1">
        <w:rPr>
          <w:rFonts w:ascii="Times New Roman" w:hAnsi="Times New Roman"/>
          <w:lang w:val="es-ES_tradnl"/>
        </w:rPr>
        <w:t>ó</w:t>
      </w:r>
      <w:r w:rsidR="000665E1">
        <w:rPr>
          <w:rFonts w:ascii="Times New Roman" w:hAnsi="Times New Roman"/>
        </w:rPr>
        <w:t>b przebiegu egzaminu teoretycznego i praktycznego.</w:t>
      </w:r>
    </w:p>
    <w:p w14:paraId="5339DB35" w14:textId="77777777" w:rsidR="00F477ED" w:rsidRDefault="00F477ED" w:rsidP="00F477ED">
      <w:pPr>
        <w:pStyle w:val="Styl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447F10DC" w14:textId="2642295F" w:rsidR="00BD7C25" w:rsidRPr="00F477ED" w:rsidRDefault="00F477ED" w:rsidP="00F477ED">
      <w:pPr>
        <w:pStyle w:val="Sty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</w:pPr>
      <w:r w:rsidRPr="00F477ED"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>II. Wykaz umiejętności i treści nauczania</w:t>
      </w:r>
    </w:p>
    <w:p w14:paraId="284E2C95" w14:textId="77777777" w:rsidR="00077FD5" w:rsidRDefault="00077FD5" w:rsidP="00963395">
      <w:pPr>
        <w:pStyle w:val="Styl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EA0D34" w14:textId="2D5E7685" w:rsidR="00BD7C25" w:rsidRPr="00963395" w:rsidRDefault="000665E1" w:rsidP="00963395">
      <w:pPr>
        <w:pStyle w:val="Sty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63395">
        <w:rPr>
          <w:rFonts w:ascii="Times New Roman" w:hAnsi="Times New Roman" w:cs="Times New Roman"/>
          <w:b/>
          <w:bCs/>
        </w:rPr>
        <w:t>Treści nauczania</w:t>
      </w:r>
      <w:r w:rsidR="009976C4" w:rsidRPr="00963395">
        <w:rPr>
          <w:bCs/>
        </w:rPr>
        <w:t xml:space="preserve"> </w:t>
      </w:r>
      <w:r w:rsidRPr="00963395">
        <w:rPr>
          <w:rFonts w:ascii="Times New Roman" w:hAnsi="Times New Roman"/>
          <w:iCs/>
          <w:shd w:val="clear" w:color="auto" w:fill="FFFFFF"/>
        </w:rPr>
        <w:t>obejmują zajęcia teoretyczne o tematyce:</w:t>
      </w:r>
    </w:p>
    <w:p w14:paraId="2BB9F37D" w14:textId="250F9435" w:rsidR="00BD7C25" w:rsidRPr="00963395" w:rsidRDefault="00F47496" w:rsidP="00963395">
      <w:pPr>
        <w:pStyle w:val="Sty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  <w:lang w:val="en-US"/>
        </w:rPr>
        <w:t>1</w:t>
      </w:r>
      <w:r w:rsidRPr="00963395">
        <w:rPr>
          <w:rFonts w:ascii="Times New Roman" w:hAnsi="Times New Roman" w:cs="Times New Roman"/>
          <w:bCs/>
          <w:shd w:val="clear" w:color="auto" w:fill="FFFFFF"/>
          <w:lang w:val="en-US"/>
        </w:rPr>
        <w:t>.</w:t>
      </w:r>
      <w:r w:rsidR="009976C4" w:rsidRPr="00963395">
        <w:rPr>
          <w:rFonts w:ascii="Times New Roman" w:hAnsi="Times New Roman" w:cs="Times New Roman"/>
          <w:bCs/>
          <w:shd w:val="clear" w:color="auto" w:fill="FFFFFF"/>
          <w:lang w:val="en-US"/>
        </w:rPr>
        <w:t xml:space="preserve"> </w:t>
      </w:r>
      <w:r w:rsidR="000665E1" w:rsidRPr="00963395">
        <w:rPr>
          <w:rFonts w:ascii="Times New Roman" w:hAnsi="Times New Roman" w:cs="Times New Roman"/>
          <w:bCs/>
          <w:shd w:val="clear" w:color="auto" w:fill="FFFFFF"/>
        </w:rPr>
        <w:t xml:space="preserve">  „Podstawowe informacje o opiece zdrowotnej w poz z uwzględnieniem wybranych z</w:t>
      </w:r>
      <w:r w:rsidR="000665E1" w:rsidRPr="00963395">
        <w:rPr>
          <w:rFonts w:ascii="Times New Roman" w:hAnsi="Times New Roman" w:cs="Times New Roman"/>
          <w:bCs/>
          <w:shd w:val="clear" w:color="auto" w:fill="FFFFFF"/>
        </w:rPr>
        <w:t>a</w:t>
      </w:r>
      <w:r w:rsidR="000665E1" w:rsidRPr="00963395">
        <w:rPr>
          <w:rFonts w:ascii="Times New Roman" w:hAnsi="Times New Roman" w:cs="Times New Roman"/>
          <w:bCs/>
          <w:shd w:val="clear" w:color="auto" w:fill="FFFFFF"/>
        </w:rPr>
        <w:t>gadnień z zakresu wiedzy i umiejętnoś</w:t>
      </w:r>
      <w:r w:rsidR="000665E1" w:rsidRPr="00963395">
        <w:rPr>
          <w:rFonts w:ascii="Times New Roman" w:hAnsi="Times New Roman" w:cs="Times New Roman"/>
          <w:bCs/>
          <w:shd w:val="clear" w:color="auto" w:fill="FFFFFF"/>
          <w:lang w:val="it-IT"/>
        </w:rPr>
        <w:t xml:space="preserve">ci </w:t>
      </w:r>
      <w:r w:rsidR="000665E1" w:rsidRPr="00963395">
        <w:rPr>
          <w:rFonts w:ascii="Times New Roman" w:hAnsi="Times New Roman" w:cs="Times New Roman"/>
          <w:bCs/>
          <w:shd w:val="clear" w:color="auto" w:fill="FFFFFF"/>
        </w:rPr>
        <w:t>medycyny rodzinnej”</w:t>
      </w:r>
      <w:r w:rsidR="009976C4">
        <w:rPr>
          <w:rFonts w:ascii="Times New Roman" w:hAnsi="Times New Roman"/>
          <w:iCs/>
          <w:shd w:val="clear" w:color="auto" w:fill="FFFFFF"/>
        </w:rPr>
        <w:t>, który obejmuje następujący z</w:t>
      </w:r>
      <w:r w:rsidR="000665E1" w:rsidRPr="00963395">
        <w:rPr>
          <w:rFonts w:ascii="Times New Roman" w:hAnsi="Times New Roman"/>
          <w:iCs/>
          <w:shd w:val="clear" w:color="auto" w:fill="FFFFFF"/>
        </w:rPr>
        <w:t xml:space="preserve">akres wiedzy: </w:t>
      </w:r>
    </w:p>
    <w:p w14:paraId="17BECFAA" w14:textId="5257125E" w:rsidR="00BD7C25" w:rsidRPr="009976C4" w:rsidRDefault="00F47496">
      <w:pPr>
        <w:pStyle w:val="Styl"/>
        <w:shd w:val="clear" w:color="auto" w:fill="FFFFFF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</w:t>
      </w:r>
      <w:r w:rsidR="009976C4">
        <w:rPr>
          <w:rFonts w:ascii="Times New Roman" w:hAnsi="Times New Roman"/>
          <w:shd w:val="clear" w:color="auto" w:fill="FFFFFF"/>
        </w:rPr>
        <w:t>) i</w:t>
      </w:r>
      <w:r w:rsidR="000665E1" w:rsidRPr="009976C4">
        <w:rPr>
          <w:rFonts w:ascii="Times New Roman" w:hAnsi="Times New Roman"/>
          <w:shd w:val="clear" w:color="auto" w:fill="FFFFFF"/>
        </w:rPr>
        <w:t xml:space="preserve">nformacja medyczna i bezpieczeństwo pacjenta: </w:t>
      </w:r>
    </w:p>
    <w:p w14:paraId="0E316AA7" w14:textId="5189C028" w:rsidR="00BD7C25" w:rsidRPr="009976C4" w:rsidRDefault="00F47496">
      <w:pPr>
        <w:pStyle w:val="Styl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Cs/>
          <w:shd w:val="clear" w:color="auto" w:fill="FFFFFF"/>
          <w:lang w:val="en-US"/>
        </w:rPr>
        <w:t>-a)</w:t>
      </w:r>
      <w:r w:rsidR="000665E1" w:rsidRPr="00963395">
        <w:rPr>
          <w:rFonts w:ascii="Times New Roman" w:hAnsi="Times New Roman"/>
          <w:iCs/>
          <w:shd w:val="clear" w:color="auto" w:fill="FFFFFF"/>
          <w:lang w:val="en-US"/>
        </w:rPr>
        <w:t>Evidence Based Medicine -</w:t>
      </w:r>
      <w:r w:rsidR="000665E1" w:rsidRPr="009976C4">
        <w:rPr>
          <w:rFonts w:ascii="Times New Roman" w:hAnsi="Times New Roman"/>
          <w:shd w:val="clear" w:color="auto" w:fill="FFFFFF"/>
        </w:rPr>
        <w:t xml:space="preserve"> medycyna oparta na potwierdzonych danych: </w:t>
      </w:r>
    </w:p>
    <w:p w14:paraId="18D53D7F" w14:textId="2C9DA5B6" w:rsidR="00BD7C25" w:rsidRPr="009976C4" w:rsidRDefault="00F47496">
      <w:pPr>
        <w:pStyle w:val="Styl"/>
        <w:shd w:val="clear" w:color="auto" w:fill="FFFFFF"/>
        <w:spacing w:after="0" w:line="240" w:lineRule="auto"/>
        <w:ind w:left="7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</w:t>
      </w:r>
      <w:r w:rsidR="009976C4">
        <w:rPr>
          <w:rFonts w:ascii="Times New Roman" w:hAnsi="Times New Roman"/>
          <w:shd w:val="clear" w:color="auto" w:fill="FFFFFF"/>
        </w:rPr>
        <w:t xml:space="preserve"> </w:t>
      </w:r>
      <w:r w:rsidR="000665E1" w:rsidRPr="009976C4">
        <w:rPr>
          <w:rFonts w:ascii="Times New Roman" w:hAnsi="Times New Roman"/>
          <w:shd w:val="clear" w:color="auto" w:fill="FFFFFF"/>
        </w:rPr>
        <w:t xml:space="preserve"> umiejętność wyszukiwania wiarygodnej informacji medycznej, </w:t>
      </w:r>
    </w:p>
    <w:p w14:paraId="47A4E6C9" w14:textId="36EAEF2A" w:rsidR="00BD7C25" w:rsidRPr="009976C4" w:rsidRDefault="00F47496">
      <w:pPr>
        <w:pStyle w:val="Styl"/>
        <w:shd w:val="clear" w:color="auto" w:fill="FFFFFF"/>
        <w:spacing w:after="0" w:line="240" w:lineRule="auto"/>
        <w:ind w:left="7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lastRenderedPageBreak/>
        <w:t xml:space="preserve">- </w:t>
      </w:r>
      <w:r w:rsidR="000665E1" w:rsidRPr="009976C4">
        <w:rPr>
          <w:rFonts w:ascii="Times New Roman" w:hAnsi="Times New Roman"/>
          <w:shd w:val="clear" w:color="auto" w:fill="FFFFFF"/>
        </w:rPr>
        <w:t>ocena informacji medycznej pod kątem wiarygodnoś</w:t>
      </w:r>
      <w:r w:rsidR="000665E1" w:rsidRPr="009976C4">
        <w:rPr>
          <w:rFonts w:ascii="Times New Roman" w:hAnsi="Times New Roman"/>
          <w:shd w:val="clear" w:color="auto" w:fill="FFFFFF"/>
          <w:lang w:val="it-IT"/>
        </w:rPr>
        <w:t>ci,</w:t>
      </w:r>
    </w:p>
    <w:p w14:paraId="1C3688F6" w14:textId="6DE5F300" w:rsidR="00BD7C25" w:rsidRPr="009976C4" w:rsidRDefault="00F47496">
      <w:pPr>
        <w:pStyle w:val="Styl"/>
        <w:shd w:val="clear" w:color="auto" w:fill="FFFFFF"/>
        <w:spacing w:after="0" w:line="240" w:lineRule="auto"/>
        <w:ind w:left="7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 xml:space="preserve">- </w:t>
      </w:r>
      <w:r w:rsidR="000665E1" w:rsidRPr="009976C4">
        <w:rPr>
          <w:rFonts w:ascii="Times New Roman" w:hAnsi="Times New Roman"/>
          <w:shd w:val="clear" w:color="auto" w:fill="FFFFFF"/>
        </w:rPr>
        <w:t xml:space="preserve"> wykorzystanie wiarygodnej informacji w praktyce,</w:t>
      </w:r>
    </w:p>
    <w:p w14:paraId="7330F3F8" w14:textId="29A8318D" w:rsidR="00BD7C25" w:rsidRPr="009976C4" w:rsidRDefault="00F47496">
      <w:pPr>
        <w:pStyle w:val="Styl"/>
        <w:shd w:val="clear" w:color="auto" w:fill="FFFFFF"/>
        <w:spacing w:after="0" w:line="240" w:lineRule="auto"/>
        <w:ind w:left="78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- </w:t>
      </w:r>
      <w:r w:rsidR="000665E1" w:rsidRPr="009976C4">
        <w:rPr>
          <w:rFonts w:ascii="Times New Roman" w:hAnsi="Times New Roman"/>
          <w:shd w:val="clear" w:color="auto" w:fill="FFFFFF"/>
        </w:rPr>
        <w:t xml:space="preserve"> podstawy dobrej praktyki lekarskiej, w tym zasady praktyki opartej na rzetelnych </w:t>
      </w:r>
    </w:p>
    <w:p w14:paraId="380C708C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789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     i aktualnych publikacjach,</w:t>
      </w:r>
    </w:p>
    <w:p w14:paraId="504683A6" w14:textId="54BD25BE" w:rsidR="00BD7C25" w:rsidRPr="00F47496" w:rsidRDefault="00F47496">
      <w:pPr>
        <w:pStyle w:val="Styl"/>
        <w:shd w:val="clear" w:color="auto" w:fill="FFFFFF"/>
        <w:spacing w:after="0" w:line="240" w:lineRule="auto"/>
        <w:ind w:left="7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 xml:space="preserve">- </w:t>
      </w:r>
      <w:r w:rsidR="000665E1" w:rsidRPr="00F47496">
        <w:rPr>
          <w:rFonts w:ascii="Times New Roman" w:hAnsi="Times New Roman"/>
          <w:shd w:val="clear" w:color="auto" w:fill="FFFFFF"/>
        </w:rPr>
        <w:t xml:space="preserve"> aktu</w:t>
      </w:r>
      <w:r w:rsidR="0034185C">
        <w:rPr>
          <w:rFonts w:ascii="Times New Roman" w:hAnsi="Times New Roman"/>
          <w:shd w:val="clear" w:color="auto" w:fill="FFFFFF"/>
        </w:rPr>
        <w:t>alne wytyczne dla lekarzy w poz,</w:t>
      </w:r>
    </w:p>
    <w:p w14:paraId="3C355A83" w14:textId="615988CC" w:rsidR="00BD7C25" w:rsidRPr="00F47496" w:rsidRDefault="00F47496">
      <w:pPr>
        <w:pStyle w:val="Styl"/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b)</w:t>
      </w:r>
      <w:r w:rsidR="000665E1" w:rsidRPr="00F47496">
        <w:rPr>
          <w:rFonts w:ascii="Times New Roman" w:hAnsi="Times New Roman"/>
          <w:shd w:val="clear" w:color="auto" w:fill="FFFFFF"/>
        </w:rPr>
        <w:t xml:space="preserve"> formalnoprawne podstawy doskonalenia zawodowego lekarzy</w:t>
      </w:r>
      <w:r>
        <w:rPr>
          <w:rFonts w:ascii="Times New Roman" w:hAnsi="Times New Roman"/>
          <w:shd w:val="clear" w:color="auto" w:fill="FFFFFF"/>
        </w:rPr>
        <w:t>,</w:t>
      </w:r>
    </w:p>
    <w:p w14:paraId="65DE19F2" w14:textId="71C63F63" w:rsidR="00BD7C25" w:rsidRPr="00F47496" w:rsidRDefault="00F47496">
      <w:pPr>
        <w:pStyle w:val="Styl"/>
        <w:shd w:val="clear" w:color="auto" w:fill="FFFFFF"/>
        <w:spacing w:after="0" w:line="240" w:lineRule="auto"/>
        <w:ind w:left="644" w:hanging="21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c) </w:t>
      </w:r>
      <w:r w:rsidR="000665E1" w:rsidRPr="00F47496">
        <w:rPr>
          <w:rFonts w:ascii="Times New Roman" w:hAnsi="Times New Roman"/>
          <w:shd w:val="clear" w:color="auto" w:fill="FFFFFF"/>
        </w:rPr>
        <w:t xml:space="preserve"> zagadnienia bezpieczeństwa w opiece zdrowotnej dotyczące bezpieczeństwa pacje</w:t>
      </w:r>
      <w:r w:rsidR="000665E1" w:rsidRPr="00F47496">
        <w:rPr>
          <w:rFonts w:ascii="Times New Roman" w:hAnsi="Times New Roman"/>
          <w:shd w:val="clear" w:color="auto" w:fill="FFFFFF"/>
        </w:rPr>
        <w:t>n</w:t>
      </w:r>
      <w:r w:rsidR="000665E1" w:rsidRPr="00F47496">
        <w:rPr>
          <w:rFonts w:ascii="Times New Roman" w:hAnsi="Times New Roman"/>
          <w:shd w:val="clear" w:color="auto" w:fill="FFFFFF"/>
        </w:rPr>
        <w:t>t</w:t>
      </w:r>
      <w:r w:rsidR="000665E1"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="000665E1" w:rsidRPr="00F47496">
        <w:rPr>
          <w:rFonts w:ascii="Times New Roman" w:hAnsi="Times New Roman"/>
          <w:shd w:val="clear" w:color="auto" w:fill="FFFFFF"/>
        </w:rPr>
        <w:t>w, w szczeg</w:t>
      </w:r>
      <w:r w:rsidR="000665E1"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="000665E1" w:rsidRPr="00F47496">
        <w:rPr>
          <w:rFonts w:ascii="Times New Roman" w:hAnsi="Times New Roman"/>
          <w:shd w:val="clear" w:color="auto" w:fill="FFFFFF"/>
        </w:rPr>
        <w:t>lności  dotyczące przemocy w rodzinie, agresji, sytuacji konfliktowych</w:t>
      </w:r>
      <w:r>
        <w:rPr>
          <w:rFonts w:ascii="Times New Roman" w:hAnsi="Times New Roman"/>
          <w:shd w:val="clear" w:color="auto" w:fill="FFFFFF"/>
        </w:rPr>
        <w:t>;</w:t>
      </w:r>
    </w:p>
    <w:p w14:paraId="14964843" w14:textId="5D7AAA7B" w:rsidR="00BD7C25" w:rsidRPr="00F47496" w:rsidRDefault="00F47496">
      <w:pPr>
        <w:pStyle w:val="Styl"/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2) j</w:t>
      </w:r>
      <w:r w:rsidR="000665E1" w:rsidRPr="00F47496">
        <w:rPr>
          <w:rFonts w:ascii="Times New Roman" w:hAnsi="Times New Roman"/>
          <w:shd w:val="clear" w:color="auto" w:fill="FFFFFF"/>
        </w:rPr>
        <w:t xml:space="preserve">akość i bezpieczeństwo świadczeń opieki zdrowotnej: </w:t>
      </w:r>
    </w:p>
    <w:p w14:paraId="645EE2AB" w14:textId="45EB11B7" w:rsidR="00BD7C25" w:rsidRPr="00F47496" w:rsidRDefault="002D3681">
      <w:pPr>
        <w:pStyle w:val="Styl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a)</w:t>
      </w:r>
      <w:r w:rsidR="000665E1" w:rsidRPr="00F47496">
        <w:rPr>
          <w:rFonts w:ascii="Times New Roman" w:hAnsi="Times New Roman"/>
          <w:shd w:val="clear" w:color="auto" w:fill="FFFFFF"/>
        </w:rPr>
        <w:t xml:space="preserve"> systemy jakości w poz: </w:t>
      </w:r>
    </w:p>
    <w:p w14:paraId="272A9A08" w14:textId="66137BEF" w:rsidR="00BD7C25" w:rsidRPr="00F47496" w:rsidRDefault="002D3681">
      <w:pPr>
        <w:pStyle w:val="Styl"/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</w:t>
      </w:r>
      <w:r w:rsidR="000665E1" w:rsidRPr="00F47496">
        <w:rPr>
          <w:rFonts w:ascii="Times New Roman" w:hAnsi="Times New Roman"/>
          <w:shd w:val="clear" w:color="auto" w:fill="FFFFFF"/>
        </w:rPr>
        <w:t xml:space="preserve"> zasady i metody zapewniania jakości udzielanych świadczeń,</w:t>
      </w:r>
    </w:p>
    <w:p w14:paraId="2863EB91" w14:textId="14867397" w:rsidR="00BD7C25" w:rsidRPr="00F47496" w:rsidRDefault="002D3681">
      <w:pPr>
        <w:pStyle w:val="Sty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</w:t>
      </w:r>
      <w:r w:rsidR="000665E1" w:rsidRPr="00F47496">
        <w:rPr>
          <w:rFonts w:ascii="Times New Roman" w:hAnsi="Times New Roman"/>
          <w:shd w:val="clear" w:color="auto" w:fill="FFFFFF"/>
        </w:rPr>
        <w:t xml:space="preserve"> standaryzacja opieki zdrowotnej w poz,</w:t>
      </w:r>
    </w:p>
    <w:p w14:paraId="1C50D82B" w14:textId="64213C17" w:rsidR="00BD7C25" w:rsidRPr="00F47496" w:rsidRDefault="002D3681">
      <w:pPr>
        <w:pStyle w:val="Sty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</w:t>
      </w:r>
      <w:r w:rsidR="0034185C">
        <w:rPr>
          <w:rFonts w:ascii="Times New Roman" w:hAnsi="Times New Roman"/>
          <w:shd w:val="clear" w:color="auto" w:fill="FFFFFF"/>
        </w:rPr>
        <w:t xml:space="preserve"> programy poprawy jakości,</w:t>
      </w:r>
    </w:p>
    <w:p w14:paraId="6481AFD4" w14:textId="66849385" w:rsidR="00BD7C25" w:rsidRPr="009976C4" w:rsidRDefault="002D3681">
      <w:pPr>
        <w:pStyle w:val="Styl"/>
        <w:shd w:val="clear" w:color="auto" w:fill="FFFFFF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b</w:t>
      </w:r>
      <w:r w:rsidR="000665E1" w:rsidRPr="009976C4">
        <w:rPr>
          <w:rFonts w:ascii="Times New Roman" w:hAnsi="Times New Roman"/>
          <w:shd w:val="clear" w:color="auto" w:fill="FFFFFF"/>
        </w:rPr>
        <w:t>) bezpieczeństwo terapii w poz:</w:t>
      </w:r>
    </w:p>
    <w:p w14:paraId="5E43396C" w14:textId="5FB9FE28" w:rsidR="00BD7C25" w:rsidRPr="009976C4" w:rsidRDefault="002D3681">
      <w:pPr>
        <w:pStyle w:val="Styl"/>
        <w:shd w:val="clear" w:color="auto" w:fill="FFFFFF"/>
        <w:spacing w:after="0" w:line="240" w:lineRule="auto"/>
        <w:ind w:left="7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</w:t>
      </w:r>
      <w:r w:rsidR="000665E1" w:rsidRPr="009976C4">
        <w:rPr>
          <w:rFonts w:ascii="Times New Roman" w:hAnsi="Times New Roman"/>
          <w:shd w:val="clear" w:color="auto" w:fill="FFFFFF"/>
        </w:rPr>
        <w:t xml:space="preserve"> polipragmazja,</w:t>
      </w:r>
    </w:p>
    <w:p w14:paraId="53FEC32B" w14:textId="7D583D03" w:rsidR="00BD7C25" w:rsidRPr="009976C4" w:rsidRDefault="002D3681">
      <w:pPr>
        <w:pStyle w:val="Styl"/>
        <w:shd w:val="clear" w:color="auto" w:fill="FFFFFF"/>
        <w:spacing w:after="0" w:line="240" w:lineRule="auto"/>
        <w:ind w:left="7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</w:t>
      </w:r>
      <w:r w:rsidR="000665E1" w:rsidRPr="009976C4">
        <w:rPr>
          <w:rFonts w:ascii="Times New Roman" w:hAnsi="Times New Roman"/>
          <w:shd w:val="clear" w:color="auto" w:fill="FFFFFF"/>
        </w:rPr>
        <w:t xml:space="preserve"> koordynacja opieki zdrowotnej,</w:t>
      </w:r>
    </w:p>
    <w:p w14:paraId="6F9227C7" w14:textId="3D299F4A" w:rsidR="00BD7C25" w:rsidRPr="009976C4" w:rsidRDefault="002D3681">
      <w:pPr>
        <w:pStyle w:val="Styl"/>
        <w:shd w:val="clear" w:color="auto" w:fill="FFFFFF"/>
        <w:spacing w:after="0" w:line="240" w:lineRule="auto"/>
        <w:ind w:left="78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</w:t>
      </w:r>
      <w:r w:rsidR="000665E1" w:rsidRPr="009976C4">
        <w:rPr>
          <w:rFonts w:ascii="Times New Roman" w:hAnsi="Times New Roman"/>
          <w:shd w:val="clear" w:color="auto" w:fill="FFFFFF"/>
        </w:rPr>
        <w:t xml:space="preserve"> systemy bezpieczeństwa farmakoterapii.</w:t>
      </w:r>
    </w:p>
    <w:p w14:paraId="550CF15B" w14:textId="61DC0E42" w:rsidR="00BD7C25" w:rsidRPr="009976C4" w:rsidRDefault="000665E1">
      <w:pPr>
        <w:pStyle w:val="Styl"/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3</w:t>
      </w:r>
      <w:r w:rsidR="002D3681">
        <w:rPr>
          <w:rFonts w:ascii="Times New Roman" w:hAnsi="Times New Roman"/>
          <w:shd w:val="clear" w:color="auto" w:fill="FFFFFF"/>
        </w:rPr>
        <w:t>)</w:t>
      </w:r>
      <w:r w:rsidRPr="009976C4">
        <w:rPr>
          <w:rFonts w:ascii="Times New Roman" w:hAnsi="Times New Roman"/>
          <w:shd w:val="clear" w:color="auto" w:fill="FFFFFF"/>
        </w:rPr>
        <w:t xml:space="preserve"> </w:t>
      </w:r>
      <w:r w:rsidR="002D3681">
        <w:rPr>
          <w:rFonts w:ascii="Times New Roman" w:hAnsi="Times New Roman"/>
          <w:shd w:val="clear" w:color="auto" w:fill="FFFFFF"/>
        </w:rPr>
        <w:t>k</w:t>
      </w:r>
      <w:r w:rsidRPr="009976C4">
        <w:rPr>
          <w:rFonts w:ascii="Times New Roman" w:hAnsi="Times New Roman"/>
          <w:shd w:val="clear" w:color="auto" w:fill="FFFFFF"/>
        </w:rPr>
        <w:t xml:space="preserve">omunikacja lekarz - pacjent:  </w:t>
      </w:r>
    </w:p>
    <w:p w14:paraId="6C9417D5" w14:textId="4C3DC7B1" w:rsidR="00BD7C25" w:rsidRPr="009976C4" w:rsidRDefault="002D3681">
      <w:pPr>
        <w:pStyle w:val="Styl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a</w:t>
      </w:r>
      <w:r w:rsidR="000665E1" w:rsidRPr="009976C4">
        <w:rPr>
          <w:rFonts w:ascii="Times New Roman" w:hAnsi="Times New Roman"/>
          <w:shd w:val="clear" w:color="auto" w:fill="FFFFFF"/>
        </w:rPr>
        <w:t xml:space="preserve">) </w:t>
      </w:r>
      <w:r w:rsidR="0034185C">
        <w:rPr>
          <w:rFonts w:ascii="Times New Roman" w:hAnsi="Times New Roman"/>
          <w:shd w:val="clear" w:color="auto" w:fill="FFFFFF"/>
        </w:rPr>
        <w:t>modele relacji lekarz – pacjent,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0863362D" w14:textId="405D2926" w:rsidR="00BD7C25" w:rsidRPr="009976C4" w:rsidRDefault="002D3681">
      <w:pPr>
        <w:pStyle w:val="Styl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b</w:t>
      </w:r>
      <w:r w:rsidR="0034185C">
        <w:rPr>
          <w:rFonts w:ascii="Times New Roman" w:hAnsi="Times New Roman"/>
          <w:shd w:val="clear" w:color="auto" w:fill="FFFFFF"/>
        </w:rPr>
        <w:t>) fazy wywiadu,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6122101F" w14:textId="6CBF51BD" w:rsidR="00BD7C25" w:rsidRPr="009976C4" w:rsidRDefault="002D3681">
      <w:pPr>
        <w:pStyle w:val="Styl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c</w:t>
      </w:r>
      <w:r w:rsidR="000665E1" w:rsidRPr="009976C4">
        <w:rPr>
          <w:rFonts w:ascii="Times New Roman" w:hAnsi="Times New Roman"/>
          <w:shd w:val="clear" w:color="auto" w:fill="FFFFFF"/>
        </w:rPr>
        <w:t>) komunikacja werbalna i n</w:t>
      </w:r>
      <w:r w:rsidR="0034185C">
        <w:rPr>
          <w:rFonts w:ascii="Times New Roman" w:hAnsi="Times New Roman"/>
          <w:shd w:val="clear" w:color="auto" w:fill="FFFFFF"/>
        </w:rPr>
        <w:t>iewerbalna, bariery komunikacji,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72D162CE" w14:textId="5690CDED" w:rsidR="00BD7C25" w:rsidRPr="009976C4" w:rsidRDefault="002D3681">
      <w:pPr>
        <w:pStyle w:val="Styl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d</w:t>
      </w:r>
      <w:r w:rsidR="000665E1" w:rsidRPr="009976C4">
        <w:rPr>
          <w:rFonts w:ascii="Times New Roman" w:hAnsi="Times New Roman"/>
          <w:shd w:val="clear" w:color="auto" w:fill="FFFFFF"/>
        </w:rPr>
        <w:t>) typy pacjent</w:t>
      </w:r>
      <w:r w:rsidR="000665E1"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="000665E1" w:rsidRPr="009976C4">
        <w:rPr>
          <w:rFonts w:ascii="Times New Roman" w:hAnsi="Times New Roman"/>
          <w:shd w:val="clear" w:color="auto" w:fill="FFFFFF"/>
        </w:rPr>
        <w:t xml:space="preserve">w; </w:t>
      </w:r>
    </w:p>
    <w:p w14:paraId="65C8681A" w14:textId="26CE6798" w:rsidR="00BD7C25" w:rsidRPr="009976C4" w:rsidRDefault="002D3681">
      <w:pPr>
        <w:pStyle w:val="Styl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e</w:t>
      </w:r>
      <w:r w:rsidR="000665E1" w:rsidRPr="009976C4">
        <w:rPr>
          <w:rFonts w:ascii="Times New Roman" w:hAnsi="Times New Roman"/>
          <w:shd w:val="clear" w:color="auto" w:fill="FFFFFF"/>
        </w:rPr>
        <w:t xml:space="preserve">) przekazywanie </w:t>
      </w:r>
      <w:r w:rsidR="001E595B" w:rsidRPr="009976C4">
        <w:rPr>
          <w:rFonts w:ascii="Times New Roman" w:hAnsi="Times New Roman"/>
          <w:shd w:val="clear" w:color="auto" w:fill="FFFFFF"/>
        </w:rPr>
        <w:t>„</w:t>
      </w:r>
      <w:r w:rsidR="000665E1" w:rsidRPr="009976C4">
        <w:rPr>
          <w:rFonts w:ascii="Times New Roman" w:hAnsi="Times New Roman"/>
          <w:shd w:val="clear" w:color="auto" w:fill="FFFFFF"/>
        </w:rPr>
        <w:t>złych</w:t>
      </w:r>
      <w:r w:rsidR="001E595B" w:rsidRPr="009976C4">
        <w:rPr>
          <w:rFonts w:ascii="Times New Roman" w:hAnsi="Times New Roman"/>
          <w:shd w:val="clear" w:color="auto" w:fill="FFFFFF"/>
        </w:rPr>
        <w:t>”</w:t>
      </w:r>
      <w:r w:rsidR="000665E1" w:rsidRPr="009976C4">
        <w:rPr>
          <w:rFonts w:ascii="Times New Roman" w:hAnsi="Times New Roman"/>
          <w:shd w:val="clear" w:color="auto" w:fill="FFFFFF"/>
        </w:rPr>
        <w:t xml:space="preserve"> wiadomoś</w:t>
      </w:r>
      <w:r w:rsidR="000665E1" w:rsidRPr="009976C4">
        <w:rPr>
          <w:rFonts w:ascii="Times New Roman" w:hAnsi="Times New Roman"/>
          <w:shd w:val="clear" w:color="auto" w:fill="FFFFFF"/>
          <w:lang w:val="it-IT"/>
        </w:rPr>
        <w:t xml:space="preserve">ci, teorie </w:t>
      </w:r>
      <w:r w:rsidR="000665E1" w:rsidRPr="009976C4">
        <w:rPr>
          <w:rFonts w:ascii="Times New Roman" w:hAnsi="Times New Roman"/>
          <w:shd w:val="clear" w:color="auto" w:fill="FFFFFF"/>
        </w:rPr>
        <w:t>żalu i żał</w:t>
      </w:r>
      <w:r w:rsidR="0034185C">
        <w:rPr>
          <w:rFonts w:ascii="Times New Roman" w:hAnsi="Times New Roman"/>
          <w:shd w:val="clear" w:color="auto" w:fill="FFFFFF"/>
          <w:lang w:val="es-ES_tradnl"/>
        </w:rPr>
        <w:t>oby empatia,</w:t>
      </w:r>
      <w:r w:rsidR="000665E1" w:rsidRPr="009976C4">
        <w:rPr>
          <w:rFonts w:ascii="Times New Roman" w:hAnsi="Times New Roman"/>
          <w:shd w:val="clear" w:color="auto" w:fill="FFFFFF"/>
          <w:lang w:val="es-ES_tradnl"/>
        </w:rPr>
        <w:t xml:space="preserve"> </w:t>
      </w:r>
    </w:p>
    <w:p w14:paraId="544EA39B" w14:textId="72543764" w:rsidR="00BD7C25" w:rsidRPr="009976C4" w:rsidRDefault="002D3681">
      <w:pPr>
        <w:pStyle w:val="Styl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f</w:t>
      </w:r>
      <w:r w:rsidR="000665E1" w:rsidRPr="009976C4">
        <w:rPr>
          <w:rFonts w:ascii="Times New Roman" w:hAnsi="Times New Roman"/>
          <w:shd w:val="clear" w:color="auto" w:fill="FFFFFF"/>
        </w:rPr>
        <w:t>) struktura i zasady</w:t>
      </w:r>
      <w:r w:rsidR="0034185C">
        <w:rPr>
          <w:rFonts w:ascii="Times New Roman" w:hAnsi="Times New Roman"/>
          <w:shd w:val="clear" w:color="auto" w:fill="FFFFFF"/>
        </w:rPr>
        <w:t xml:space="preserve"> funkcjonowania rodziny;</w:t>
      </w:r>
    </w:p>
    <w:p w14:paraId="67E75C4E" w14:textId="2EE022F4" w:rsidR="00BD7C25" w:rsidRPr="009976C4" w:rsidRDefault="000665E1">
      <w:pPr>
        <w:pStyle w:val="Sty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4</w:t>
      </w:r>
      <w:r w:rsidR="002D3681">
        <w:rPr>
          <w:rFonts w:ascii="Times New Roman" w:hAnsi="Times New Roman"/>
          <w:shd w:val="clear" w:color="auto" w:fill="FFFFFF"/>
        </w:rPr>
        <w:t>)</w:t>
      </w:r>
      <w:r w:rsidRPr="009976C4">
        <w:rPr>
          <w:rFonts w:ascii="Times New Roman" w:hAnsi="Times New Roman"/>
          <w:shd w:val="clear" w:color="auto" w:fill="FFFFFF"/>
        </w:rPr>
        <w:t xml:space="preserve"> </w:t>
      </w:r>
      <w:r w:rsidR="002D3681">
        <w:rPr>
          <w:rFonts w:ascii="Times New Roman" w:hAnsi="Times New Roman"/>
          <w:shd w:val="clear" w:color="auto" w:fill="FFFFFF"/>
        </w:rPr>
        <w:t>o</w:t>
      </w:r>
      <w:r w:rsidRPr="009976C4">
        <w:rPr>
          <w:rFonts w:ascii="Times New Roman" w:hAnsi="Times New Roman"/>
          <w:shd w:val="clear" w:color="auto" w:fill="FFFFFF"/>
        </w:rPr>
        <w:t xml:space="preserve">rganizacja udzielania świadczeń w poz: </w:t>
      </w:r>
    </w:p>
    <w:p w14:paraId="31CD04DD" w14:textId="67A9B21F" w:rsidR="00BD7C25" w:rsidRPr="009976C4" w:rsidRDefault="002D3681">
      <w:pPr>
        <w:pStyle w:val="Styl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a</w:t>
      </w:r>
      <w:r w:rsidR="000665E1" w:rsidRPr="009976C4">
        <w:rPr>
          <w:rFonts w:ascii="Times New Roman" w:hAnsi="Times New Roman"/>
          <w:shd w:val="clear" w:color="auto" w:fill="FFFFFF"/>
        </w:rPr>
        <w:t xml:space="preserve">) dokumentacja medyczna w podmiocie leczniczym: </w:t>
      </w:r>
    </w:p>
    <w:p w14:paraId="214054AC" w14:textId="7423340A" w:rsidR="00BD7C25" w:rsidRPr="009976C4" w:rsidRDefault="002D3681">
      <w:pPr>
        <w:pStyle w:val="Styl"/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</w:t>
      </w:r>
      <w:r w:rsidR="000665E1" w:rsidRPr="009976C4">
        <w:rPr>
          <w:rFonts w:ascii="Times New Roman" w:hAnsi="Times New Roman"/>
          <w:shd w:val="clear" w:color="auto" w:fill="FFFFFF"/>
        </w:rPr>
        <w:t xml:space="preserve"> zasady tworzenia, prowadzenia i udostępniania dokumentacji medycznej,</w:t>
      </w:r>
    </w:p>
    <w:p w14:paraId="3BFD21C7" w14:textId="0590493D" w:rsidR="00BD7C25" w:rsidRPr="009976C4" w:rsidRDefault="002D3681">
      <w:pPr>
        <w:pStyle w:val="Styl"/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</w:t>
      </w:r>
      <w:r w:rsidR="000665E1" w:rsidRPr="009976C4">
        <w:rPr>
          <w:rFonts w:ascii="Times New Roman" w:hAnsi="Times New Roman"/>
          <w:shd w:val="clear" w:color="auto" w:fill="FFFFFF"/>
        </w:rPr>
        <w:t xml:space="preserve"> dokumentowanie świadczeń realizowanych w poz,</w:t>
      </w:r>
    </w:p>
    <w:p w14:paraId="79059A38" w14:textId="0B566854" w:rsidR="00BD7C25" w:rsidRPr="009976C4" w:rsidRDefault="002D3681">
      <w:pPr>
        <w:pStyle w:val="Styl"/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</w:t>
      </w:r>
      <w:r w:rsidR="000665E1" w:rsidRPr="009976C4">
        <w:rPr>
          <w:rFonts w:ascii="Times New Roman" w:hAnsi="Times New Roman"/>
          <w:shd w:val="clear" w:color="auto" w:fill="FFFFFF"/>
        </w:rPr>
        <w:t xml:space="preserve"> dostępność dokumentacji na czas konsultacji lekarskiej,</w:t>
      </w:r>
    </w:p>
    <w:p w14:paraId="66FA48C2" w14:textId="0CED16B7" w:rsidR="00BD7C25" w:rsidRPr="009976C4" w:rsidRDefault="002D3681">
      <w:pPr>
        <w:pStyle w:val="Styl"/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</w:t>
      </w:r>
      <w:r w:rsidR="000665E1" w:rsidRPr="009976C4">
        <w:rPr>
          <w:rFonts w:ascii="Times New Roman" w:hAnsi="Times New Roman"/>
          <w:shd w:val="clear" w:color="auto" w:fill="FFFFFF"/>
        </w:rPr>
        <w:t xml:space="preserve"> procedury tajności i bezpieczeństwa przechowywania dokumentacji medycznej oraz przekazywania innym jednostkom opieki medycznej,</w:t>
      </w:r>
    </w:p>
    <w:p w14:paraId="2AC62267" w14:textId="7E8D26CB" w:rsidR="00BD7C25" w:rsidRPr="009976C4" w:rsidRDefault="002D3681">
      <w:pPr>
        <w:pStyle w:val="Styl"/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</w:t>
      </w:r>
      <w:r w:rsidR="000665E1" w:rsidRPr="009976C4">
        <w:rPr>
          <w:rFonts w:ascii="Times New Roman" w:hAnsi="Times New Roman"/>
          <w:shd w:val="clear" w:color="auto" w:fill="FFFFFF"/>
        </w:rPr>
        <w:t xml:space="preserve"> system zarządzania nieprawidłowymi wynikami badań,</w:t>
      </w:r>
    </w:p>
    <w:p w14:paraId="0E22A0CA" w14:textId="0816426B" w:rsidR="00BD7C25" w:rsidRPr="009976C4" w:rsidRDefault="002D3681">
      <w:pPr>
        <w:pStyle w:val="Styl"/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</w:t>
      </w:r>
      <w:r w:rsidR="000665E1" w:rsidRPr="009976C4">
        <w:rPr>
          <w:rFonts w:ascii="Times New Roman" w:hAnsi="Times New Roman"/>
          <w:shd w:val="clear" w:color="auto" w:fill="FFFFFF"/>
        </w:rPr>
        <w:t xml:space="preserve"> odpowiedzialność cywilna i karna za dokumentację medyczną,</w:t>
      </w:r>
    </w:p>
    <w:p w14:paraId="617F10EA" w14:textId="14097E31" w:rsidR="00BD7C25" w:rsidRPr="009976C4" w:rsidRDefault="002D3681">
      <w:pPr>
        <w:pStyle w:val="Styl"/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</w:t>
      </w:r>
      <w:r w:rsidR="000665E1" w:rsidRPr="009976C4">
        <w:rPr>
          <w:rFonts w:ascii="Times New Roman" w:hAnsi="Times New Roman"/>
          <w:shd w:val="clear" w:color="auto" w:fill="FFFFFF"/>
        </w:rPr>
        <w:t xml:space="preserve"> archiw</w:t>
      </w:r>
      <w:r w:rsidR="0034185C">
        <w:rPr>
          <w:rFonts w:ascii="Times New Roman" w:hAnsi="Times New Roman"/>
          <w:shd w:val="clear" w:color="auto" w:fill="FFFFFF"/>
        </w:rPr>
        <w:t>izowanie dokumentacji medycznej,</w:t>
      </w:r>
    </w:p>
    <w:p w14:paraId="62B8CF4D" w14:textId="40723150" w:rsidR="00BD7C25" w:rsidRPr="009976C4" w:rsidRDefault="002D3681">
      <w:pPr>
        <w:pStyle w:val="Styl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b</w:t>
      </w:r>
      <w:r w:rsidR="000665E1" w:rsidRPr="009976C4">
        <w:rPr>
          <w:rFonts w:ascii="Times New Roman" w:hAnsi="Times New Roman"/>
          <w:shd w:val="clear" w:color="auto" w:fill="FFFFFF"/>
        </w:rPr>
        <w:t xml:space="preserve">) opieka zintegrowana, zarządzana i koordynowana: </w:t>
      </w:r>
    </w:p>
    <w:p w14:paraId="66F5A532" w14:textId="77DA9C41" w:rsidR="00BD7C25" w:rsidRPr="009976C4" w:rsidRDefault="002D3681">
      <w:pPr>
        <w:pStyle w:val="Styl"/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</w:t>
      </w:r>
      <w:r w:rsidR="000665E1" w:rsidRPr="009976C4">
        <w:rPr>
          <w:rFonts w:ascii="Times New Roman" w:hAnsi="Times New Roman"/>
          <w:shd w:val="clear" w:color="auto" w:fill="FFFFFF"/>
        </w:rPr>
        <w:t xml:space="preserve"> procedury postępowania dotyczące opieki specjalistycznej ambulatoryjnej,</w:t>
      </w:r>
    </w:p>
    <w:p w14:paraId="78CF6267" w14:textId="18A973C9" w:rsidR="00BD7C25" w:rsidRPr="009976C4" w:rsidRDefault="002D3681">
      <w:pPr>
        <w:pStyle w:val="Styl"/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</w:t>
      </w:r>
      <w:r w:rsidR="000665E1" w:rsidRPr="009976C4">
        <w:rPr>
          <w:rFonts w:ascii="Times New Roman" w:hAnsi="Times New Roman"/>
          <w:shd w:val="clear" w:color="auto" w:fill="FFFFFF"/>
        </w:rPr>
        <w:t xml:space="preserve"> współpraca z ośrodkami lecznictwa zamkniętego,</w:t>
      </w:r>
    </w:p>
    <w:p w14:paraId="46FEF132" w14:textId="37CB9766" w:rsidR="00BD7C25" w:rsidRPr="009976C4" w:rsidRDefault="002D3681">
      <w:pPr>
        <w:pStyle w:val="Styl"/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</w:t>
      </w:r>
      <w:r w:rsidR="000665E1" w:rsidRPr="009976C4">
        <w:rPr>
          <w:rFonts w:ascii="Times New Roman" w:hAnsi="Times New Roman"/>
          <w:shd w:val="clear" w:color="auto" w:fill="FFFFFF"/>
        </w:rPr>
        <w:t xml:space="preserve"> współpraca z lokalnymi służbami pomocy społecznej i </w:t>
      </w:r>
      <w:r w:rsidR="001E595B" w:rsidRPr="009976C4">
        <w:rPr>
          <w:rFonts w:ascii="Times New Roman" w:hAnsi="Times New Roman"/>
          <w:shd w:val="clear" w:color="auto" w:fill="FFFFFF"/>
        </w:rPr>
        <w:t>„</w:t>
      </w:r>
      <w:r w:rsidR="000665E1" w:rsidRPr="009976C4">
        <w:rPr>
          <w:rFonts w:ascii="Times New Roman" w:hAnsi="Times New Roman"/>
          <w:shd w:val="clear" w:color="auto" w:fill="FFFFFF"/>
        </w:rPr>
        <w:t>grupami wsparcia</w:t>
      </w:r>
      <w:r w:rsidR="001E595B" w:rsidRPr="009976C4">
        <w:rPr>
          <w:rFonts w:ascii="Times New Roman" w:hAnsi="Times New Roman"/>
          <w:shd w:val="clear" w:color="auto" w:fill="FFFFFF"/>
        </w:rPr>
        <w:t>”</w:t>
      </w:r>
      <w:r w:rsidR="000665E1" w:rsidRPr="009976C4">
        <w:rPr>
          <w:rFonts w:ascii="Times New Roman" w:hAnsi="Times New Roman"/>
          <w:shd w:val="clear" w:color="auto" w:fill="FFFFFF"/>
        </w:rPr>
        <w:t>,</w:t>
      </w:r>
    </w:p>
    <w:p w14:paraId="3D77D4AB" w14:textId="187BF26F" w:rsidR="00BD7C25" w:rsidRPr="009976C4" w:rsidRDefault="002D3681">
      <w:pPr>
        <w:pStyle w:val="Styl"/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</w:t>
      </w:r>
      <w:r w:rsidR="000665E1" w:rsidRPr="009976C4">
        <w:rPr>
          <w:rFonts w:ascii="Times New Roman" w:hAnsi="Times New Roman"/>
          <w:shd w:val="clear" w:color="auto" w:fill="FFFFFF"/>
        </w:rPr>
        <w:t xml:space="preserve"> procedury informowania o dostępności do innych jednostek służby zdrowia,</w:t>
      </w:r>
    </w:p>
    <w:p w14:paraId="3926853B" w14:textId="2D4CE201" w:rsidR="00BD7C25" w:rsidRPr="009976C4" w:rsidRDefault="002D3681">
      <w:pPr>
        <w:pStyle w:val="Sty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</w:t>
      </w:r>
      <w:r w:rsidR="0034185C">
        <w:rPr>
          <w:rFonts w:ascii="Times New Roman" w:hAnsi="Times New Roman"/>
          <w:shd w:val="clear" w:color="auto" w:fill="FFFFFF"/>
        </w:rPr>
        <w:t xml:space="preserve"> opieka koordynowana,</w:t>
      </w:r>
    </w:p>
    <w:p w14:paraId="15D1EB7F" w14:textId="1866AD68" w:rsidR="00BD7C25" w:rsidRPr="009976C4" w:rsidRDefault="002D3681">
      <w:pPr>
        <w:pStyle w:val="Styl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c</w:t>
      </w:r>
      <w:r w:rsidR="000665E1" w:rsidRPr="009976C4">
        <w:rPr>
          <w:rFonts w:ascii="Times New Roman" w:hAnsi="Times New Roman"/>
          <w:shd w:val="clear" w:color="auto" w:fill="FFFFFF"/>
        </w:rPr>
        <w:t>) praca w zespole poz:</w:t>
      </w:r>
      <w:r w:rsidR="000665E1" w:rsidRPr="009976C4">
        <w:rPr>
          <w:rFonts w:ascii="Times New Roman" w:hAnsi="Times New Roman"/>
        </w:rPr>
        <w:t xml:space="preserve"> </w:t>
      </w:r>
    </w:p>
    <w:p w14:paraId="3144306B" w14:textId="36172A0D" w:rsidR="00BD7C25" w:rsidRPr="009976C4" w:rsidRDefault="002D3681">
      <w:pPr>
        <w:pStyle w:val="Styl"/>
        <w:shd w:val="clear" w:color="auto" w:fill="FFFFFF"/>
        <w:spacing w:after="0" w:line="240" w:lineRule="auto"/>
        <w:ind w:left="789" w:hanging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</w:t>
      </w:r>
      <w:r w:rsidR="000665E1" w:rsidRPr="009976C4">
        <w:rPr>
          <w:rFonts w:ascii="Times New Roman" w:hAnsi="Times New Roman"/>
          <w:shd w:val="clear" w:color="auto" w:fill="FFFFFF"/>
        </w:rPr>
        <w:t xml:space="preserve"> określenie r</w:t>
      </w:r>
      <w:r w:rsidR="000665E1"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="000665E1" w:rsidRPr="009976C4">
        <w:rPr>
          <w:rFonts w:ascii="Times New Roman" w:hAnsi="Times New Roman"/>
          <w:shd w:val="clear" w:color="auto" w:fill="FFFFFF"/>
        </w:rPr>
        <w:t>l członk</w:t>
      </w:r>
      <w:r w:rsidR="000665E1"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="000665E1" w:rsidRPr="009976C4">
        <w:rPr>
          <w:rFonts w:ascii="Times New Roman" w:hAnsi="Times New Roman"/>
          <w:shd w:val="clear" w:color="auto" w:fill="FFFFFF"/>
        </w:rPr>
        <w:t>w zespołu w zakresie opieki nad dorosłymi i dziećmi,</w:t>
      </w:r>
    </w:p>
    <w:p w14:paraId="20024513" w14:textId="31B50233" w:rsidR="00BD7C25" w:rsidRPr="009976C4" w:rsidRDefault="002D3681">
      <w:pPr>
        <w:pStyle w:val="Styl"/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</w:t>
      </w:r>
      <w:r w:rsidR="000665E1" w:rsidRPr="009976C4">
        <w:rPr>
          <w:rFonts w:ascii="Times New Roman" w:hAnsi="Times New Roman"/>
          <w:shd w:val="clear" w:color="auto" w:fill="FFFFFF"/>
        </w:rPr>
        <w:t xml:space="preserve"> określenie obszar</w:t>
      </w:r>
      <w:r w:rsidR="000665E1"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="000665E1" w:rsidRPr="009976C4">
        <w:rPr>
          <w:rFonts w:ascii="Times New Roman" w:hAnsi="Times New Roman"/>
          <w:shd w:val="clear" w:color="auto" w:fill="FFFFFF"/>
        </w:rPr>
        <w:t>w współpracy w zakresie posiadanych kompetencji, z uwzglę</w:t>
      </w:r>
      <w:r w:rsidR="000665E1" w:rsidRPr="009976C4">
        <w:rPr>
          <w:rFonts w:ascii="Times New Roman" w:hAnsi="Times New Roman"/>
          <w:shd w:val="clear" w:color="auto" w:fill="FFFFFF"/>
        </w:rPr>
        <w:t>d</w:t>
      </w:r>
      <w:r w:rsidR="000665E1" w:rsidRPr="009976C4">
        <w:rPr>
          <w:rFonts w:ascii="Times New Roman" w:hAnsi="Times New Roman"/>
          <w:shd w:val="clear" w:color="auto" w:fill="FFFFFF"/>
        </w:rPr>
        <w:t>nieniem opieki nad dorosłymi lub dziećmi realizowanej przez inne podmioty (szkoły, opieka długoterminowa, hospicjum, opieka socjalna),</w:t>
      </w:r>
    </w:p>
    <w:p w14:paraId="1220B954" w14:textId="4F2A6CE1" w:rsidR="00BD7C25" w:rsidRPr="009976C4" w:rsidRDefault="002D3681">
      <w:pPr>
        <w:pStyle w:val="Styl"/>
        <w:shd w:val="clear" w:color="auto" w:fill="FFFFFF"/>
        <w:spacing w:after="0" w:line="240" w:lineRule="auto"/>
        <w:ind w:left="789" w:hanging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</w:t>
      </w:r>
      <w:r w:rsidR="000665E1" w:rsidRPr="009976C4">
        <w:rPr>
          <w:rFonts w:ascii="Times New Roman" w:hAnsi="Times New Roman"/>
          <w:shd w:val="clear" w:color="auto" w:fill="FFFFFF"/>
        </w:rPr>
        <w:t xml:space="preserve"> określenie zasad </w:t>
      </w:r>
      <w:r w:rsidR="0034185C">
        <w:rPr>
          <w:rFonts w:ascii="Times New Roman" w:hAnsi="Times New Roman"/>
          <w:shd w:val="clear" w:color="auto" w:fill="FFFFFF"/>
        </w:rPr>
        <w:t>współpracy i wymiany informacji,</w:t>
      </w:r>
    </w:p>
    <w:p w14:paraId="0C7293AD" w14:textId="22CB0BFB" w:rsidR="00BD7C25" w:rsidRPr="009976C4" w:rsidRDefault="002D3681">
      <w:pPr>
        <w:pStyle w:val="Styl"/>
        <w:shd w:val="clear" w:color="auto" w:fill="FFFFFF"/>
        <w:spacing w:after="0" w:line="240" w:lineRule="auto"/>
        <w:ind w:left="189" w:firstLine="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</w:t>
      </w:r>
      <w:r w:rsidR="000665E1" w:rsidRPr="009976C4">
        <w:rPr>
          <w:rFonts w:ascii="Times New Roman" w:hAnsi="Times New Roman"/>
        </w:rPr>
        <w:t>) o</w:t>
      </w:r>
      <w:r w:rsidR="000665E1" w:rsidRPr="009976C4">
        <w:rPr>
          <w:rFonts w:ascii="Times New Roman" w:hAnsi="Times New Roman"/>
          <w:shd w:val="clear" w:color="auto" w:fill="FFFFFF"/>
        </w:rPr>
        <w:t>rzecznictwo w poz.</w:t>
      </w:r>
    </w:p>
    <w:p w14:paraId="22980441" w14:textId="62565260" w:rsidR="00BD7C25" w:rsidRPr="009976C4" w:rsidRDefault="000665E1">
      <w:pPr>
        <w:pStyle w:val="Sty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</w:rPr>
        <w:t>5</w:t>
      </w:r>
      <w:r w:rsidR="002D3681">
        <w:rPr>
          <w:rFonts w:ascii="Times New Roman" w:hAnsi="Times New Roman"/>
          <w:shd w:val="clear" w:color="auto" w:fill="FFFFFF"/>
        </w:rPr>
        <w:t>)</w:t>
      </w:r>
      <w:r w:rsidRPr="009976C4">
        <w:rPr>
          <w:rFonts w:ascii="Times New Roman" w:hAnsi="Times New Roman"/>
          <w:shd w:val="clear" w:color="auto" w:fill="FFFFFF"/>
        </w:rPr>
        <w:t xml:space="preserve"> </w:t>
      </w:r>
      <w:r w:rsidR="002D3681">
        <w:rPr>
          <w:rFonts w:ascii="Times New Roman" w:hAnsi="Times New Roman"/>
        </w:rPr>
        <w:t>w</w:t>
      </w:r>
      <w:r w:rsidRPr="009976C4">
        <w:rPr>
          <w:rFonts w:ascii="Times New Roman" w:hAnsi="Times New Roman"/>
        </w:rPr>
        <w:t>ybrane zagadnienia zdrowia publicznego w poz:</w:t>
      </w:r>
    </w:p>
    <w:p w14:paraId="3CE7F221" w14:textId="7608511F" w:rsidR="00BD7C25" w:rsidRPr="009976C4" w:rsidRDefault="002D3681" w:rsidP="0039489D">
      <w:pPr>
        <w:pStyle w:val="Styl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0665E1" w:rsidRPr="009976C4">
        <w:rPr>
          <w:rFonts w:ascii="Times New Roman" w:eastAsia="Times New Roman" w:hAnsi="Times New Roman" w:cs="Times New Roman"/>
        </w:rPr>
        <w:t xml:space="preserve">) istotne </w:t>
      </w:r>
      <w:r w:rsidR="000665E1" w:rsidRPr="009976C4">
        <w:rPr>
          <w:rFonts w:ascii="Times New Roman" w:hAnsi="Times New Roman"/>
        </w:rPr>
        <w:t>programy</w:t>
      </w:r>
      <w:r w:rsidR="001E595B" w:rsidRPr="009976C4">
        <w:rPr>
          <w:rFonts w:ascii="Times New Roman" w:hAnsi="Times New Roman"/>
        </w:rPr>
        <w:t xml:space="preserve"> </w:t>
      </w:r>
      <w:r w:rsidR="00261D88">
        <w:rPr>
          <w:rFonts w:ascii="Times New Roman" w:hAnsi="Times New Roman"/>
        </w:rPr>
        <w:t xml:space="preserve">polityki </w:t>
      </w:r>
      <w:r w:rsidR="000665E1" w:rsidRPr="009976C4">
        <w:rPr>
          <w:rFonts w:ascii="Times New Roman" w:hAnsi="Times New Roman"/>
        </w:rPr>
        <w:t>zdrow</w:t>
      </w:r>
      <w:r w:rsidR="00261D88">
        <w:rPr>
          <w:rFonts w:ascii="Times New Roman" w:hAnsi="Times New Roman"/>
        </w:rPr>
        <w:t>otnej</w:t>
      </w:r>
      <w:r w:rsidR="0034185C">
        <w:rPr>
          <w:rFonts w:ascii="Times New Roman" w:hAnsi="Times New Roman"/>
        </w:rPr>
        <w:t>,</w:t>
      </w:r>
    </w:p>
    <w:p w14:paraId="55823054" w14:textId="4A831D35" w:rsidR="00BD7C25" w:rsidRPr="009976C4" w:rsidRDefault="002D3681" w:rsidP="0039489D">
      <w:pPr>
        <w:pStyle w:val="Styl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34185C">
        <w:rPr>
          <w:rFonts w:ascii="Times New Roman" w:eastAsia="Times New Roman" w:hAnsi="Times New Roman" w:cs="Times New Roman"/>
        </w:rPr>
        <w:t>) promocja zdrowia,</w:t>
      </w:r>
    </w:p>
    <w:p w14:paraId="7E84F9AD" w14:textId="6E2095E2" w:rsidR="00BD7C25" w:rsidRPr="00F47496" w:rsidRDefault="002D3681" w:rsidP="0039489D">
      <w:pPr>
        <w:pStyle w:val="Styl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lastRenderedPageBreak/>
        <w:t>c</w:t>
      </w:r>
      <w:r w:rsidR="000665E1" w:rsidRPr="009976C4">
        <w:rPr>
          <w:rFonts w:ascii="Times New Roman" w:eastAsia="Times New Roman" w:hAnsi="Times New Roman" w:cs="Times New Roman"/>
        </w:rPr>
        <w:t>) profilaktyka (pierwszo- , drugo-, trzecio- i czwartorz</w:t>
      </w:r>
      <w:r w:rsidR="000665E1" w:rsidRPr="009976C4">
        <w:rPr>
          <w:rFonts w:ascii="Times New Roman" w:hAnsi="Times New Roman"/>
        </w:rPr>
        <w:t>ędowa</w:t>
      </w:r>
      <w:r w:rsidR="000665E1" w:rsidRPr="009976C4">
        <w:rPr>
          <w:rFonts w:ascii="Times New Roman" w:hAnsi="Times New Roman"/>
          <w:shd w:val="clear" w:color="auto" w:fill="FFFFFF"/>
        </w:rPr>
        <w:t>).</w:t>
      </w:r>
    </w:p>
    <w:p w14:paraId="4E6B6905" w14:textId="4127C506" w:rsidR="00BD7C25" w:rsidRPr="00F47496" w:rsidRDefault="000665E1">
      <w:pPr>
        <w:pStyle w:val="Sty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963395">
        <w:rPr>
          <w:rFonts w:ascii="Times New Roman" w:hAnsi="Times New Roman"/>
          <w:iCs/>
          <w:shd w:val="clear" w:color="auto" w:fill="FFFFFF"/>
        </w:rPr>
        <w:t>Czas trwania zajęć</w:t>
      </w:r>
      <w:r w:rsidR="00F47496">
        <w:rPr>
          <w:rFonts w:ascii="Times New Roman" w:hAnsi="Times New Roman"/>
          <w:iCs/>
          <w:shd w:val="clear" w:color="auto" w:fill="FFFFFF"/>
        </w:rPr>
        <w:t xml:space="preserve"> teoretycznych</w:t>
      </w:r>
      <w:r w:rsidRPr="00963395">
        <w:rPr>
          <w:rFonts w:ascii="Times New Roman" w:hAnsi="Times New Roman"/>
          <w:iCs/>
          <w:shd w:val="clear" w:color="auto" w:fill="FFFFFF"/>
        </w:rPr>
        <w:t>: 6</w:t>
      </w:r>
      <w:r w:rsidRPr="009976C4">
        <w:rPr>
          <w:rFonts w:ascii="Times New Roman" w:hAnsi="Times New Roman"/>
          <w:shd w:val="clear" w:color="auto" w:fill="FFFFFF"/>
        </w:rPr>
        <w:t xml:space="preserve"> dni (48 godziny dydaktyczne). </w:t>
      </w:r>
      <w:r w:rsidRPr="009976C4">
        <w:rPr>
          <w:rFonts w:ascii="Arial Unicode MS" w:eastAsia="Arial Unicode MS" w:hAnsi="Arial Unicode MS" w:cs="Arial Unicode MS"/>
          <w:shd w:val="clear" w:color="auto" w:fill="FFFFFF"/>
        </w:rPr>
        <w:br/>
      </w:r>
    </w:p>
    <w:p w14:paraId="09A8B25F" w14:textId="765CDF56" w:rsidR="00BD7C25" w:rsidRPr="00F47496" w:rsidRDefault="000665E1" w:rsidP="00963395">
      <w:pPr>
        <w:pStyle w:val="Styl"/>
        <w:shd w:val="clear" w:color="auto" w:fill="FFFFFF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963395">
        <w:rPr>
          <w:rFonts w:ascii="Times New Roman" w:hAnsi="Times New Roman"/>
          <w:iCs/>
          <w:shd w:val="clear" w:color="auto" w:fill="FFFFFF"/>
        </w:rPr>
        <w:t>Forma zaliczenia zajęć</w:t>
      </w:r>
      <w:r w:rsidR="00F47496">
        <w:rPr>
          <w:rFonts w:ascii="Times New Roman" w:hAnsi="Times New Roman"/>
          <w:iCs/>
          <w:shd w:val="clear" w:color="auto" w:fill="FFFFFF"/>
        </w:rPr>
        <w:t xml:space="preserve"> teoretycznych</w:t>
      </w:r>
      <w:r w:rsidRPr="00963395">
        <w:rPr>
          <w:rFonts w:ascii="Times New Roman" w:hAnsi="Times New Roman"/>
          <w:iCs/>
          <w:shd w:val="clear" w:color="auto" w:fill="FFFFFF"/>
        </w:rPr>
        <w:t xml:space="preserve">: </w:t>
      </w:r>
      <w:r w:rsidRPr="009976C4">
        <w:rPr>
          <w:rFonts w:ascii="Times New Roman" w:hAnsi="Times New Roman"/>
          <w:shd w:val="clear" w:color="auto" w:fill="FFFFFF"/>
        </w:rPr>
        <w:t xml:space="preserve">potwierdzenie uczestnictwa w </w:t>
      </w:r>
      <w:r w:rsidR="00F47496">
        <w:rPr>
          <w:rFonts w:ascii="Times New Roman" w:hAnsi="Times New Roman"/>
          <w:shd w:val="clear" w:color="auto" w:fill="FFFFFF"/>
        </w:rPr>
        <w:t xml:space="preserve">tych </w:t>
      </w:r>
      <w:r w:rsidRPr="009976C4">
        <w:rPr>
          <w:rFonts w:ascii="Times New Roman" w:hAnsi="Times New Roman"/>
          <w:shd w:val="clear" w:color="auto" w:fill="FFFFFF"/>
        </w:rPr>
        <w:t>zajęciach oraz zal</w:t>
      </w:r>
      <w:r w:rsidRPr="009976C4">
        <w:rPr>
          <w:rFonts w:ascii="Times New Roman" w:hAnsi="Times New Roman"/>
          <w:shd w:val="clear" w:color="auto" w:fill="FFFFFF"/>
        </w:rPr>
        <w:t>i</w:t>
      </w:r>
      <w:r w:rsidRPr="009976C4">
        <w:rPr>
          <w:rFonts w:ascii="Times New Roman" w:hAnsi="Times New Roman"/>
          <w:shd w:val="clear" w:color="auto" w:fill="FFFFFF"/>
        </w:rPr>
        <w:t>czenie sprawdzianu z zakresu wiedzy objętej programem, przeprowadzanego przez prow</w:t>
      </w:r>
      <w:r w:rsidRPr="009976C4">
        <w:rPr>
          <w:rFonts w:ascii="Times New Roman" w:hAnsi="Times New Roman"/>
          <w:shd w:val="clear" w:color="auto" w:fill="FFFFFF"/>
        </w:rPr>
        <w:t>a</w:t>
      </w:r>
      <w:r w:rsidRPr="009976C4">
        <w:rPr>
          <w:rFonts w:ascii="Times New Roman" w:hAnsi="Times New Roman"/>
          <w:shd w:val="clear" w:color="auto" w:fill="FFFFFF"/>
        </w:rPr>
        <w:t>dzącego.</w:t>
      </w:r>
    </w:p>
    <w:p w14:paraId="316A1F91" w14:textId="77777777" w:rsidR="001E595B" w:rsidRPr="00F47496" w:rsidRDefault="001E595B">
      <w:pPr>
        <w:pStyle w:val="Styl"/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625070B6" w14:textId="0AEFD686" w:rsidR="00BD7C25" w:rsidRPr="00963395" w:rsidRDefault="00F47496" w:rsidP="00963395">
      <w:pPr>
        <w:pStyle w:val="Sty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2. </w:t>
      </w:r>
      <w:r w:rsidR="000665E1" w:rsidRPr="00963395">
        <w:rPr>
          <w:rFonts w:ascii="Times New Roman" w:hAnsi="Times New Roman"/>
          <w:bCs/>
          <w:shd w:val="clear" w:color="auto" w:fill="FFFFFF"/>
        </w:rPr>
        <w:t>„Wybrane problemy kliniczne w poz</w:t>
      </w:r>
      <w:r w:rsidR="001E595B" w:rsidRPr="00963395">
        <w:rPr>
          <w:rFonts w:ascii="Times New Roman" w:hAnsi="Times New Roman"/>
          <w:bCs/>
          <w:shd w:val="clear" w:color="auto" w:fill="FFFFFF"/>
        </w:rPr>
        <w:t>”</w:t>
      </w:r>
      <w:r w:rsidR="000665E1" w:rsidRPr="00963395">
        <w:rPr>
          <w:rFonts w:ascii="Times New Roman" w:hAnsi="Times New Roman"/>
          <w:bCs/>
          <w:shd w:val="clear" w:color="auto" w:fill="FFFFFF"/>
        </w:rPr>
        <w:t xml:space="preserve"> - nauczanie w formie e-learningowej</w:t>
      </w:r>
      <w:r w:rsidR="002D3681">
        <w:rPr>
          <w:rFonts w:ascii="Times New Roman" w:hAnsi="Times New Roman"/>
          <w:bCs/>
          <w:shd w:val="clear" w:color="auto" w:fill="FFFFFF"/>
        </w:rPr>
        <w:t>-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  <w:r w:rsidR="002D3681">
        <w:rPr>
          <w:rFonts w:ascii="Times New Roman" w:hAnsi="Times New Roman"/>
          <w:iCs/>
          <w:shd w:val="clear" w:color="auto" w:fill="FFFFFF"/>
        </w:rPr>
        <w:t>z</w:t>
      </w:r>
      <w:r w:rsidR="000665E1" w:rsidRPr="00963395">
        <w:rPr>
          <w:rFonts w:ascii="Times New Roman" w:hAnsi="Times New Roman"/>
          <w:iCs/>
          <w:shd w:val="clear" w:color="auto" w:fill="FFFFFF"/>
        </w:rPr>
        <w:t xml:space="preserve">akres wiedzy: </w:t>
      </w:r>
    </w:p>
    <w:p w14:paraId="4300D3A1" w14:textId="66FC11CF" w:rsidR="00BD7C25" w:rsidRPr="009976C4" w:rsidRDefault="000665E1">
      <w:pPr>
        <w:pStyle w:val="Sty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395">
        <w:rPr>
          <w:rFonts w:ascii="Times New Roman" w:hAnsi="Times New Roman"/>
          <w:bCs/>
          <w:shd w:val="clear" w:color="auto" w:fill="FFFFFF"/>
        </w:rPr>
        <w:t>1</w:t>
      </w:r>
      <w:r w:rsidR="002D3681">
        <w:rPr>
          <w:rFonts w:ascii="Times New Roman" w:hAnsi="Times New Roman"/>
          <w:bCs/>
          <w:shd w:val="clear" w:color="auto" w:fill="FFFFFF"/>
        </w:rPr>
        <w:t>)</w:t>
      </w:r>
      <w:r w:rsidRPr="009976C4">
        <w:rPr>
          <w:rFonts w:ascii="Times New Roman" w:hAnsi="Times New Roman"/>
          <w:shd w:val="clear" w:color="auto" w:fill="FFFFFF"/>
        </w:rPr>
        <w:t xml:space="preserve"> </w:t>
      </w:r>
      <w:r w:rsidR="002D3681">
        <w:rPr>
          <w:rFonts w:ascii="Times New Roman" w:hAnsi="Times New Roman"/>
          <w:shd w:val="clear" w:color="auto" w:fill="FFFFFF"/>
        </w:rPr>
        <w:t>z</w:t>
      </w:r>
      <w:r w:rsidRPr="009976C4">
        <w:rPr>
          <w:rFonts w:ascii="Times New Roman" w:hAnsi="Times New Roman"/>
          <w:shd w:val="clear" w:color="auto" w:fill="FFFFFF"/>
        </w:rPr>
        <w:t xml:space="preserve">drowie kobiety: </w:t>
      </w:r>
    </w:p>
    <w:p w14:paraId="11C39558" w14:textId="7793D477" w:rsidR="00BD7C25" w:rsidRPr="00F47496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a</w:t>
      </w:r>
      <w:r w:rsidR="0034185C">
        <w:rPr>
          <w:rFonts w:ascii="Times New Roman" w:hAnsi="Times New Roman"/>
          <w:shd w:val="clear" w:color="auto" w:fill="FFFFFF"/>
        </w:rPr>
        <w:t>) planowanie ciąży,</w:t>
      </w:r>
      <w:r w:rsidR="000665E1" w:rsidRPr="00F47496">
        <w:rPr>
          <w:rFonts w:ascii="Times New Roman" w:hAnsi="Times New Roman"/>
          <w:shd w:val="clear" w:color="auto" w:fill="FFFFFF"/>
        </w:rPr>
        <w:t xml:space="preserve"> </w:t>
      </w:r>
    </w:p>
    <w:p w14:paraId="1744F9E2" w14:textId="3BBAE6B0" w:rsidR="00BD7C25" w:rsidRPr="00F47496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b</w:t>
      </w:r>
      <w:r w:rsidR="0034185C">
        <w:rPr>
          <w:rFonts w:ascii="Times New Roman" w:hAnsi="Times New Roman"/>
          <w:shd w:val="clear" w:color="auto" w:fill="FFFFFF"/>
        </w:rPr>
        <w:t>) monitorowanie ciąży,</w:t>
      </w:r>
    </w:p>
    <w:p w14:paraId="4C330D52" w14:textId="4838DA46" w:rsidR="00BD7C25" w:rsidRPr="00F47496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c</w:t>
      </w:r>
      <w:r w:rsidR="000665E1" w:rsidRPr="00F47496">
        <w:rPr>
          <w:rFonts w:ascii="Times New Roman" w:hAnsi="Times New Roman"/>
          <w:shd w:val="clear" w:color="auto" w:fill="FFFFFF"/>
        </w:rPr>
        <w:t>) odrębności przebiegu chor</w:t>
      </w:r>
      <w:r w:rsidR="000665E1"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="0034185C">
        <w:rPr>
          <w:rFonts w:ascii="Times New Roman" w:hAnsi="Times New Roman"/>
          <w:shd w:val="clear" w:color="auto" w:fill="FFFFFF"/>
        </w:rPr>
        <w:t>b i farmakoterapii,</w:t>
      </w:r>
      <w:r w:rsidR="000665E1" w:rsidRPr="00F47496">
        <w:rPr>
          <w:rFonts w:ascii="Times New Roman" w:hAnsi="Times New Roman"/>
          <w:shd w:val="clear" w:color="auto" w:fill="FFFFFF"/>
        </w:rPr>
        <w:t xml:space="preserve"> </w:t>
      </w:r>
    </w:p>
    <w:p w14:paraId="5D92E1CC" w14:textId="3BEBBAEE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d</w:t>
      </w:r>
      <w:r w:rsidR="0034185C">
        <w:rPr>
          <w:rFonts w:ascii="Times New Roman" w:hAnsi="Times New Roman"/>
          <w:shd w:val="clear" w:color="auto" w:fill="FFFFFF"/>
        </w:rPr>
        <w:t>) żywienie,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66ED353C" w14:textId="0966DD45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e</w:t>
      </w:r>
      <w:r w:rsidR="000665E1" w:rsidRPr="009976C4">
        <w:rPr>
          <w:rFonts w:ascii="Times New Roman" w:hAnsi="Times New Roman"/>
          <w:shd w:val="clear" w:color="auto" w:fill="FFFFFF"/>
        </w:rPr>
        <w:t xml:space="preserve">) </w:t>
      </w:r>
      <w:r w:rsidR="00F0212B">
        <w:rPr>
          <w:rFonts w:ascii="Times New Roman" w:hAnsi="Times New Roman"/>
          <w:shd w:val="clear" w:color="auto" w:fill="FFFFFF"/>
        </w:rPr>
        <w:t>edukacja przedporodowa w formie indywidualnej lub grupowej</w:t>
      </w:r>
      <w:r w:rsidR="0034185C">
        <w:rPr>
          <w:rFonts w:ascii="Times New Roman" w:hAnsi="Times New Roman"/>
          <w:shd w:val="clear" w:color="auto" w:fill="FFFFFF"/>
        </w:rPr>
        <w:t>,</w:t>
      </w:r>
    </w:p>
    <w:p w14:paraId="35202EBE" w14:textId="13E30D6E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f</w:t>
      </w:r>
      <w:r w:rsidR="0034185C">
        <w:rPr>
          <w:rFonts w:ascii="Times New Roman" w:hAnsi="Times New Roman"/>
          <w:shd w:val="clear" w:color="auto" w:fill="FFFFFF"/>
        </w:rPr>
        <w:t>) połóg,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2EADF0BD" w14:textId="3BBAD4E9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g</w:t>
      </w:r>
      <w:r w:rsidR="0034185C">
        <w:rPr>
          <w:rFonts w:ascii="Times New Roman" w:hAnsi="Times New Roman"/>
          <w:shd w:val="clear" w:color="auto" w:fill="FFFFFF"/>
        </w:rPr>
        <w:t>) poradnictwo genetyczne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61F94199" w14:textId="11B7DAE1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h</w:t>
      </w:r>
      <w:r w:rsidR="0034185C">
        <w:rPr>
          <w:rFonts w:ascii="Times New Roman" w:hAnsi="Times New Roman"/>
          <w:shd w:val="clear" w:color="auto" w:fill="FFFFFF"/>
        </w:rPr>
        <w:t>) antykoncepcja,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32567A9A" w14:textId="2A9E92F7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i</w:t>
      </w:r>
      <w:r w:rsidR="000665E1" w:rsidRPr="009976C4">
        <w:rPr>
          <w:rFonts w:ascii="Times New Roman" w:hAnsi="Times New Roman"/>
          <w:shd w:val="clear" w:color="auto" w:fill="FFFFFF"/>
        </w:rPr>
        <w:t>) profilaktyka chor</w:t>
      </w:r>
      <w:r w:rsidR="000665E1"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="0034185C">
        <w:rPr>
          <w:rFonts w:ascii="Times New Roman" w:hAnsi="Times New Roman"/>
          <w:shd w:val="clear" w:color="auto" w:fill="FFFFFF"/>
        </w:rPr>
        <w:t>b nowotworowych;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3AAA2EA0" w14:textId="68F54A9C" w:rsidR="00BD7C25" w:rsidRPr="00F47496" w:rsidRDefault="000665E1">
      <w:pPr>
        <w:pStyle w:val="Styl"/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63395">
        <w:rPr>
          <w:rFonts w:ascii="Times New Roman" w:hAnsi="Times New Roman"/>
          <w:bCs/>
          <w:shd w:val="clear" w:color="auto" w:fill="FFFFFF"/>
        </w:rPr>
        <w:t>2</w:t>
      </w:r>
      <w:r w:rsidR="002D3681">
        <w:rPr>
          <w:rFonts w:ascii="Times New Roman" w:hAnsi="Times New Roman"/>
          <w:bCs/>
          <w:shd w:val="clear" w:color="auto" w:fill="FFFFFF"/>
        </w:rPr>
        <w:t>)</w:t>
      </w:r>
      <w:r w:rsidRPr="009976C4">
        <w:rPr>
          <w:rFonts w:ascii="Times New Roman" w:hAnsi="Times New Roman"/>
          <w:shd w:val="clear" w:color="auto" w:fill="FFFFFF"/>
        </w:rPr>
        <w:t xml:space="preserve"> </w:t>
      </w:r>
      <w:r w:rsidR="002D3681">
        <w:rPr>
          <w:rFonts w:ascii="Times New Roman" w:hAnsi="Times New Roman"/>
          <w:shd w:val="clear" w:color="auto" w:fill="FFFFFF"/>
        </w:rPr>
        <w:t>c</w:t>
      </w:r>
      <w:r w:rsidRPr="009976C4">
        <w:rPr>
          <w:rFonts w:ascii="Times New Roman" w:hAnsi="Times New Roman"/>
          <w:shd w:val="clear" w:color="auto" w:fill="FFFFFF"/>
        </w:rPr>
        <w:t xml:space="preserve">horoby układu kostno-stawowego i choroby wymagające postępowania chirurgicznego - wybrane zagadnienia: </w:t>
      </w:r>
    </w:p>
    <w:p w14:paraId="2DCB914F" w14:textId="551A0E98" w:rsidR="00BD7C25" w:rsidRPr="00F47496" w:rsidRDefault="002D3681">
      <w:pPr>
        <w:pStyle w:val="Styl"/>
        <w:shd w:val="clear" w:color="auto" w:fill="FFFFFF"/>
        <w:tabs>
          <w:tab w:val="left" w:pos="720"/>
        </w:tabs>
        <w:spacing w:after="0" w:line="240" w:lineRule="auto"/>
        <w:ind w:lef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a</w:t>
      </w:r>
      <w:r w:rsidR="000665E1" w:rsidRPr="00F47496">
        <w:rPr>
          <w:rFonts w:ascii="Times New Roman" w:hAnsi="Times New Roman"/>
          <w:shd w:val="clear" w:color="auto" w:fill="FFFFFF"/>
        </w:rPr>
        <w:t>) schorzenia staw</w:t>
      </w:r>
      <w:r w:rsidR="000665E1"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="000665E1" w:rsidRPr="00F47496">
        <w:rPr>
          <w:rFonts w:ascii="Times New Roman" w:hAnsi="Times New Roman"/>
          <w:shd w:val="clear" w:color="auto" w:fill="FFFFFF"/>
        </w:rPr>
        <w:t>w (choro</w:t>
      </w:r>
      <w:r w:rsidR="0034185C">
        <w:rPr>
          <w:rFonts w:ascii="Times New Roman" w:hAnsi="Times New Roman"/>
          <w:shd w:val="clear" w:color="auto" w:fill="FFFFFF"/>
        </w:rPr>
        <w:t>ba zwyrodnieniowa, reumatyczna),</w:t>
      </w:r>
      <w:r w:rsidR="000665E1" w:rsidRPr="00F47496">
        <w:rPr>
          <w:rFonts w:ascii="Times New Roman" w:hAnsi="Times New Roman"/>
          <w:shd w:val="clear" w:color="auto" w:fill="FFFFFF"/>
        </w:rPr>
        <w:t xml:space="preserve"> </w:t>
      </w:r>
    </w:p>
    <w:p w14:paraId="75924DBA" w14:textId="441B64CE" w:rsidR="00BD7C25" w:rsidRPr="00F47496" w:rsidRDefault="002D3681">
      <w:pPr>
        <w:pStyle w:val="Styl"/>
        <w:shd w:val="clear" w:color="auto" w:fill="FFFFFF"/>
        <w:tabs>
          <w:tab w:val="left" w:pos="720"/>
        </w:tabs>
        <w:spacing w:after="0" w:line="240" w:lineRule="auto"/>
        <w:ind w:lef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b</w:t>
      </w:r>
      <w:r w:rsidR="0034185C">
        <w:rPr>
          <w:rFonts w:ascii="Times New Roman" w:hAnsi="Times New Roman"/>
          <w:shd w:val="clear" w:color="auto" w:fill="FFFFFF"/>
        </w:rPr>
        <w:t>) osteoporoza,</w:t>
      </w:r>
      <w:r w:rsidR="000665E1" w:rsidRPr="00F47496">
        <w:rPr>
          <w:rFonts w:ascii="Times New Roman" w:hAnsi="Times New Roman"/>
          <w:shd w:val="clear" w:color="auto" w:fill="FFFFFF"/>
        </w:rPr>
        <w:t xml:space="preserve"> </w:t>
      </w:r>
    </w:p>
    <w:p w14:paraId="08BCC419" w14:textId="4796C489" w:rsidR="00BD7C25" w:rsidRPr="009976C4" w:rsidRDefault="002D3681">
      <w:pPr>
        <w:pStyle w:val="Styl"/>
        <w:shd w:val="clear" w:color="auto" w:fill="FFFFFF"/>
        <w:tabs>
          <w:tab w:val="left" w:pos="720"/>
        </w:tabs>
        <w:spacing w:after="0" w:line="240" w:lineRule="auto"/>
        <w:ind w:lef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c</w:t>
      </w:r>
      <w:r w:rsidR="0034185C">
        <w:rPr>
          <w:rFonts w:ascii="Times New Roman" w:hAnsi="Times New Roman"/>
          <w:shd w:val="clear" w:color="auto" w:fill="FFFFFF"/>
        </w:rPr>
        <w:t>) dna moczanowa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4CBB995F" w14:textId="292BE573" w:rsidR="00BD7C25" w:rsidRPr="009976C4" w:rsidRDefault="002D3681">
      <w:pPr>
        <w:pStyle w:val="Styl"/>
        <w:shd w:val="clear" w:color="auto" w:fill="FFFFFF"/>
        <w:tabs>
          <w:tab w:val="left" w:pos="720"/>
        </w:tabs>
        <w:spacing w:after="0" w:line="240" w:lineRule="auto"/>
        <w:ind w:lef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d</w:t>
      </w:r>
      <w:r w:rsidR="000665E1" w:rsidRPr="009976C4">
        <w:rPr>
          <w:rFonts w:ascii="Times New Roman" w:hAnsi="Times New Roman"/>
          <w:shd w:val="clear" w:color="auto" w:fill="FFFFFF"/>
        </w:rPr>
        <w:t>) b</w:t>
      </w:r>
      <w:r w:rsidR="000665E1"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="000665E1" w:rsidRPr="009976C4">
        <w:rPr>
          <w:rFonts w:ascii="Times New Roman" w:hAnsi="Times New Roman"/>
          <w:shd w:val="clear" w:color="auto" w:fill="FFFFFF"/>
        </w:rPr>
        <w:t>le plec</w:t>
      </w:r>
      <w:r w:rsidR="000665E1"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="0034185C">
        <w:rPr>
          <w:rFonts w:ascii="Times New Roman" w:hAnsi="Times New Roman"/>
          <w:shd w:val="clear" w:color="auto" w:fill="FFFFFF"/>
        </w:rPr>
        <w:t>w,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53F7A462" w14:textId="02E5EB01" w:rsidR="00BD7C25" w:rsidRPr="009976C4" w:rsidRDefault="002D3681">
      <w:pPr>
        <w:pStyle w:val="Styl"/>
        <w:shd w:val="clear" w:color="auto" w:fill="FFFFFF"/>
        <w:tabs>
          <w:tab w:val="left" w:pos="720"/>
        </w:tabs>
        <w:spacing w:after="0" w:line="240" w:lineRule="auto"/>
        <w:ind w:lef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e</w:t>
      </w:r>
      <w:r w:rsidR="000665E1" w:rsidRPr="009976C4">
        <w:rPr>
          <w:rFonts w:ascii="Times New Roman" w:hAnsi="Times New Roman"/>
          <w:shd w:val="clear" w:color="auto" w:fill="FFFFFF"/>
        </w:rPr>
        <w:t>) wady postawy, fizjoterap</w:t>
      </w:r>
      <w:r w:rsidR="0034185C">
        <w:rPr>
          <w:rFonts w:ascii="Times New Roman" w:hAnsi="Times New Roman"/>
          <w:shd w:val="clear" w:color="auto" w:fill="FFFFFF"/>
        </w:rPr>
        <w:t>ia w schorzeniach narządu ruchu,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5E6A1965" w14:textId="329F0FEF" w:rsidR="00BD7C25" w:rsidRPr="009976C4" w:rsidRDefault="002D3681">
      <w:pPr>
        <w:pStyle w:val="Styl"/>
        <w:shd w:val="clear" w:color="auto" w:fill="FFFFFF"/>
        <w:tabs>
          <w:tab w:val="left" w:pos="720"/>
        </w:tabs>
        <w:spacing w:after="0" w:line="240" w:lineRule="auto"/>
        <w:ind w:lef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f</w:t>
      </w:r>
      <w:r w:rsidR="000665E1" w:rsidRPr="009976C4">
        <w:rPr>
          <w:rFonts w:ascii="Times New Roman" w:hAnsi="Times New Roman"/>
          <w:shd w:val="clear" w:color="auto" w:fill="FFFFFF"/>
        </w:rPr>
        <w:t>) urazy narząd</w:t>
      </w:r>
      <w:r w:rsidR="000665E1"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="0034185C">
        <w:rPr>
          <w:rFonts w:ascii="Times New Roman" w:hAnsi="Times New Roman"/>
          <w:shd w:val="clear" w:color="auto" w:fill="FFFFFF"/>
        </w:rPr>
        <w:t>w wewnętrznych,</w:t>
      </w:r>
    </w:p>
    <w:p w14:paraId="275D10B5" w14:textId="11AA0415" w:rsidR="00BD7C25" w:rsidRPr="009976C4" w:rsidRDefault="002D3681">
      <w:pPr>
        <w:pStyle w:val="Styl"/>
        <w:shd w:val="clear" w:color="auto" w:fill="FFFFFF"/>
        <w:tabs>
          <w:tab w:val="left" w:pos="720"/>
        </w:tabs>
        <w:spacing w:after="0" w:line="240" w:lineRule="auto"/>
        <w:ind w:lef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g</w:t>
      </w:r>
      <w:r w:rsidR="000665E1" w:rsidRPr="009976C4">
        <w:rPr>
          <w:rFonts w:ascii="Times New Roman" w:hAnsi="Times New Roman"/>
          <w:shd w:val="clear" w:color="auto" w:fill="FFFFFF"/>
        </w:rPr>
        <w:t>) najważniejsze choroby wymag</w:t>
      </w:r>
      <w:r w:rsidR="0034185C">
        <w:rPr>
          <w:rFonts w:ascii="Times New Roman" w:hAnsi="Times New Roman"/>
          <w:shd w:val="clear" w:color="auto" w:fill="FFFFFF"/>
        </w:rPr>
        <w:t>ające interwencji chirurgicznej;</w:t>
      </w:r>
    </w:p>
    <w:p w14:paraId="3856C180" w14:textId="55557764" w:rsidR="00BD7C25" w:rsidRPr="009976C4" w:rsidRDefault="000665E1">
      <w:pPr>
        <w:pStyle w:val="Styl"/>
        <w:shd w:val="clear" w:color="auto" w:fill="FFFFFF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63395">
        <w:rPr>
          <w:rFonts w:ascii="Times New Roman" w:hAnsi="Times New Roman"/>
          <w:bCs/>
          <w:shd w:val="clear" w:color="auto" w:fill="FFFFFF"/>
        </w:rPr>
        <w:t>3</w:t>
      </w:r>
      <w:r w:rsidR="002D3681">
        <w:rPr>
          <w:rFonts w:ascii="Times New Roman" w:hAnsi="Times New Roman"/>
          <w:bCs/>
          <w:shd w:val="clear" w:color="auto" w:fill="FFFFFF"/>
        </w:rPr>
        <w:t>)</w:t>
      </w:r>
      <w:r w:rsidRPr="009976C4">
        <w:rPr>
          <w:rFonts w:ascii="Times New Roman" w:hAnsi="Times New Roman"/>
          <w:shd w:val="clear" w:color="auto" w:fill="FFFFFF"/>
        </w:rPr>
        <w:t xml:space="preserve"> Choroby układu nerwowego - wybrane zagadnienia: </w:t>
      </w:r>
    </w:p>
    <w:p w14:paraId="734A2BDB" w14:textId="2965B763" w:rsidR="00BD7C25" w:rsidRPr="00F47496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a</w:t>
      </w:r>
      <w:r w:rsidR="000665E1" w:rsidRPr="00F47496">
        <w:rPr>
          <w:rFonts w:ascii="Times New Roman" w:hAnsi="Times New Roman"/>
          <w:shd w:val="clear" w:color="auto" w:fill="FFFFFF"/>
        </w:rPr>
        <w:t>) b</w:t>
      </w:r>
      <w:r w:rsidR="000665E1"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="000665E1" w:rsidRPr="00F47496">
        <w:rPr>
          <w:rFonts w:ascii="Times New Roman" w:hAnsi="Times New Roman"/>
          <w:shd w:val="clear" w:color="auto" w:fill="FFFFFF"/>
          <w:lang w:val="fr-FR"/>
        </w:rPr>
        <w:t>le g</w:t>
      </w:r>
      <w:r w:rsidR="0034185C">
        <w:rPr>
          <w:rFonts w:ascii="Times New Roman" w:hAnsi="Times New Roman"/>
          <w:shd w:val="clear" w:color="auto" w:fill="FFFFFF"/>
        </w:rPr>
        <w:t>łowy,</w:t>
      </w:r>
      <w:r w:rsidR="000665E1" w:rsidRPr="00F47496">
        <w:rPr>
          <w:rFonts w:ascii="Times New Roman" w:hAnsi="Times New Roman"/>
          <w:shd w:val="clear" w:color="auto" w:fill="FFFFFF"/>
        </w:rPr>
        <w:t xml:space="preserve"> </w:t>
      </w:r>
    </w:p>
    <w:p w14:paraId="7F816106" w14:textId="30ADA3B6" w:rsidR="00BD7C25" w:rsidRPr="00F47496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b</w:t>
      </w:r>
      <w:r w:rsidR="000665E1" w:rsidRPr="00F47496">
        <w:rPr>
          <w:rFonts w:ascii="Times New Roman" w:hAnsi="Times New Roman"/>
          <w:shd w:val="clear" w:color="auto" w:fill="FFFFFF"/>
        </w:rPr>
        <w:t>) korzeniowe zespoł</w:t>
      </w:r>
      <w:r w:rsidR="000665E1" w:rsidRPr="00F47496">
        <w:rPr>
          <w:rFonts w:ascii="Times New Roman" w:hAnsi="Times New Roman"/>
          <w:shd w:val="clear" w:color="auto" w:fill="FFFFFF"/>
          <w:lang w:val="en-US"/>
        </w:rPr>
        <w:t>y b</w:t>
      </w:r>
      <w:r w:rsidR="000665E1"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="0034185C">
        <w:rPr>
          <w:rFonts w:ascii="Times New Roman" w:hAnsi="Times New Roman"/>
          <w:shd w:val="clear" w:color="auto" w:fill="FFFFFF"/>
          <w:lang w:val="en-US"/>
        </w:rPr>
        <w:t>lowe,</w:t>
      </w:r>
      <w:r w:rsidR="000665E1" w:rsidRPr="00F47496">
        <w:rPr>
          <w:rFonts w:ascii="Times New Roman" w:hAnsi="Times New Roman"/>
          <w:shd w:val="clear" w:color="auto" w:fill="FFFFFF"/>
          <w:lang w:val="en-US"/>
        </w:rPr>
        <w:t xml:space="preserve"> </w:t>
      </w:r>
    </w:p>
    <w:p w14:paraId="217415BF" w14:textId="6FE056A7" w:rsidR="00BD7C25" w:rsidRPr="00F47496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c</w:t>
      </w:r>
      <w:r w:rsidR="000665E1" w:rsidRPr="00F47496">
        <w:rPr>
          <w:rFonts w:ascii="Times New Roman" w:hAnsi="Times New Roman"/>
          <w:shd w:val="clear" w:color="auto" w:fill="FFFFFF"/>
        </w:rPr>
        <w:t>) c</w:t>
      </w:r>
      <w:r w:rsidR="0034185C">
        <w:rPr>
          <w:rFonts w:ascii="Times New Roman" w:hAnsi="Times New Roman"/>
          <w:shd w:val="clear" w:color="auto" w:fill="FFFFFF"/>
        </w:rPr>
        <w:t>horoby zakaźne układu nerwowego,</w:t>
      </w:r>
    </w:p>
    <w:p w14:paraId="7D730FE2" w14:textId="25738190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d</w:t>
      </w:r>
      <w:r w:rsidR="000665E1" w:rsidRPr="009976C4">
        <w:rPr>
          <w:rFonts w:ascii="Times New Roman" w:hAnsi="Times New Roman"/>
          <w:shd w:val="clear" w:color="auto" w:fill="FFFFFF"/>
        </w:rPr>
        <w:t>) pacjent po udarze m</w:t>
      </w:r>
      <w:r w:rsidR="000665E1"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="0034185C">
        <w:rPr>
          <w:rFonts w:ascii="Times New Roman" w:hAnsi="Times New Roman"/>
          <w:shd w:val="clear" w:color="auto" w:fill="FFFFFF"/>
        </w:rPr>
        <w:t>zgu,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42354697" w14:textId="7E0FBD45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e</w:t>
      </w:r>
      <w:r w:rsidR="000665E1" w:rsidRPr="009976C4">
        <w:rPr>
          <w:rFonts w:ascii="Times New Roman" w:hAnsi="Times New Roman"/>
          <w:shd w:val="clear" w:color="auto" w:fill="FFFFFF"/>
        </w:rPr>
        <w:t>) p</w:t>
      </w:r>
      <w:r w:rsidR="0034185C">
        <w:rPr>
          <w:rFonts w:ascii="Times New Roman" w:hAnsi="Times New Roman"/>
          <w:shd w:val="clear" w:color="auto" w:fill="FFFFFF"/>
        </w:rPr>
        <w:t>rzewlekłe choroby neurologiczne;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10E1E181" w14:textId="48AD9D9E" w:rsidR="00BD7C25" w:rsidRPr="009976C4" w:rsidRDefault="000665E1">
      <w:pPr>
        <w:pStyle w:val="Styl"/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63395">
        <w:rPr>
          <w:rFonts w:ascii="Times New Roman" w:hAnsi="Times New Roman"/>
          <w:bCs/>
          <w:shd w:val="clear" w:color="auto" w:fill="FFFFFF"/>
        </w:rPr>
        <w:t>4</w:t>
      </w:r>
      <w:r w:rsidR="002D3681">
        <w:rPr>
          <w:rFonts w:ascii="Times New Roman" w:hAnsi="Times New Roman"/>
          <w:bCs/>
          <w:shd w:val="clear" w:color="auto" w:fill="FFFFFF"/>
        </w:rPr>
        <w:t>)</w:t>
      </w:r>
      <w:r w:rsidRPr="009976C4">
        <w:rPr>
          <w:rFonts w:ascii="Times New Roman" w:hAnsi="Times New Roman"/>
          <w:shd w:val="clear" w:color="auto" w:fill="FFFFFF"/>
        </w:rPr>
        <w:t xml:space="preserve"> </w:t>
      </w:r>
      <w:r w:rsidR="002D3681">
        <w:rPr>
          <w:rFonts w:ascii="Times New Roman" w:hAnsi="Times New Roman"/>
          <w:shd w:val="clear" w:color="auto" w:fill="FFFFFF"/>
        </w:rPr>
        <w:t>c</w:t>
      </w:r>
      <w:r w:rsidRPr="009976C4">
        <w:rPr>
          <w:rFonts w:ascii="Times New Roman" w:hAnsi="Times New Roman"/>
          <w:shd w:val="clear" w:color="auto" w:fill="FFFFFF"/>
        </w:rPr>
        <w:t xml:space="preserve">horoby psychiczne - wybrane zagadnienia: </w:t>
      </w:r>
    </w:p>
    <w:p w14:paraId="4494D2C0" w14:textId="0526AB67" w:rsidR="00BD7C25" w:rsidRPr="00F47496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a</w:t>
      </w:r>
      <w:r w:rsidR="0034185C">
        <w:rPr>
          <w:rFonts w:ascii="Times New Roman" w:hAnsi="Times New Roman"/>
          <w:shd w:val="clear" w:color="auto" w:fill="FFFFFF"/>
        </w:rPr>
        <w:t>) zaburzenia nerwicowe,</w:t>
      </w:r>
      <w:r w:rsidR="000665E1" w:rsidRPr="00F47496">
        <w:rPr>
          <w:rFonts w:ascii="Times New Roman" w:hAnsi="Times New Roman"/>
          <w:shd w:val="clear" w:color="auto" w:fill="FFFFFF"/>
        </w:rPr>
        <w:t xml:space="preserve"> </w:t>
      </w:r>
    </w:p>
    <w:p w14:paraId="1C65F521" w14:textId="4FE34AC8" w:rsidR="00BD7C25" w:rsidRPr="00F47496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b</w:t>
      </w:r>
      <w:r w:rsidR="0034185C">
        <w:rPr>
          <w:rFonts w:ascii="Times New Roman" w:hAnsi="Times New Roman"/>
          <w:shd w:val="clear" w:color="auto" w:fill="FFFFFF"/>
        </w:rPr>
        <w:t>) zaburzenia psychotyczne,</w:t>
      </w:r>
      <w:r w:rsidR="000665E1" w:rsidRPr="00F47496">
        <w:rPr>
          <w:rFonts w:ascii="Times New Roman" w:hAnsi="Times New Roman"/>
          <w:shd w:val="clear" w:color="auto" w:fill="FFFFFF"/>
        </w:rPr>
        <w:t xml:space="preserve"> </w:t>
      </w:r>
    </w:p>
    <w:p w14:paraId="0E79C39D" w14:textId="14B17E20" w:rsidR="00BD7C25" w:rsidRPr="00F47496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c</w:t>
      </w:r>
      <w:r w:rsidR="0034185C">
        <w:rPr>
          <w:rFonts w:ascii="Times New Roman" w:hAnsi="Times New Roman"/>
          <w:shd w:val="clear" w:color="auto" w:fill="FFFFFF"/>
        </w:rPr>
        <w:t>) zaburzenia zachowania,</w:t>
      </w:r>
      <w:r w:rsidR="000665E1" w:rsidRPr="00F47496">
        <w:rPr>
          <w:rFonts w:ascii="Times New Roman" w:hAnsi="Times New Roman"/>
          <w:shd w:val="clear" w:color="auto" w:fill="FFFFFF"/>
        </w:rPr>
        <w:t xml:space="preserve"> </w:t>
      </w:r>
    </w:p>
    <w:p w14:paraId="70522298" w14:textId="5881BBC2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d</w:t>
      </w:r>
      <w:r w:rsidR="0034185C">
        <w:rPr>
          <w:rFonts w:ascii="Times New Roman" w:hAnsi="Times New Roman"/>
          <w:shd w:val="clear" w:color="auto" w:fill="FFFFFF"/>
        </w:rPr>
        <w:t>) zaburzenia depresyjne,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1A0602C7" w14:textId="7D1B3A86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e</w:t>
      </w:r>
      <w:r w:rsidR="0034185C">
        <w:rPr>
          <w:rFonts w:ascii="Times New Roman" w:hAnsi="Times New Roman"/>
          <w:shd w:val="clear" w:color="auto" w:fill="FFFFFF"/>
        </w:rPr>
        <w:t>) uzależnienia,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73A552F3" w14:textId="7996FB42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f</w:t>
      </w:r>
      <w:r w:rsidR="000665E1" w:rsidRPr="009976C4">
        <w:rPr>
          <w:rFonts w:ascii="Times New Roman" w:hAnsi="Times New Roman"/>
          <w:shd w:val="clear" w:color="auto" w:fill="FFFFFF"/>
        </w:rPr>
        <w:t>)</w:t>
      </w:r>
      <w:r w:rsidR="0034185C">
        <w:rPr>
          <w:rFonts w:ascii="Times New Roman" w:hAnsi="Times New Roman"/>
          <w:shd w:val="clear" w:color="auto" w:fill="FFFFFF"/>
        </w:rPr>
        <w:t xml:space="preserve"> postępowanie w stanach nagłych;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286C1922" w14:textId="786287EA" w:rsidR="00BD7C25" w:rsidRPr="009976C4" w:rsidRDefault="000665E1">
      <w:pPr>
        <w:pStyle w:val="Sty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63395">
        <w:rPr>
          <w:rFonts w:ascii="Times New Roman" w:hAnsi="Times New Roman"/>
          <w:bCs/>
          <w:shd w:val="clear" w:color="auto" w:fill="FFFFFF"/>
        </w:rPr>
        <w:t>5</w:t>
      </w:r>
      <w:r w:rsidR="002D3681">
        <w:rPr>
          <w:rFonts w:ascii="Times New Roman" w:hAnsi="Times New Roman"/>
          <w:bCs/>
          <w:shd w:val="clear" w:color="auto" w:fill="FFFFFF"/>
        </w:rPr>
        <w:t>)</w:t>
      </w:r>
      <w:r w:rsidRPr="009976C4">
        <w:rPr>
          <w:rFonts w:ascii="Times New Roman" w:hAnsi="Times New Roman"/>
          <w:shd w:val="clear" w:color="auto" w:fill="FFFFFF"/>
        </w:rPr>
        <w:t xml:space="preserve"> </w:t>
      </w:r>
      <w:r w:rsidR="002D3681">
        <w:rPr>
          <w:rFonts w:ascii="Times New Roman" w:hAnsi="Times New Roman"/>
          <w:shd w:val="clear" w:color="auto" w:fill="FFFFFF"/>
        </w:rPr>
        <w:t>c</w:t>
      </w:r>
      <w:r w:rsidRPr="009976C4">
        <w:rPr>
          <w:rFonts w:ascii="Times New Roman" w:hAnsi="Times New Roman"/>
          <w:shd w:val="clear" w:color="auto" w:fill="FFFFFF"/>
        </w:rPr>
        <w:t>horoby sk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 xml:space="preserve">ry - wybrane zagadnienia: </w:t>
      </w:r>
    </w:p>
    <w:p w14:paraId="560CF3B5" w14:textId="0C363C1D" w:rsidR="00BD7C25" w:rsidRPr="00F47496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a</w:t>
      </w:r>
      <w:r w:rsidR="000665E1" w:rsidRPr="00F47496">
        <w:rPr>
          <w:rFonts w:ascii="Times New Roman" w:hAnsi="Times New Roman"/>
          <w:shd w:val="clear" w:color="auto" w:fill="FFFFFF"/>
        </w:rPr>
        <w:t>) bakteryjne i wirusowe choroby sk</w:t>
      </w:r>
      <w:r w:rsidR="000665E1"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="0034185C">
        <w:rPr>
          <w:rFonts w:ascii="Times New Roman" w:hAnsi="Times New Roman"/>
          <w:shd w:val="clear" w:color="auto" w:fill="FFFFFF"/>
          <w:lang w:val="en-US"/>
        </w:rPr>
        <w:t>ry,</w:t>
      </w:r>
    </w:p>
    <w:p w14:paraId="49EE5619" w14:textId="5DE1D182" w:rsidR="00BD7C25" w:rsidRPr="00F47496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b</w:t>
      </w:r>
      <w:r w:rsidR="0034185C">
        <w:rPr>
          <w:rFonts w:ascii="Times New Roman" w:hAnsi="Times New Roman"/>
          <w:shd w:val="clear" w:color="auto" w:fill="FFFFFF"/>
        </w:rPr>
        <w:t>) grzybice,</w:t>
      </w:r>
      <w:r w:rsidR="000665E1" w:rsidRPr="00F47496">
        <w:rPr>
          <w:rFonts w:ascii="Times New Roman" w:hAnsi="Times New Roman"/>
          <w:shd w:val="clear" w:color="auto" w:fill="FFFFFF"/>
        </w:rPr>
        <w:t xml:space="preserve"> </w:t>
      </w:r>
    </w:p>
    <w:p w14:paraId="5769D3C6" w14:textId="22B80D4D" w:rsidR="00BD7C25" w:rsidRPr="00F47496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c</w:t>
      </w:r>
      <w:r w:rsidR="0034185C">
        <w:rPr>
          <w:rFonts w:ascii="Times New Roman" w:hAnsi="Times New Roman"/>
          <w:shd w:val="clear" w:color="auto" w:fill="FFFFFF"/>
        </w:rPr>
        <w:t>) trądzik pospolity i różowaty,</w:t>
      </w:r>
      <w:r w:rsidR="000665E1" w:rsidRPr="00F47496">
        <w:rPr>
          <w:rFonts w:ascii="Times New Roman" w:hAnsi="Times New Roman"/>
          <w:shd w:val="clear" w:color="auto" w:fill="FFFFFF"/>
        </w:rPr>
        <w:t xml:space="preserve"> </w:t>
      </w:r>
    </w:p>
    <w:p w14:paraId="11EE32D7" w14:textId="66CCE0A4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d</w:t>
      </w:r>
      <w:r w:rsidR="000665E1" w:rsidRPr="009976C4">
        <w:rPr>
          <w:rFonts w:ascii="Times New Roman" w:hAnsi="Times New Roman"/>
          <w:shd w:val="clear" w:color="auto" w:fill="FFFFFF"/>
        </w:rPr>
        <w:t>) choroby alergiczne sk</w:t>
      </w:r>
      <w:r w:rsidR="000665E1"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="0034185C">
        <w:rPr>
          <w:rFonts w:ascii="Times New Roman" w:hAnsi="Times New Roman"/>
          <w:shd w:val="clear" w:color="auto" w:fill="FFFFFF"/>
          <w:lang w:val="en-US"/>
        </w:rPr>
        <w:t>ry,</w:t>
      </w:r>
      <w:r w:rsidR="000665E1" w:rsidRPr="009976C4">
        <w:rPr>
          <w:rFonts w:ascii="Times New Roman" w:hAnsi="Times New Roman"/>
          <w:shd w:val="clear" w:color="auto" w:fill="FFFFFF"/>
          <w:lang w:val="en-US"/>
        </w:rPr>
        <w:t xml:space="preserve"> </w:t>
      </w:r>
    </w:p>
    <w:p w14:paraId="7A2128C2" w14:textId="209A96F7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e</w:t>
      </w:r>
      <w:r w:rsidR="0034185C">
        <w:rPr>
          <w:rFonts w:ascii="Times New Roman" w:hAnsi="Times New Roman"/>
          <w:shd w:val="clear" w:color="auto" w:fill="FFFFFF"/>
        </w:rPr>
        <w:t>) łuszczyca,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6525A5B1" w14:textId="02D91381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f</w:t>
      </w:r>
      <w:r w:rsidR="000665E1" w:rsidRPr="009976C4">
        <w:rPr>
          <w:rFonts w:ascii="Times New Roman" w:hAnsi="Times New Roman"/>
          <w:shd w:val="clear" w:color="auto" w:fill="FFFFFF"/>
        </w:rPr>
        <w:t>) żylne owrzodzenia podudzi, g)choroby pęcherzowe sk</w:t>
      </w:r>
      <w:r w:rsidR="000665E1"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="0034185C">
        <w:rPr>
          <w:rFonts w:ascii="Times New Roman" w:hAnsi="Times New Roman"/>
          <w:shd w:val="clear" w:color="auto" w:fill="FFFFFF"/>
          <w:lang w:val="en-US"/>
        </w:rPr>
        <w:t>ry,</w:t>
      </w:r>
      <w:r w:rsidR="000665E1" w:rsidRPr="009976C4">
        <w:rPr>
          <w:rFonts w:ascii="Times New Roman" w:hAnsi="Times New Roman"/>
          <w:shd w:val="clear" w:color="auto" w:fill="FFFFFF"/>
          <w:lang w:val="en-US"/>
        </w:rPr>
        <w:t xml:space="preserve"> </w:t>
      </w:r>
    </w:p>
    <w:p w14:paraId="70526405" w14:textId="65607763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g</w:t>
      </w:r>
      <w:r w:rsidR="000665E1" w:rsidRPr="009976C4">
        <w:rPr>
          <w:rFonts w:ascii="Times New Roman" w:hAnsi="Times New Roman"/>
          <w:shd w:val="clear" w:color="auto" w:fill="FFFFFF"/>
        </w:rPr>
        <w:t>) nowotwory sk</w:t>
      </w:r>
      <w:r w:rsidR="000665E1"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="0034185C">
        <w:rPr>
          <w:rFonts w:ascii="Times New Roman" w:hAnsi="Times New Roman"/>
          <w:shd w:val="clear" w:color="auto" w:fill="FFFFFF"/>
          <w:lang w:val="en-US"/>
        </w:rPr>
        <w:t>ry,</w:t>
      </w:r>
      <w:r w:rsidR="000665E1" w:rsidRPr="009976C4">
        <w:rPr>
          <w:rFonts w:ascii="Times New Roman" w:hAnsi="Times New Roman"/>
          <w:shd w:val="clear" w:color="auto" w:fill="FFFFFF"/>
          <w:lang w:val="en-US"/>
        </w:rPr>
        <w:t xml:space="preserve"> </w:t>
      </w:r>
    </w:p>
    <w:p w14:paraId="23D40329" w14:textId="2D19CC7D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h</w:t>
      </w:r>
      <w:r w:rsidR="000665E1" w:rsidRPr="009976C4">
        <w:rPr>
          <w:rFonts w:ascii="Times New Roman" w:hAnsi="Times New Roman"/>
          <w:shd w:val="clear" w:color="auto" w:fill="FFFFFF"/>
        </w:rPr>
        <w:t>) ch</w:t>
      </w:r>
      <w:r w:rsidR="0034185C">
        <w:rPr>
          <w:rFonts w:ascii="Times New Roman" w:hAnsi="Times New Roman"/>
          <w:shd w:val="clear" w:color="auto" w:fill="FFFFFF"/>
        </w:rPr>
        <w:t>oroby przenoszone drogą płciową;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178A12BD" w14:textId="6755B23E" w:rsidR="00BD7C25" w:rsidRPr="009976C4" w:rsidRDefault="000665E1">
      <w:pPr>
        <w:pStyle w:val="Styl"/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63395">
        <w:rPr>
          <w:rFonts w:ascii="Times New Roman" w:hAnsi="Times New Roman"/>
          <w:bCs/>
          <w:shd w:val="clear" w:color="auto" w:fill="FFFFFF"/>
        </w:rPr>
        <w:t>6</w:t>
      </w:r>
      <w:r w:rsidR="002D3681">
        <w:rPr>
          <w:rFonts w:ascii="Times New Roman" w:hAnsi="Times New Roman"/>
          <w:bCs/>
          <w:shd w:val="clear" w:color="auto" w:fill="FFFFFF"/>
        </w:rPr>
        <w:t>)</w:t>
      </w:r>
      <w:r w:rsidRPr="009976C4">
        <w:rPr>
          <w:rFonts w:ascii="Times New Roman" w:hAnsi="Times New Roman"/>
          <w:shd w:val="clear" w:color="auto" w:fill="FFFFFF"/>
        </w:rPr>
        <w:t xml:space="preserve"> </w:t>
      </w:r>
      <w:r w:rsidR="002D3681">
        <w:rPr>
          <w:rFonts w:ascii="Times New Roman" w:hAnsi="Times New Roman"/>
          <w:shd w:val="clear" w:color="auto" w:fill="FFFFFF"/>
        </w:rPr>
        <w:t>o</w:t>
      </w:r>
      <w:r w:rsidRPr="009976C4">
        <w:rPr>
          <w:rFonts w:ascii="Times New Roman" w:hAnsi="Times New Roman"/>
          <w:shd w:val="clear" w:color="auto" w:fill="FFFFFF"/>
        </w:rPr>
        <w:t xml:space="preserve">stre zatrucia - wybrane zagadnienia: </w:t>
      </w:r>
    </w:p>
    <w:p w14:paraId="26FDA425" w14:textId="4B20DD3D" w:rsidR="00BD7C25" w:rsidRPr="00F47496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lastRenderedPageBreak/>
        <w:t>a</w:t>
      </w:r>
      <w:r w:rsidR="000665E1" w:rsidRPr="00F47496">
        <w:rPr>
          <w:rFonts w:ascii="Times New Roman" w:hAnsi="Times New Roman"/>
          <w:shd w:val="clear" w:color="auto" w:fill="FFFFFF"/>
        </w:rPr>
        <w:t>) zatrucia produktami leczniczymi, niekt</w:t>
      </w:r>
      <w:r w:rsidR="000665E1"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="000665E1" w:rsidRPr="00F47496">
        <w:rPr>
          <w:rFonts w:ascii="Times New Roman" w:hAnsi="Times New Roman"/>
          <w:shd w:val="clear" w:color="auto" w:fill="FFFFFF"/>
        </w:rPr>
        <w:t>rymi wyrobami medycznymi oraz środkami sp</w:t>
      </w:r>
      <w:r w:rsidR="000665E1" w:rsidRPr="00F47496">
        <w:rPr>
          <w:rFonts w:ascii="Times New Roman" w:hAnsi="Times New Roman"/>
          <w:shd w:val="clear" w:color="auto" w:fill="FFFFFF"/>
        </w:rPr>
        <w:t>o</w:t>
      </w:r>
      <w:r w:rsidR="000665E1" w:rsidRPr="00F47496">
        <w:rPr>
          <w:rFonts w:ascii="Times New Roman" w:hAnsi="Times New Roman"/>
          <w:shd w:val="clear" w:color="auto" w:fill="FFFFFF"/>
        </w:rPr>
        <w:t>żywczymi specja</w:t>
      </w:r>
      <w:r w:rsidR="0034185C">
        <w:rPr>
          <w:rFonts w:ascii="Times New Roman" w:hAnsi="Times New Roman"/>
          <w:shd w:val="clear" w:color="auto" w:fill="FFFFFF"/>
        </w:rPr>
        <w:t>lego przeznaczenia żywieniowego,</w:t>
      </w:r>
      <w:r w:rsidR="000665E1" w:rsidRPr="00F47496">
        <w:rPr>
          <w:rFonts w:ascii="Times New Roman" w:hAnsi="Times New Roman"/>
          <w:shd w:val="clear" w:color="auto" w:fill="FFFFFF"/>
        </w:rPr>
        <w:t xml:space="preserve"> </w:t>
      </w:r>
    </w:p>
    <w:p w14:paraId="6B8EDDDB" w14:textId="56A97435" w:rsidR="00BD7C25" w:rsidRPr="00F47496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b</w:t>
      </w:r>
      <w:r w:rsidR="000665E1" w:rsidRPr="00F47496">
        <w:rPr>
          <w:rFonts w:ascii="Times New Roman" w:hAnsi="Times New Roman"/>
          <w:shd w:val="clear" w:color="auto" w:fill="FFFFFF"/>
        </w:rPr>
        <w:t>) zatrucia grzybami, ze szczeg</w:t>
      </w:r>
      <w:r w:rsidR="000665E1"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="000665E1" w:rsidRPr="00F47496">
        <w:rPr>
          <w:rFonts w:ascii="Times New Roman" w:hAnsi="Times New Roman"/>
          <w:shd w:val="clear" w:color="auto" w:fill="FFFFFF"/>
        </w:rPr>
        <w:t>lnym uwzględn</w:t>
      </w:r>
      <w:r w:rsidR="0034185C">
        <w:rPr>
          <w:rFonts w:ascii="Times New Roman" w:hAnsi="Times New Roman"/>
          <w:shd w:val="clear" w:color="auto" w:fill="FFFFFF"/>
        </w:rPr>
        <w:t>ieniem muchomora sromotnikowego,</w:t>
      </w:r>
      <w:r w:rsidR="000665E1" w:rsidRPr="00F47496">
        <w:rPr>
          <w:rFonts w:ascii="Times New Roman" w:hAnsi="Times New Roman"/>
          <w:shd w:val="clear" w:color="auto" w:fill="FFFFFF"/>
        </w:rPr>
        <w:t xml:space="preserve"> </w:t>
      </w:r>
    </w:p>
    <w:p w14:paraId="62E20029" w14:textId="3C8999B2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c</w:t>
      </w:r>
      <w:r w:rsidR="000665E1" w:rsidRPr="009976C4">
        <w:rPr>
          <w:rFonts w:ascii="Times New Roman" w:hAnsi="Times New Roman"/>
          <w:shd w:val="clear" w:color="auto" w:fill="FFFFFF"/>
        </w:rPr>
        <w:t>) zatrucia substancjami psychotropowymi, środkami odurzającymi, środkami zastępczymi lub nowy</w:t>
      </w:r>
      <w:r w:rsidR="0034185C">
        <w:rPr>
          <w:rFonts w:ascii="Times New Roman" w:hAnsi="Times New Roman"/>
          <w:shd w:val="clear" w:color="auto" w:fill="FFFFFF"/>
        </w:rPr>
        <w:t>mi substancjami psychoaktywnymi,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132D0A6D" w14:textId="1D521F09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d</w:t>
      </w:r>
      <w:r w:rsidR="000665E1" w:rsidRPr="009976C4">
        <w:rPr>
          <w:rFonts w:ascii="Times New Roman" w:hAnsi="Times New Roman"/>
          <w:shd w:val="clear" w:color="auto" w:fill="FFFFFF"/>
        </w:rPr>
        <w:t>) zatrucia gazami, ze szczeg</w:t>
      </w:r>
      <w:r w:rsidR="000665E1"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="0034185C">
        <w:rPr>
          <w:rFonts w:ascii="Times New Roman" w:hAnsi="Times New Roman"/>
          <w:shd w:val="clear" w:color="auto" w:fill="FFFFFF"/>
        </w:rPr>
        <w:t>lnym uwzględnieniem CO,</w:t>
      </w:r>
    </w:p>
    <w:p w14:paraId="41F5AFCB" w14:textId="4E1E1067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e</w:t>
      </w:r>
      <w:r w:rsidR="000665E1" w:rsidRPr="009976C4">
        <w:rPr>
          <w:rFonts w:ascii="Times New Roman" w:hAnsi="Times New Roman"/>
          <w:shd w:val="clear" w:color="auto" w:fill="FFFFFF"/>
        </w:rPr>
        <w:t xml:space="preserve">) </w:t>
      </w:r>
      <w:r w:rsidR="0034185C">
        <w:rPr>
          <w:rFonts w:ascii="Times New Roman" w:hAnsi="Times New Roman"/>
          <w:shd w:val="clear" w:color="auto" w:fill="FFFFFF"/>
        </w:rPr>
        <w:t>zatrucia alkoholami i glikolami;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0965E16E" w14:textId="332F3447" w:rsidR="00BD7C25" w:rsidRPr="009976C4" w:rsidRDefault="000665E1">
      <w:pPr>
        <w:pStyle w:val="Styl"/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63395">
        <w:rPr>
          <w:rFonts w:ascii="Times New Roman" w:hAnsi="Times New Roman"/>
          <w:bCs/>
          <w:shd w:val="clear" w:color="auto" w:fill="FFFFFF"/>
        </w:rPr>
        <w:t>7</w:t>
      </w:r>
      <w:r w:rsidR="002D3681">
        <w:rPr>
          <w:rFonts w:ascii="Times New Roman" w:hAnsi="Times New Roman"/>
          <w:bCs/>
          <w:shd w:val="clear" w:color="auto" w:fill="FFFFFF"/>
        </w:rPr>
        <w:t>)</w:t>
      </w:r>
      <w:r w:rsidRPr="009976C4">
        <w:rPr>
          <w:rFonts w:ascii="Times New Roman" w:hAnsi="Times New Roman"/>
          <w:shd w:val="clear" w:color="auto" w:fill="FFFFFF"/>
        </w:rPr>
        <w:t xml:space="preserve"> </w:t>
      </w:r>
      <w:r w:rsidR="002D3681">
        <w:rPr>
          <w:rFonts w:ascii="Times New Roman" w:hAnsi="Times New Roman"/>
          <w:shd w:val="clear" w:color="auto" w:fill="FFFFFF"/>
        </w:rPr>
        <w:t>c</w:t>
      </w:r>
      <w:r w:rsidRPr="009976C4">
        <w:rPr>
          <w:rFonts w:ascii="Times New Roman" w:hAnsi="Times New Roman"/>
          <w:shd w:val="clear" w:color="auto" w:fill="FFFFFF"/>
        </w:rPr>
        <w:t>horoby oczu, choroby otolaryngologiczne:</w:t>
      </w:r>
    </w:p>
    <w:p w14:paraId="2485F4E8" w14:textId="1CAF60E5" w:rsidR="00BD7C25" w:rsidRPr="00F47496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a</w:t>
      </w:r>
      <w:r w:rsidR="000665E1" w:rsidRPr="00F47496">
        <w:rPr>
          <w:rFonts w:ascii="Times New Roman" w:hAnsi="Times New Roman"/>
          <w:shd w:val="clear" w:color="auto" w:fill="FFFFFF"/>
        </w:rPr>
        <w:t>) najczęstsze ostre, zakaźne choroby ot</w:t>
      </w:r>
      <w:r w:rsidR="0034185C">
        <w:rPr>
          <w:rFonts w:ascii="Times New Roman" w:hAnsi="Times New Roman"/>
          <w:shd w:val="clear" w:color="auto" w:fill="FFFFFF"/>
        </w:rPr>
        <w:t>olaryngologiczne i choroby oczu,</w:t>
      </w:r>
    </w:p>
    <w:p w14:paraId="421127BF" w14:textId="181726C2" w:rsidR="00BD7C25" w:rsidRPr="00F47496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b</w:t>
      </w:r>
      <w:r w:rsidR="000665E1" w:rsidRPr="00F47496">
        <w:rPr>
          <w:rFonts w:ascii="Times New Roman" w:hAnsi="Times New Roman"/>
          <w:shd w:val="clear" w:color="auto" w:fill="FFFFFF"/>
        </w:rPr>
        <w:t>) najczęstsze przewlekłe choroby ot</w:t>
      </w:r>
      <w:r w:rsidR="0034185C">
        <w:rPr>
          <w:rFonts w:ascii="Times New Roman" w:hAnsi="Times New Roman"/>
          <w:shd w:val="clear" w:color="auto" w:fill="FFFFFF"/>
        </w:rPr>
        <w:t>olaryngologiczne i choroby oczu;</w:t>
      </w:r>
      <w:r w:rsidR="000665E1" w:rsidRPr="00F47496">
        <w:rPr>
          <w:rFonts w:ascii="Times New Roman" w:hAnsi="Times New Roman"/>
          <w:shd w:val="clear" w:color="auto" w:fill="FFFFFF"/>
        </w:rPr>
        <w:t xml:space="preserve"> </w:t>
      </w:r>
    </w:p>
    <w:p w14:paraId="272E9E75" w14:textId="37B9CDA5" w:rsidR="00BD7C25" w:rsidRPr="009976C4" w:rsidRDefault="000665E1">
      <w:pPr>
        <w:pStyle w:val="Styl"/>
        <w:shd w:val="clear" w:color="auto" w:fill="FFFFFF"/>
        <w:tabs>
          <w:tab w:val="left" w:pos="15"/>
          <w:tab w:val="left" w:pos="6399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47496">
        <w:rPr>
          <w:rFonts w:ascii="Times New Roman" w:eastAsia="Times New Roman" w:hAnsi="Times New Roman" w:cs="Times New Roman"/>
        </w:rPr>
        <w:tab/>
      </w:r>
      <w:r w:rsidRPr="00963395">
        <w:rPr>
          <w:rFonts w:ascii="Times New Roman" w:hAnsi="Times New Roman"/>
          <w:bCs/>
          <w:shd w:val="clear" w:color="auto" w:fill="FFFFFF"/>
        </w:rPr>
        <w:t>8</w:t>
      </w:r>
      <w:r w:rsidR="002D3681">
        <w:rPr>
          <w:rFonts w:ascii="Times New Roman" w:hAnsi="Times New Roman"/>
          <w:bCs/>
          <w:shd w:val="clear" w:color="auto" w:fill="FFFFFF"/>
        </w:rPr>
        <w:t>)</w:t>
      </w:r>
      <w:r w:rsidRPr="009976C4">
        <w:rPr>
          <w:rFonts w:ascii="Times New Roman" w:hAnsi="Times New Roman"/>
          <w:shd w:val="clear" w:color="auto" w:fill="FFFFFF"/>
        </w:rPr>
        <w:t xml:space="preserve"> </w:t>
      </w:r>
      <w:r w:rsidR="002D3681">
        <w:rPr>
          <w:rFonts w:ascii="Times New Roman" w:hAnsi="Times New Roman"/>
          <w:shd w:val="clear" w:color="auto" w:fill="FFFFFF"/>
        </w:rPr>
        <w:t>s</w:t>
      </w:r>
      <w:r w:rsidRPr="009976C4">
        <w:rPr>
          <w:rFonts w:ascii="Times New Roman" w:hAnsi="Times New Roman"/>
          <w:shd w:val="clear" w:color="auto" w:fill="FFFFFF"/>
        </w:rPr>
        <w:t xml:space="preserve">zczepienia: </w:t>
      </w:r>
    </w:p>
    <w:p w14:paraId="4281C0B3" w14:textId="09077B9C" w:rsidR="00BD7C25" w:rsidRPr="00F47496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a</w:t>
      </w:r>
      <w:r w:rsidR="000665E1" w:rsidRPr="00F47496">
        <w:rPr>
          <w:rFonts w:ascii="Times New Roman" w:hAnsi="Times New Roman"/>
          <w:shd w:val="clear" w:color="auto" w:fill="FFFFFF"/>
        </w:rPr>
        <w:t>) og</w:t>
      </w:r>
      <w:r w:rsidR="000665E1"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="000665E1" w:rsidRPr="00F47496">
        <w:rPr>
          <w:rFonts w:ascii="Times New Roman" w:hAnsi="Times New Roman"/>
          <w:shd w:val="clear" w:color="auto" w:fill="FFFFFF"/>
        </w:rPr>
        <w:t>l</w:t>
      </w:r>
      <w:r w:rsidR="0034185C">
        <w:rPr>
          <w:rFonts w:ascii="Times New Roman" w:hAnsi="Times New Roman"/>
          <w:shd w:val="clear" w:color="auto" w:fill="FFFFFF"/>
        </w:rPr>
        <w:t>ne zasady wykonywania szczepień,</w:t>
      </w:r>
      <w:r w:rsidR="000665E1" w:rsidRPr="00F47496">
        <w:rPr>
          <w:rFonts w:ascii="Times New Roman" w:hAnsi="Times New Roman"/>
          <w:shd w:val="clear" w:color="auto" w:fill="FFFFFF"/>
        </w:rPr>
        <w:t xml:space="preserve"> </w:t>
      </w:r>
    </w:p>
    <w:p w14:paraId="06CA76D6" w14:textId="3189F4DC" w:rsidR="00BD7C25" w:rsidRPr="00F47496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b</w:t>
      </w:r>
      <w:r w:rsidR="0034185C">
        <w:rPr>
          <w:rFonts w:ascii="Times New Roman" w:hAnsi="Times New Roman"/>
          <w:shd w:val="clear" w:color="auto" w:fill="FFFFFF"/>
        </w:rPr>
        <w:t>) organizacja punktu szczepień,</w:t>
      </w:r>
      <w:r w:rsidR="000665E1" w:rsidRPr="00F47496">
        <w:rPr>
          <w:rFonts w:ascii="Times New Roman" w:hAnsi="Times New Roman"/>
          <w:shd w:val="clear" w:color="auto" w:fill="FFFFFF"/>
        </w:rPr>
        <w:t xml:space="preserve"> </w:t>
      </w:r>
    </w:p>
    <w:p w14:paraId="203DA11F" w14:textId="11BF91B9" w:rsidR="00BD7C25" w:rsidRPr="00F47496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c</w:t>
      </w:r>
      <w:r w:rsidR="0034185C">
        <w:rPr>
          <w:rFonts w:ascii="Times New Roman" w:hAnsi="Times New Roman"/>
          <w:shd w:val="clear" w:color="auto" w:fill="FFFFFF"/>
        </w:rPr>
        <w:t>) rodzaje szczepionek,</w:t>
      </w:r>
      <w:r w:rsidR="000665E1" w:rsidRPr="00F47496">
        <w:rPr>
          <w:rFonts w:ascii="Times New Roman" w:hAnsi="Times New Roman"/>
          <w:shd w:val="clear" w:color="auto" w:fill="FFFFFF"/>
        </w:rPr>
        <w:t xml:space="preserve"> </w:t>
      </w:r>
    </w:p>
    <w:p w14:paraId="775AF0A2" w14:textId="0628D6AE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d</w:t>
      </w:r>
      <w:r w:rsidR="000665E1" w:rsidRPr="009976C4">
        <w:rPr>
          <w:rFonts w:ascii="Times New Roman" w:hAnsi="Times New Roman"/>
          <w:shd w:val="clear" w:color="auto" w:fill="FFFFFF"/>
        </w:rPr>
        <w:t>) transpo</w:t>
      </w:r>
      <w:r w:rsidR="0034185C">
        <w:rPr>
          <w:rFonts w:ascii="Times New Roman" w:hAnsi="Times New Roman"/>
          <w:shd w:val="clear" w:color="auto" w:fill="FFFFFF"/>
        </w:rPr>
        <w:t>rt i przechowywanie szczepionek,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76CE76E7" w14:textId="5FE8A305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e</w:t>
      </w:r>
      <w:r w:rsidR="000665E1" w:rsidRPr="009976C4">
        <w:rPr>
          <w:rFonts w:ascii="Times New Roman" w:hAnsi="Times New Roman"/>
          <w:shd w:val="clear" w:color="auto" w:fill="FFFFFF"/>
        </w:rPr>
        <w:t>) szc</w:t>
      </w:r>
      <w:r w:rsidR="0034185C">
        <w:rPr>
          <w:rFonts w:ascii="Times New Roman" w:hAnsi="Times New Roman"/>
          <w:shd w:val="clear" w:color="auto" w:fill="FFFFFF"/>
        </w:rPr>
        <w:t>zepienia obowiązkowe i zalecane,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69B46617" w14:textId="239F9718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f</w:t>
      </w:r>
      <w:r w:rsidR="0034185C">
        <w:rPr>
          <w:rFonts w:ascii="Times New Roman" w:hAnsi="Times New Roman"/>
          <w:shd w:val="clear" w:color="auto" w:fill="FFFFFF"/>
        </w:rPr>
        <w:t>) kalendarz szczepień,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48BD6908" w14:textId="53A54612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g</w:t>
      </w:r>
      <w:r w:rsidR="0034185C">
        <w:rPr>
          <w:rFonts w:ascii="Times New Roman" w:hAnsi="Times New Roman"/>
          <w:shd w:val="clear" w:color="auto" w:fill="FFFFFF"/>
        </w:rPr>
        <w:t>) szczepienia podróżnych,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2573283B" w14:textId="2AE6E24F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h</w:t>
      </w:r>
      <w:r w:rsidR="000665E1" w:rsidRPr="009976C4">
        <w:rPr>
          <w:rFonts w:ascii="Times New Roman" w:hAnsi="Times New Roman"/>
          <w:shd w:val="clear" w:color="auto" w:fill="FFFFFF"/>
        </w:rPr>
        <w:t xml:space="preserve">) bezwzględne i względne </w:t>
      </w:r>
      <w:r w:rsidR="0034185C">
        <w:rPr>
          <w:rFonts w:ascii="Times New Roman" w:hAnsi="Times New Roman"/>
          <w:shd w:val="clear" w:color="auto" w:fill="FFFFFF"/>
        </w:rPr>
        <w:t>przeciwwskazania do szczepienia,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4DDB2E7C" w14:textId="5AA3981F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i</w:t>
      </w:r>
      <w:r w:rsidR="0034185C">
        <w:rPr>
          <w:rFonts w:ascii="Times New Roman" w:hAnsi="Times New Roman"/>
          <w:shd w:val="clear" w:color="auto" w:fill="FFFFFF"/>
        </w:rPr>
        <w:t>) powikłania poszczepienne,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6C9316B9" w14:textId="63912AE0" w:rsidR="00BD7C25" w:rsidRPr="009976C4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j</w:t>
      </w:r>
      <w:r w:rsidR="000665E1" w:rsidRPr="009976C4">
        <w:rPr>
          <w:rFonts w:ascii="Times New Roman" w:hAnsi="Times New Roman"/>
          <w:shd w:val="clear" w:color="auto" w:fill="FFFFFF"/>
        </w:rPr>
        <w:t xml:space="preserve">) rozmowa </w:t>
      </w:r>
      <w:r w:rsidR="0034185C">
        <w:rPr>
          <w:rFonts w:ascii="Times New Roman" w:hAnsi="Times New Roman"/>
          <w:shd w:val="clear" w:color="auto" w:fill="FFFFFF"/>
        </w:rPr>
        <w:t>z pacjentami na temat szczepień,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61DBA294" w14:textId="0EE3610C" w:rsidR="00BD7C25" w:rsidRPr="00963395" w:rsidRDefault="002D3681">
      <w:pPr>
        <w:pStyle w:val="Styl"/>
        <w:shd w:val="clear" w:color="auto" w:fill="FFFFFF"/>
        <w:spacing w:after="0" w:line="240" w:lineRule="auto"/>
        <w:ind w:left="189"/>
        <w:jc w:val="both"/>
        <w:rPr>
          <w:rFonts w:ascii="Times New Roman" w:eastAsia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k</w:t>
      </w:r>
      <w:r w:rsidR="000665E1" w:rsidRPr="009976C4">
        <w:rPr>
          <w:rFonts w:ascii="Times New Roman" w:hAnsi="Times New Roman"/>
          <w:shd w:val="clear" w:color="auto" w:fill="FFFFFF"/>
        </w:rPr>
        <w:t xml:space="preserve">) ruchy antyszczepionkowe. </w:t>
      </w:r>
    </w:p>
    <w:p w14:paraId="41F8ECD8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63395">
        <w:rPr>
          <w:rFonts w:ascii="Times New Roman" w:hAnsi="Times New Roman"/>
          <w:iCs/>
          <w:shd w:val="clear" w:color="auto" w:fill="FFFFFF"/>
        </w:rPr>
        <w:t xml:space="preserve">Czas trwania : </w:t>
      </w:r>
      <w:r w:rsidRPr="009976C4">
        <w:rPr>
          <w:rFonts w:ascii="Times New Roman" w:hAnsi="Times New Roman"/>
          <w:shd w:val="clear" w:color="auto" w:fill="FFFFFF"/>
        </w:rPr>
        <w:t xml:space="preserve">indywidualny tryb nauczania. </w:t>
      </w:r>
    </w:p>
    <w:p w14:paraId="05A2F596" w14:textId="77777777" w:rsidR="00BD7C25" w:rsidRPr="00F47496" w:rsidRDefault="000665E1">
      <w:pPr>
        <w:pStyle w:val="Styl"/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63395">
        <w:rPr>
          <w:rFonts w:ascii="Times New Roman" w:hAnsi="Times New Roman"/>
          <w:iCs/>
          <w:shd w:val="clear" w:color="auto" w:fill="FFFFFF"/>
        </w:rPr>
        <w:t xml:space="preserve">Forma zaliczenia: </w:t>
      </w:r>
      <w:r w:rsidRPr="009976C4">
        <w:rPr>
          <w:rFonts w:ascii="Times New Roman" w:hAnsi="Times New Roman"/>
          <w:shd w:val="clear" w:color="auto" w:fill="FFFFFF"/>
        </w:rPr>
        <w:t xml:space="preserve">potwierdzenie znajomości tematyki zwartej w materiale e-learningowym przez zaliczenie końcowego sprawdzianu testowego. </w:t>
      </w:r>
    </w:p>
    <w:p w14:paraId="57B42A2C" w14:textId="77777777" w:rsidR="00BD7C25" w:rsidRPr="00963395" w:rsidRDefault="00BD7C25">
      <w:pPr>
        <w:pStyle w:val="Styl"/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Cs/>
        </w:rPr>
      </w:pPr>
    </w:p>
    <w:p w14:paraId="35C2BA0B" w14:textId="03E535A0" w:rsidR="00BD7C25" w:rsidRPr="00963395" w:rsidRDefault="000665E1">
      <w:pPr>
        <w:pStyle w:val="Styl"/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963395">
        <w:rPr>
          <w:rFonts w:ascii="Times New Roman" w:hAnsi="Times New Roman"/>
          <w:bCs/>
        </w:rPr>
        <w:t xml:space="preserve"> </w:t>
      </w:r>
      <w:r w:rsidRPr="00860E78">
        <w:rPr>
          <w:rFonts w:ascii="Times New Roman" w:hAnsi="Times New Roman" w:cs="Times New Roman"/>
          <w:b/>
          <w:bCs/>
        </w:rPr>
        <w:t>Oczekiwane wyniki nauc</w:t>
      </w:r>
      <w:r w:rsidRPr="00A22ADD">
        <w:rPr>
          <w:rFonts w:ascii="Times New Roman" w:hAnsi="Times New Roman" w:cs="Times New Roman"/>
          <w:b/>
          <w:bCs/>
        </w:rPr>
        <w:t>zania.</w:t>
      </w:r>
    </w:p>
    <w:p w14:paraId="0A680C98" w14:textId="3379B13F" w:rsidR="00BD7C25" w:rsidRPr="00963395" w:rsidRDefault="000665E1">
      <w:pPr>
        <w:pStyle w:val="Styl"/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963395">
        <w:rPr>
          <w:rFonts w:ascii="Times New Roman" w:hAnsi="Times New Roman"/>
          <w:iCs/>
          <w:shd w:val="clear" w:color="auto" w:fill="FFFFFF"/>
        </w:rPr>
        <w:t xml:space="preserve">Oczekuje się, że po ukończeniu kursu lekarz wykaże się wiedzą i umiejętnościami w zakresie: </w:t>
      </w:r>
    </w:p>
    <w:p w14:paraId="54B7D977" w14:textId="0B46F426" w:rsidR="00BD7C25" w:rsidRPr="009976C4" w:rsidRDefault="000665E1">
      <w:pPr>
        <w:pStyle w:val="Styl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63395">
        <w:rPr>
          <w:rFonts w:ascii="Times New Roman" w:hAnsi="Times New Roman"/>
          <w:bCs/>
          <w:shd w:val="clear" w:color="auto" w:fill="FFFFFF"/>
        </w:rPr>
        <w:t>Świadczeń zdrowotnych udzielanych w poz, w zakresie</w:t>
      </w:r>
      <w:r w:rsidRPr="00963395">
        <w:rPr>
          <w:rFonts w:ascii="Times New Roman" w:hAnsi="Times New Roman"/>
          <w:bCs/>
          <w:shd w:val="clear" w:color="auto" w:fill="FFFFFF"/>
          <w:lang w:val="it-IT"/>
        </w:rPr>
        <w:t xml:space="preserve">: </w:t>
      </w:r>
    </w:p>
    <w:p w14:paraId="2C1E978D" w14:textId="77777777" w:rsidR="00BD7C25" w:rsidRPr="00F47496" w:rsidRDefault="000665E1">
      <w:pPr>
        <w:pStyle w:val="Styl"/>
        <w:shd w:val="clear" w:color="auto" w:fill="FFFFFF"/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</w:rPr>
      </w:pPr>
      <w:r w:rsidRPr="00F47496">
        <w:rPr>
          <w:rFonts w:ascii="Times New Roman" w:hAnsi="Times New Roman"/>
          <w:shd w:val="clear" w:color="auto" w:fill="FFFFFF"/>
        </w:rPr>
        <w:t>1) podejmowania decyzji z uwzględnieniem epidemiologii problem</w:t>
      </w:r>
      <w:r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Pr="00F47496">
        <w:rPr>
          <w:rFonts w:ascii="Times New Roman" w:hAnsi="Times New Roman"/>
          <w:shd w:val="clear" w:color="auto" w:fill="FFFFFF"/>
        </w:rPr>
        <w:t xml:space="preserve">w występujących w poz; </w:t>
      </w:r>
    </w:p>
    <w:p w14:paraId="2CA8D696" w14:textId="4D74BB45" w:rsidR="00BD7C25" w:rsidRPr="009976C4" w:rsidRDefault="000665E1">
      <w:pPr>
        <w:pStyle w:val="Styl"/>
        <w:shd w:val="clear" w:color="auto" w:fill="FFFFFF"/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</w:rPr>
      </w:pPr>
      <w:r w:rsidRPr="00F47496">
        <w:rPr>
          <w:rFonts w:ascii="Times New Roman" w:hAnsi="Times New Roman"/>
          <w:shd w:val="clear" w:color="auto" w:fill="FFFFFF"/>
        </w:rPr>
        <w:t>2) interpretowania objaw</w:t>
      </w:r>
      <w:r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Pr="00F47496">
        <w:rPr>
          <w:rFonts w:ascii="Times New Roman" w:hAnsi="Times New Roman"/>
          <w:shd w:val="clear" w:color="auto" w:fill="FFFFFF"/>
        </w:rPr>
        <w:t>w typowych dla schorzeń, kt</w:t>
      </w:r>
      <w:r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Pr="00F47496">
        <w:rPr>
          <w:rFonts w:ascii="Times New Roman" w:hAnsi="Times New Roman"/>
          <w:shd w:val="clear" w:color="auto" w:fill="FFFFFF"/>
        </w:rPr>
        <w:t xml:space="preserve">re są spotykane w poz; </w:t>
      </w:r>
    </w:p>
    <w:p w14:paraId="643D1494" w14:textId="3C11120C" w:rsidR="00BD7C25" w:rsidRPr="009976C4" w:rsidRDefault="000665E1">
      <w:pPr>
        <w:pStyle w:val="Styl"/>
        <w:shd w:val="clear" w:color="auto" w:fill="FFFFFF"/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3) identyfikowania objaw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 xml:space="preserve">w sygnalizujących zagrożenie życia; </w:t>
      </w:r>
    </w:p>
    <w:p w14:paraId="164B54AD" w14:textId="1241284D" w:rsidR="00BD7C25" w:rsidRPr="009976C4" w:rsidRDefault="000665E1">
      <w:pPr>
        <w:pStyle w:val="Styl"/>
        <w:shd w:val="clear" w:color="auto" w:fill="FFFFFF"/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4) wdrażania efektywnych działań profilaktycznych typowych dla </w:t>
      </w:r>
      <w:r w:rsidR="004A11F3" w:rsidRPr="009976C4">
        <w:rPr>
          <w:rFonts w:ascii="Times New Roman" w:hAnsi="Times New Roman"/>
          <w:shd w:val="clear" w:color="auto" w:fill="FFFFFF"/>
        </w:rPr>
        <w:t>poz</w:t>
      </w:r>
      <w:r w:rsidRPr="009976C4">
        <w:rPr>
          <w:rFonts w:ascii="Times New Roman" w:hAnsi="Times New Roman"/>
          <w:shd w:val="clear" w:color="auto" w:fill="FFFFFF"/>
        </w:rPr>
        <w:t xml:space="preserve">; </w:t>
      </w:r>
    </w:p>
    <w:p w14:paraId="62FC1B55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5) udzielania pomocy w stanach nagłego zagrożenia zdrowotnego;</w:t>
      </w:r>
    </w:p>
    <w:p w14:paraId="7CB16557" w14:textId="1F711718" w:rsidR="00BD7C25" w:rsidRPr="009976C4" w:rsidRDefault="000665E1">
      <w:pPr>
        <w:pStyle w:val="Styl"/>
        <w:shd w:val="clear" w:color="auto" w:fill="FFFFFF"/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6) efektywnego zbierania wywiadu, badania przedmiotowego</w:t>
      </w:r>
      <w:r w:rsidR="00261D88">
        <w:rPr>
          <w:rFonts w:ascii="Times New Roman" w:hAnsi="Times New Roman"/>
          <w:shd w:val="clear" w:color="auto" w:fill="FFFFFF"/>
        </w:rPr>
        <w:t xml:space="preserve"> </w:t>
      </w:r>
      <w:r w:rsidRPr="009976C4">
        <w:rPr>
          <w:rFonts w:ascii="Times New Roman" w:hAnsi="Times New Roman"/>
          <w:shd w:val="clear" w:color="auto" w:fill="FFFFFF"/>
        </w:rPr>
        <w:t>i wykorzystania badań doda</w:t>
      </w:r>
      <w:r w:rsidRPr="009976C4">
        <w:rPr>
          <w:rFonts w:ascii="Times New Roman" w:hAnsi="Times New Roman"/>
          <w:shd w:val="clear" w:color="auto" w:fill="FFFFFF"/>
        </w:rPr>
        <w:t>t</w:t>
      </w:r>
      <w:r w:rsidRPr="009976C4">
        <w:rPr>
          <w:rFonts w:ascii="Times New Roman" w:hAnsi="Times New Roman"/>
          <w:shd w:val="clear" w:color="auto" w:fill="FFFFFF"/>
        </w:rPr>
        <w:t xml:space="preserve">kowych; </w:t>
      </w:r>
    </w:p>
    <w:p w14:paraId="4349470D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7) efektywnej współpracy w koordynacji działań zespołu profesjonalist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 xml:space="preserve">w podstawowej i specjalistycznej opieki zdrowotnej; </w:t>
      </w:r>
    </w:p>
    <w:p w14:paraId="6D3796F6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>8) współpracy w efektywnym wykorzystywaniu zasob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w systemu opieki zdrowotnej;</w:t>
      </w:r>
    </w:p>
    <w:p w14:paraId="08A74206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9) komunikowania się z pacjentami, udzielania porad i przekazywania pacjentom wiedzy o zdrowiu i chorobach; </w:t>
      </w:r>
    </w:p>
    <w:p w14:paraId="139C8DF7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10) udział w zarządzaniu informacją i dokumentacją medyczną; </w:t>
      </w:r>
    </w:p>
    <w:p w14:paraId="77FEEF87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>11) monitorowania i zapewniania jakości sprawowanej opieki;</w:t>
      </w:r>
    </w:p>
    <w:p w14:paraId="0A381418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 xml:space="preserve">12) udziału w systematycznym zapewnianiu bezpieczeństwa pacjenta i lekarza; </w:t>
      </w:r>
    </w:p>
    <w:p w14:paraId="24678E8C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13) utrzymywania właściwych relacji z pacjentem. </w:t>
      </w:r>
    </w:p>
    <w:p w14:paraId="33D462AF" w14:textId="77777777" w:rsidR="00BD7C25" w:rsidRPr="00963395" w:rsidRDefault="000665E1">
      <w:pPr>
        <w:pStyle w:val="Styl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963395">
        <w:rPr>
          <w:rFonts w:ascii="Times New Roman" w:hAnsi="Times New Roman"/>
          <w:bCs/>
          <w:shd w:val="clear" w:color="auto" w:fill="FFFFFF"/>
        </w:rPr>
        <w:t>Sprawowania opieki ukierunkowanej na pacjenta obejmującej</w:t>
      </w:r>
      <w:r w:rsidRPr="00963395">
        <w:rPr>
          <w:rFonts w:ascii="Times New Roman" w:hAnsi="Times New Roman"/>
          <w:bCs/>
          <w:shd w:val="clear" w:color="auto" w:fill="FFFFFF"/>
          <w:lang w:val="it-IT"/>
        </w:rPr>
        <w:t xml:space="preserve">: </w:t>
      </w:r>
    </w:p>
    <w:p w14:paraId="75DA9489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 xml:space="preserve">1) podejście na nim skoncentrowane; </w:t>
      </w:r>
    </w:p>
    <w:p w14:paraId="5D81381D" w14:textId="77777777" w:rsidR="00BD7C25" w:rsidRPr="00F47496" w:rsidRDefault="000665E1">
      <w:pPr>
        <w:pStyle w:val="Styl"/>
        <w:shd w:val="clear" w:color="auto" w:fill="FFFFFF"/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</w:rPr>
      </w:pPr>
      <w:r w:rsidRPr="00F47496">
        <w:rPr>
          <w:rFonts w:ascii="Times New Roman" w:hAnsi="Times New Roman"/>
          <w:shd w:val="clear" w:color="auto" w:fill="FFFFFF"/>
        </w:rPr>
        <w:t xml:space="preserve">2) prowadzenie konsultacji skoncentrowanych na pacjencie; </w:t>
      </w:r>
    </w:p>
    <w:p w14:paraId="4152A38D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</w:rPr>
      </w:pPr>
      <w:r w:rsidRPr="00F47496">
        <w:rPr>
          <w:rFonts w:ascii="Times New Roman" w:hAnsi="Times New Roman"/>
          <w:shd w:val="clear" w:color="auto" w:fill="FFFFFF"/>
          <w:lang w:val="en-US"/>
        </w:rPr>
        <w:t>3) formu</w:t>
      </w:r>
      <w:r w:rsidRPr="00F47496">
        <w:rPr>
          <w:rFonts w:ascii="Times New Roman" w:hAnsi="Times New Roman"/>
          <w:shd w:val="clear" w:color="auto" w:fill="FFFFFF"/>
        </w:rPr>
        <w:t>łowanie wniosk</w:t>
      </w:r>
      <w:r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Pr="00F47496">
        <w:rPr>
          <w:rFonts w:ascii="Times New Roman" w:hAnsi="Times New Roman"/>
          <w:shd w:val="clear" w:color="auto" w:fill="FFFFFF"/>
        </w:rPr>
        <w:t>w w zrozumiały dla pacjenta spos</w:t>
      </w:r>
      <w:r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 xml:space="preserve">b; </w:t>
      </w:r>
    </w:p>
    <w:p w14:paraId="1A592B19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lastRenderedPageBreak/>
        <w:t xml:space="preserve">4) podejmowanie decyzji z uwzględnieniem autonomii pacjenta; </w:t>
      </w:r>
    </w:p>
    <w:p w14:paraId="69D70D82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5) stosowanie podmiotowości w relacjach medycznych; </w:t>
      </w:r>
    </w:p>
    <w:p w14:paraId="7A2E339A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>6) ustanowienie partnerskiej relacji z pacjentem lub jego opiekunem;</w:t>
      </w:r>
    </w:p>
    <w:p w14:paraId="597E930E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80" w:hanging="93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7) zr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wnoważenie dystansu i bliskości lekarza z pacjentem.</w:t>
      </w:r>
    </w:p>
    <w:p w14:paraId="67DC6084" w14:textId="77777777" w:rsidR="00BD7C25" w:rsidRPr="00963395" w:rsidRDefault="000665E1">
      <w:pPr>
        <w:pStyle w:val="Styl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963395">
        <w:rPr>
          <w:rFonts w:ascii="Times New Roman" w:hAnsi="Times New Roman"/>
          <w:bCs/>
          <w:shd w:val="clear" w:color="auto" w:fill="FFFFFF"/>
        </w:rPr>
        <w:t>Specyficznego rozwiązywania problem</w:t>
      </w:r>
      <w:r w:rsidRPr="00963395">
        <w:rPr>
          <w:rFonts w:ascii="Times New Roman" w:hAnsi="Times New Roman"/>
          <w:bCs/>
          <w:shd w:val="clear" w:color="auto" w:fill="FFFFFF"/>
          <w:lang w:val="es-ES_tradnl"/>
        </w:rPr>
        <w:t>ó</w:t>
      </w:r>
      <w:r w:rsidRPr="00963395">
        <w:rPr>
          <w:rFonts w:ascii="Times New Roman" w:hAnsi="Times New Roman"/>
          <w:bCs/>
          <w:shd w:val="clear" w:color="auto" w:fill="FFFFFF"/>
        </w:rPr>
        <w:t>w obejmujących</w:t>
      </w:r>
      <w:r w:rsidRPr="00963395">
        <w:rPr>
          <w:rFonts w:ascii="Times New Roman" w:hAnsi="Times New Roman"/>
          <w:bCs/>
          <w:shd w:val="clear" w:color="auto" w:fill="FFFFFF"/>
          <w:lang w:val="it-IT"/>
        </w:rPr>
        <w:t xml:space="preserve">: </w:t>
      </w:r>
    </w:p>
    <w:p w14:paraId="0C6F9F64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77" w:hanging="935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>1) podejmowanie decyzji w zależności od rozpowszechniania choroby lub problemu w sp</w:t>
      </w:r>
      <w:r w:rsidRPr="009976C4">
        <w:rPr>
          <w:rFonts w:ascii="Times New Roman" w:hAnsi="Times New Roman"/>
          <w:shd w:val="clear" w:color="auto" w:fill="FFFFFF"/>
        </w:rPr>
        <w:t>o</w:t>
      </w:r>
      <w:r w:rsidRPr="009976C4">
        <w:rPr>
          <w:rFonts w:ascii="Times New Roman" w:hAnsi="Times New Roman"/>
          <w:shd w:val="clear" w:color="auto" w:fill="FFFFFF"/>
        </w:rPr>
        <w:t xml:space="preserve">łeczności lokalnej; </w:t>
      </w:r>
    </w:p>
    <w:p w14:paraId="31428756" w14:textId="77777777" w:rsidR="00BD7C25" w:rsidRPr="00F47496" w:rsidRDefault="000665E1">
      <w:pPr>
        <w:pStyle w:val="Styl"/>
        <w:shd w:val="clear" w:color="auto" w:fill="FFFFFF"/>
        <w:spacing w:after="0" w:line="240" w:lineRule="auto"/>
        <w:ind w:left="1077" w:hanging="93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47496">
        <w:rPr>
          <w:rFonts w:ascii="Times New Roman" w:hAnsi="Times New Roman"/>
          <w:shd w:val="clear" w:color="auto" w:fill="FFFFFF"/>
        </w:rPr>
        <w:t xml:space="preserve">2) podejmowanie decyzji w sytuacjach pilnych i nagłych; </w:t>
      </w:r>
    </w:p>
    <w:p w14:paraId="604EB712" w14:textId="77777777" w:rsidR="00BD7C25" w:rsidRPr="00F47496" w:rsidRDefault="000665E1">
      <w:pPr>
        <w:pStyle w:val="Styl"/>
        <w:shd w:val="clear" w:color="auto" w:fill="FFFFFF"/>
        <w:spacing w:after="0" w:line="240" w:lineRule="auto"/>
        <w:ind w:left="1077" w:hanging="93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47496">
        <w:rPr>
          <w:rFonts w:ascii="Times New Roman" w:hAnsi="Times New Roman"/>
          <w:shd w:val="clear" w:color="auto" w:fill="FFFFFF"/>
        </w:rPr>
        <w:t>3) wykorzystywanie dostępnych zasob</w:t>
      </w:r>
      <w:r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Pr="00F47496">
        <w:rPr>
          <w:rFonts w:ascii="Times New Roman" w:hAnsi="Times New Roman"/>
          <w:shd w:val="clear" w:color="auto" w:fill="FFFFFF"/>
        </w:rPr>
        <w:t xml:space="preserve">w diagnostycznych i terapeutycznych; </w:t>
      </w:r>
    </w:p>
    <w:p w14:paraId="46D21CA8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77" w:hanging="935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4) angażowanie pacjenta lub jego opiekuna w budowę planu postępowania; </w:t>
      </w:r>
    </w:p>
    <w:p w14:paraId="05A2412F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77" w:hanging="935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5) stosowanie etapowego procesu podejmowania decyzji; </w:t>
      </w:r>
    </w:p>
    <w:p w14:paraId="3CAB6DFC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77" w:hanging="935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>6) radzenie sobie z niepewnością w rozwiązywaniu problem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 xml:space="preserve">w; </w:t>
      </w:r>
    </w:p>
    <w:p w14:paraId="17A72215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77" w:hanging="935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7) podejmowanie decyzji w sytuacjach nadzwyczajnych; </w:t>
      </w:r>
    </w:p>
    <w:p w14:paraId="01D348B0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77" w:hanging="935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8) stosowanie procedur ratunkowych; </w:t>
      </w:r>
    </w:p>
    <w:p w14:paraId="21983F3D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77" w:hanging="935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9) racjonalne wdrażanie procedur diagnostycznych. </w:t>
      </w:r>
    </w:p>
    <w:p w14:paraId="68BEBC96" w14:textId="397C68A8" w:rsidR="00BD7C25" w:rsidRPr="00963395" w:rsidRDefault="000665E1">
      <w:pPr>
        <w:pStyle w:val="Styl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963395">
        <w:rPr>
          <w:rFonts w:ascii="Times New Roman" w:hAnsi="Times New Roman"/>
          <w:bCs/>
          <w:shd w:val="clear" w:color="auto" w:fill="FFFFFF"/>
        </w:rPr>
        <w:t>Wszechstronnego podejścia holistycznego obejmującego:</w:t>
      </w:r>
      <w:r w:rsidRPr="00963395">
        <w:rPr>
          <w:rFonts w:ascii="Times New Roman" w:hAnsi="Times New Roman"/>
          <w:bCs/>
          <w:shd w:val="clear" w:color="auto" w:fill="FFFFFF"/>
          <w:lang w:val="it-IT"/>
        </w:rPr>
        <w:t xml:space="preserve"> </w:t>
      </w:r>
    </w:p>
    <w:p w14:paraId="7855A486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77" w:hanging="93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 xml:space="preserve">1) jednoczesne zarządzanie wieloma problemami zdrowotnymi pacjenta; </w:t>
      </w:r>
    </w:p>
    <w:p w14:paraId="0895A750" w14:textId="77777777" w:rsidR="00BD7C25" w:rsidRPr="00F47496" w:rsidRDefault="000665E1">
      <w:pPr>
        <w:pStyle w:val="Styl"/>
        <w:shd w:val="clear" w:color="auto" w:fill="FFFFFF"/>
        <w:spacing w:after="0" w:line="240" w:lineRule="auto"/>
        <w:ind w:left="1077" w:hanging="93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47496">
        <w:rPr>
          <w:rFonts w:ascii="Times New Roman" w:hAnsi="Times New Roman"/>
          <w:shd w:val="clear" w:color="auto" w:fill="FFFFFF"/>
        </w:rPr>
        <w:t xml:space="preserve">2) uwzględnienie promocji zdrowia, jako części codziennych konsultacji; </w:t>
      </w:r>
    </w:p>
    <w:p w14:paraId="70405AA3" w14:textId="77777777" w:rsidR="00BD7C25" w:rsidRPr="00F47496" w:rsidRDefault="000665E1">
      <w:pPr>
        <w:pStyle w:val="Styl"/>
        <w:shd w:val="clear" w:color="auto" w:fill="FFFFFF"/>
        <w:spacing w:after="0" w:line="240" w:lineRule="auto"/>
        <w:ind w:left="1077" w:hanging="93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47496">
        <w:rPr>
          <w:rFonts w:ascii="Times New Roman" w:hAnsi="Times New Roman"/>
          <w:shd w:val="clear" w:color="auto" w:fill="FFFFFF"/>
        </w:rPr>
        <w:t>3) udział w koordynacji element</w:t>
      </w:r>
      <w:r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Pr="00F47496">
        <w:rPr>
          <w:rFonts w:ascii="Times New Roman" w:hAnsi="Times New Roman"/>
          <w:shd w:val="clear" w:color="auto" w:fill="FFFFFF"/>
        </w:rPr>
        <w:t xml:space="preserve">w leczenia, rehabilitacji i opieki paliatywnej. </w:t>
      </w:r>
    </w:p>
    <w:p w14:paraId="6FE2105B" w14:textId="77777777" w:rsidR="00BD7C25" w:rsidRPr="009976C4" w:rsidRDefault="000665E1">
      <w:pPr>
        <w:pStyle w:val="Styl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63395">
        <w:rPr>
          <w:rFonts w:ascii="Times New Roman" w:hAnsi="Times New Roman"/>
          <w:bCs/>
          <w:shd w:val="clear" w:color="auto" w:fill="FFFFFF"/>
        </w:rPr>
        <w:t>Orientacji na społeczność lokalną obejmującą</w:t>
      </w:r>
      <w:r w:rsidRPr="00963395">
        <w:rPr>
          <w:rFonts w:ascii="Times New Roman" w:hAnsi="Times New Roman"/>
          <w:bCs/>
          <w:shd w:val="clear" w:color="auto" w:fill="FFFFFF"/>
          <w:lang w:val="it-IT"/>
        </w:rPr>
        <w:t xml:space="preserve">: </w:t>
      </w:r>
    </w:p>
    <w:p w14:paraId="4E9A57B0" w14:textId="77777777" w:rsidR="00BD7C25" w:rsidRPr="00F47496" w:rsidRDefault="000665E1">
      <w:pPr>
        <w:pStyle w:val="Styl"/>
        <w:shd w:val="clear" w:color="auto" w:fill="FFFFFF"/>
        <w:spacing w:after="0" w:line="240" w:lineRule="auto"/>
        <w:ind w:left="1077" w:hanging="935"/>
        <w:jc w:val="both"/>
        <w:rPr>
          <w:rFonts w:ascii="Times New Roman" w:eastAsia="Times New Roman" w:hAnsi="Times New Roman" w:cs="Times New Roman"/>
        </w:rPr>
      </w:pPr>
      <w:r w:rsidRPr="00F47496">
        <w:rPr>
          <w:rFonts w:ascii="Times New Roman" w:hAnsi="Times New Roman"/>
          <w:shd w:val="clear" w:color="auto" w:fill="FFFFFF"/>
        </w:rPr>
        <w:t>1) rozumienie współzależnoś</w:t>
      </w:r>
      <w:r w:rsidRPr="00F47496">
        <w:rPr>
          <w:rFonts w:ascii="Times New Roman" w:hAnsi="Times New Roman"/>
          <w:shd w:val="clear" w:color="auto" w:fill="FFFFFF"/>
          <w:lang w:val="it-IT"/>
        </w:rPr>
        <w:t>ci mi</w:t>
      </w:r>
      <w:r w:rsidRPr="00F47496">
        <w:rPr>
          <w:rFonts w:ascii="Times New Roman" w:hAnsi="Times New Roman"/>
          <w:shd w:val="clear" w:color="auto" w:fill="FFFFFF"/>
        </w:rPr>
        <w:t xml:space="preserve">ędzy zdrowiem i opieką społeczną; </w:t>
      </w:r>
    </w:p>
    <w:p w14:paraId="1222D2AF" w14:textId="77777777" w:rsidR="00BD7C25" w:rsidRPr="00F47496" w:rsidRDefault="000665E1">
      <w:pPr>
        <w:pStyle w:val="Styl"/>
        <w:shd w:val="clear" w:color="auto" w:fill="FFFFFF"/>
        <w:spacing w:after="0" w:line="240" w:lineRule="auto"/>
        <w:ind w:left="1077" w:hanging="935"/>
        <w:jc w:val="both"/>
        <w:rPr>
          <w:rFonts w:ascii="Times New Roman" w:eastAsia="Times New Roman" w:hAnsi="Times New Roman" w:cs="Times New Roman"/>
        </w:rPr>
      </w:pPr>
      <w:r w:rsidRPr="00F47496">
        <w:rPr>
          <w:rFonts w:ascii="Times New Roman" w:hAnsi="Times New Roman"/>
          <w:shd w:val="clear" w:color="auto" w:fill="FFFFFF"/>
        </w:rPr>
        <w:t>2) rozumienie wpływu ub</w:t>
      </w:r>
      <w:r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Pr="00F47496">
        <w:rPr>
          <w:rFonts w:ascii="Times New Roman" w:hAnsi="Times New Roman"/>
          <w:shd w:val="clear" w:color="auto" w:fill="FFFFFF"/>
        </w:rPr>
        <w:t>stwa, pochodzenia etnicznego i epidemiologii na lokalne zdr</w:t>
      </w:r>
      <w:r w:rsidRPr="00F47496">
        <w:rPr>
          <w:rFonts w:ascii="Times New Roman" w:hAnsi="Times New Roman"/>
          <w:shd w:val="clear" w:color="auto" w:fill="FFFFFF"/>
        </w:rPr>
        <w:t>o</w:t>
      </w:r>
      <w:r w:rsidRPr="00F47496">
        <w:rPr>
          <w:rFonts w:ascii="Times New Roman" w:hAnsi="Times New Roman"/>
          <w:shd w:val="clear" w:color="auto" w:fill="FFFFFF"/>
        </w:rPr>
        <w:t>wie;</w:t>
      </w:r>
    </w:p>
    <w:p w14:paraId="5CF92B96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77" w:hanging="935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>3) świadomość nier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wności zdrowia oraz nier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wności w opiece zdrowotnej;</w:t>
      </w:r>
    </w:p>
    <w:p w14:paraId="5E09F32E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077" w:hanging="935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4) znajomość struktury systemu opieki zdrowotnej i jej ograniczeń ekonomicznych; </w:t>
      </w:r>
    </w:p>
    <w:p w14:paraId="3EC315CF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5) współpracę z innymi specjalistami zaangażowanymi w politykę społeczną dotyczącą zdrowia i rozumienia ich r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  <w:lang w:val="pt-PT"/>
        </w:rPr>
        <w:t xml:space="preserve">l. </w:t>
      </w:r>
    </w:p>
    <w:p w14:paraId="5D2887D4" w14:textId="77777777" w:rsidR="00BD7C25" w:rsidRPr="00963395" w:rsidRDefault="000665E1">
      <w:pPr>
        <w:pStyle w:val="Styl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963395">
        <w:rPr>
          <w:rFonts w:ascii="Times New Roman" w:hAnsi="Times New Roman"/>
          <w:bCs/>
          <w:shd w:val="clear" w:color="auto" w:fill="FFFFFF"/>
        </w:rPr>
        <w:t>Podejścia holistycznego obejmującego</w:t>
      </w:r>
      <w:r w:rsidRPr="00963395">
        <w:rPr>
          <w:rFonts w:ascii="Times New Roman" w:hAnsi="Times New Roman"/>
          <w:bCs/>
          <w:shd w:val="clear" w:color="auto" w:fill="FFFFFF"/>
          <w:lang w:val="it-IT"/>
        </w:rPr>
        <w:t xml:space="preserve">: </w:t>
      </w:r>
    </w:p>
    <w:p w14:paraId="76EFC3DA" w14:textId="77777777" w:rsidR="00BD7C25" w:rsidRPr="00F47496" w:rsidRDefault="000665E1">
      <w:pPr>
        <w:pStyle w:val="Styl"/>
        <w:shd w:val="clear" w:color="auto" w:fill="FFFFFF"/>
        <w:spacing w:after="0" w:line="240" w:lineRule="auto"/>
        <w:ind w:left="1077" w:hanging="935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1) korzystanie z modelu bio-psycho-społecznego w opiece nad pacjentem; </w:t>
      </w:r>
    </w:p>
    <w:p w14:paraId="67397B5A" w14:textId="77777777" w:rsidR="00BD7C25" w:rsidRPr="00F47496" w:rsidRDefault="000665E1">
      <w:pPr>
        <w:pStyle w:val="Styl"/>
        <w:shd w:val="clear" w:color="auto" w:fill="FFFFFF"/>
        <w:spacing w:after="0" w:line="240" w:lineRule="auto"/>
        <w:ind w:left="1077" w:hanging="93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47496">
        <w:rPr>
          <w:rFonts w:ascii="Times New Roman" w:hAnsi="Times New Roman"/>
          <w:shd w:val="clear" w:color="auto" w:fill="FFFFFF"/>
        </w:rPr>
        <w:t xml:space="preserve">2) umiejętności przekształcenia zrozumienia całościowego na konkretne działania; </w:t>
      </w:r>
    </w:p>
    <w:p w14:paraId="233E20F6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F47496">
        <w:rPr>
          <w:rFonts w:ascii="Times New Roman" w:hAnsi="Times New Roman"/>
          <w:shd w:val="clear" w:color="auto" w:fill="FFFFFF"/>
        </w:rPr>
        <w:t>3) rozumienia doświadczeń, przekonań, wartości i oczekiwań pacjent</w:t>
      </w:r>
      <w:r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Pr="00F47496">
        <w:rPr>
          <w:rFonts w:ascii="Times New Roman" w:hAnsi="Times New Roman"/>
          <w:shd w:val="clear" w:color="auto" w:fill="FFFFFF"/>
        </w:rPr>
        <w:t>w, mogących wpł</w:t>
      </w:r>
      <w:r w:rsidRPr="00F47496">
        <w:rPr>
          <w:rFonts w:ascii="Times New Roman" w:hAnsi="Times New Roman"/>
          <w:shd w:val="clear" w:color="auto" w:fill="FFFFFF"/>
        </w:rPr>
        <w:t>y</w:t>
      </w:r>
      <w:r w:rsidRPr="00F47496">
        <w:rPr>
          <w:rFonts w:ascii="Times New Roman" w:hAnsi="Times New Roman"/>
          <w:shd w:val="clear" w:color="auto" w:fill="FFFFFF"/>
        </w:rPr>
        <w:t xml:space="preserve">wać na korzystanie ze świadczeń opieki zdrowotnej. </w:t>
      </w:r>
    </w:p>
    <w:p w14:paraId="21833B1C" w14:textId="2E24AC08" w:rsidR="00BD7C25" w:rsidRPr="00963395" w:rsidRDefault="000665E1">
      <w:pPr>
        <w:pStyle w:val="Styl"/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963395">
        <w:rPr>
          <w:rFonts w:ascii="Times New Roman" w:hAnsi="Times New Roman"/>
          <w:bCs/>
          <w:shd w:val="clear" w:color="auto" w:fill="FFFFFF"/>
        </w:rPr>
        <w:t xml:space="preserve">7.   </w:t>
      </w:r>
      <w:r w:rsidRPr="009976C4">
        <w:t xml:space="preserve"> </w:t>
      </w:r>
      <w:r w:rsidRPr="00963395">
        <w:rPr>
          <w:rFonts w:ascii="Times New Roman" w:hAnsi="Times New Roman"/>
          <w:bCs/>
          <w:shd w:val="clear" w:color="auto" w:fill="FFFFFF"/>
        </w:rPr>
        <w:t>Znajomoś</w:t>
      </w:r>
      <w:r w:rsidR="000B0670" w:rsidRPr="00963395">
        <w:rPr>
          <w:rFonts w:ascii="Times New Roman" w:hAnsi="Times New Roman"/>
          <w:bCs/>
          <w:shd w:val="clear" w:color="auto" w:fill="FFFFFF"/>
        </w:rPr>
        <w:t>ci</w:t>
      </w:r>
      <w:r w:rsidRPr="00963395">
        <w:rPr>
          <w:rFonts w:ascii="Times New Roman" w:hAnsi="Times New Roman"/>
          <w:bCs/>
          <w:shd w:val="clear" w:color="auto" w:fill="FFFFFF"/>
        </w:rPr>
        <w:t xml:space="preserve"> postępowania w </w:t>
      </w:r>
      <w:r w:rsidR="004A11F3" w:rsidRPr="00963395">
        <w:rPr>
          <w:rFonts w:ascii="Times New Roman" w:hAnsi="Times New Roman"/>
          <w:bCs/>
          <w:shd w:val="clear" w:color="auto" w:fill="FFFFFF"/>
        </w:rPr>
        <w:t xml:space="preserve">poz, </w:t>
      </w:r>
      <w:r w:rsidR="0034185C">
        <w:rPr>
          <w:rFonts w:ascii="Times New Roman" w:hAnsi="Times New Roman"/>
          <w:bCs/>
          <w:shd w:val="clear" w:color="auto" w:fill="FFFFFF"/>
        </w:rPr>
        <w:t>w zakresie:</w:t>
      </w:r>
      <w:r w:rsidRPr="00963395">
        <w:rPr>
          <w:rFonts w:ascii="Times New Roman" w:hAnsi="Times New Roman"/>
          <w:bCs/>
          <w:shd w:val="clear" w:color="auto" w:fill="FFFFFF"/>
        </w:rPr>
        <w:t xml:space="preserve"> </w:t>
      </w:r>
    </w:p>
    <w:p w14:paraId="21C4DB9A" w14:textId="77777777" w:rsidR="00BD7C25" w:rsidRPr="00F47496" w:rsidRDefault="000665E1" w:rsidP="00860E78">
      <w:pPr>
        <w:pStyle w:val="Styl"/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1) stan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F47496">
        <w:rPr>
          <w:rFonts w:ascii="Times New Roman" w:hAnsi="Times New Roman"/>
          <w:shd w:val="clear" w:color="auto" w:fill="FFFFFF"/>
        </w:rPr>
        <w:t xml:space="preserve">w chirurgicznych: </w:t>
      </w:r>
    </w:p>
    <w:p w14:paraId="18295899" w14:textId="546B35C9" w:rsidR="00BD7C25" w:rsidRPr="00F47496" w:rsidRDefault="000665E1">
      <w:pPr>
        <w:pStyle w:val="Sty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47496">
        <w:rPr>
          <w:rFonts w:ascii="Times New Roman" w:hAnsi="Times New Roman"/>
          <w:shd w:val="clear" w:color="auto" w:fill="FFFFFF"/>
        </w:rPr>
        <w:t>a) „ostry brzuch</w:t>
      </w:r>
      <w:r w:rsidR="001E595B" w:rsidRPr="00F47496">
        <w:rPr>
          <w:rFonts w:ascii="Times New Roman" w:hAnsi="Times New Roman"/>
          <w:shd w:val="clear" w:color="auto" w:fill="FFFFFF"/>
        </w:rPr>
        <w:t>”</w:t>
      </w:r>
      <w:r w:rsidRPr="00F47496">
        <w:rPr>
          <w:rFonts w:ascii="Times New Roman" w:hAnsi="Times New Roman"/>
          <w:shd w:val="clear" w:color="auto" w:fill="FFFFFF"/>
        </w:rPr>
        <w:t>,</w:t>
      </w:r>
    </w:p>
    <w:p w14:paraId="05389B29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  <w:lang w:val="it-IT"/>
        </w:rPr>
        <w:t xml:space="preserve">b) kamica </w:t>
      </w:r>
      <w:r w:rsidRPr="009976C4">
        <w:rPr>
          <w:rFonts w:ascii="Times New Roman" w:hAnsi="Times New Roman"/>
          <w:shd w:val="clear" w:color="auto" w:fill="FFFFFF"/>
        </w:rPr>
        <w:t>żółciowa,</w:t>
      </w:r>
    </w:p>
    <w:p w14:paraId="67A5227F" w14:textId="2717D5F5" w:rsidR="00BD7C25" w:rsidRPr="009976C4" w:rsidRDefault="000665E1">
      <w:pPr>
        <w:pStyle w:val="Sty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c) urazy głowy, układu kostno-stawowego i narząd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="0034185C">
        <w:rPr>
          <w:rFonts w:ascii="Times New Roman" w:hAnsi="Times New Roman"/>
          <w:shd w:val="clear" w:color="auto" w:fill="FFFFFF"/>
        </w:rPr>
        <w:t>w wewnętrznych,</w:t>
      </w:r>
    </w:p>
    <w:p w14:paraId="45296197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d) krwotoki wewnętrzne i zewnętrzne,</w:t>
      </w:r>
    </w:p>
    <w:p w14:paraId="5F91B692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>e) zaopatrywanie ran,</w:t>
      </w:r>
    </w:p>
    <w:p w14:paraId="7415DB46" w14:textId="328CC8F7" w:rsidR="00BD7C25" w:rsidRPr="009976C4" w:rsidRDefault="000665E1">
      <w:pPr>
        <w:pStyle w:val="Styl"/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  <w:lang w:val="de-DE"/>
        </w:rPr>
        <w:t xml:space="preserve">f) </w:t>
      </w:r>
      <w:r w:rsidR="002F576F">
        <w:rPr>
          <w:rFonts w:ascii="Times New Roman" w:hAnsi="Times New Roman"/>
          <w:shd w:val="clear" w:color="auto" w:fill="FFFFFF"/>
        </w:rPr>
        <w:t>toaleta i opracowanie</w:t>
      </w:r>
      <w:r w:rsidRPr="009976C4">
        <w:rPr>
          <w:rFonts w:ascii="Times New Roman" w:hAnsi="Times New Roman"/>
          <w:shd w:val="clear" w:color="auto" w:fill="FFFFFF"/>
        </w:rPr>
        <w:t xml:space="preserve"> odleżyn,</w:t>
      </w:r>
    </w:p>
    <w:p w14:paraId="0589FD47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>g) choroby naczyń obwodowych,</w:t>
      </w:r>
    </w:p>
    <w:p w14:paraId="19C62F30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>h) szczelina i przetoka odbytu, żylaki odbytu,</w:t>
      </w:r>
    </w:p>
    <w:p w14:paraId="630D0639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>i) zmiany zapalne sk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ry i tkanki podsk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rnej,</w:t>
      </w:r>
    </w:p>
    <w:p w14:paraId="05B4A4FB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>j) oparzenia i odmrożenia;</w:t>
      </w:r>
    </w:p>
    <w:p w14:paraId="7E29F6B7" w14:textId="3B706880" w:rsidR="00BD7C25" w:rsidRPr="009976C4" w:rsidRDefault="000665E1" w:rsidP="00860E78">
      <w:pPr>
        <w:pStyle w:val="Styl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2) zdrowia psychicznego:</w:t>
      </w:r>
    </w:p>
    <w:p w14:paraId="2AEAB9E7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>a) zaburzeń nerwicowych związanych ze stresem i przebiegających pod postacią s</w:t>
      </w:r>
      <w:r w:rsidRPr="009976C4">
        <w:rPr>
          <w:rFonts w:ascii="Times New Roman" w:hAnsi="Times New Roman"/>
          <w:shd w:val="clear" w:color="auto" w:fill="FFFFFF"/>
        </w:rPr>
        <w:t>o</w:t>
      </w:r>
      <w:r w:rsidRPr="009976C4">
        <w:rPr>
          <w:rFonts w:ascii="Times New Roman" w:hAnsi="Times New Roman"/>
          <w:shd w:val="clear" w:color="auto" w:fill="FFFFFF"/>
        </w:rPr>
        <w:t>matyczną,</w:t>
      </w:r>
    </w:p>
    <w:p w14:paraId="09EA8A4B" w14:textId="77777777" w:rsidR="00BD7C25" w:rsidRPr="00F47496" w:rsidRDefault="000665E1">
      <w:pPr>
        <w:pStyle w:val="Styl"/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b</w:t>
      </w:r>
      <w:r w:rsidRPr="00963395">
        <w:rPr>
          <w:rFonts w:ascii="Times New Roman" w:hAnsi="Times New Roman"/>
          <w:bCs/>
          <w:shd w:val="clear" w:color="auto" w:fill="FFFFFF"/>
        </w:rPr>
        <w:t xml:space="preserve">) </w:t>
      </w:r>
      <w:r w:rsidRPr="009976C4">
        <w:rPr>
          <w:rFonts w:ascii="Times New Roman" w:hAnsi="Times New Roman"/>
          <w:shd w:val="clear" w:color="auto" w:fill="FFFFFF"/>
          <w:lang w:val="en-US"/>
        </w:rPr>
        <w:t>stanów l</w:t>
      </w:r>
      <w:r w:rsidRPr="009976C4">
        <w:rPr>
          <w:rFonts w:ascii="Times New Roman" w:hAnsi="Times New Roman"/>
          <w:shd w:val="clear" w:color="auto" w:fill="FFFFFF"/>
        </w:rPr>
        <w:t>ękowych,</w:t>
      </w:r>
    </w:p>
    <w:p w14:paraId="05C81BA4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47496">
        <w:rPr>
          <w:rFonts w:ascii="Times New Roman" w:hAnsi="Times New Roman"/>
          <w:shd w:val="clear" w:color="auto" w:fill="FFFFFF"/>
        </w:rPr>
        <w:t>c)</w:t>
      </w:r>
      <w:r w:rsidRPr="00963395">
        <w:rPr>
          <w:rFonts w:ascii="Times New Roman" w:hAnsi="Times New Roman"/>
          <w:bCs/>
          <w:shd w:val="clear" w:color="auto" w:fill="FFFFFF"/>
        </w:rPr>
        <w:t xml:space="preserve"> </w:t>
      </w:r>
      <w:r w:rsidRPr="009976C4">
        <w:rPr>
          <w:rFonts w:ascii="Times New Roman" w:hAnsi="Times New Roman"/>
          <w:shd w:val="clear" w:color="auto" w:fill="FFFFFF"/>
        </w:rPr>
        <w:t xml:space="preserve">zaburzeń nastroju (afektywnych), </w:t>
      </w:r>
    </w:p>
    <w:p w14:paraId="68D9257D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47496">
        <w:rPr>
          <w:rFonts w:ascii="Times New Roman" w:hAnsi="Times New Roman"/>
          <w:shd w:val="clear" w:color="auto" w:fill="FFFFFF"/>
        </w:rPr>
        <w:t>d)</w:t>
      </w:r>
      <w:r w:rsidRPr="00963395">
        <w:rPr>
          <w:rFonts w:ascii="Times New Roman" w:hAnsi="Times New Roman"/>
          <w:bCs/>
          <w:shd w:val="clear" w:color="auto" w:fill="FFFFFF"/>
        </w:rPr>
        <w:t xml:space="preserve"> </w:t>
      </w:r>
      <w:r w:rsidRPr="009976C4">
        <w:rPr>
          <w:rFonts w:ascii="Times New Roman" w:hAnsi="Times New Roman"/>
          <w:shd w:val="clear" w:color="auto" w:fill="FFFFFF"/>
        </w:rPr>
        <w:t>zaburzeń depresyjnych,</w:t>
      </w:r>
    </w:p>
    <w:p w14:paraId="6D800E1D" w14:textId="77777777" w:rsidR="00BD7C25" w:rsidRPr="00F47496" w:rsidRDefault="000665E1">
      <w:pPr>
        <w:pStyle w:val="Styl"/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47496">
        <w:rPr>
          <w:rFonts w:ascii="Times New Roman" w:hAnsi="Times New Roman"/>
          <w:shd w:val="clear" w:color="auto" w:fill="FFFFFF"/>
        </w:rPr>
        <w:lastRenderedPageBreak/>
        <w:t>e) schizofrenii,</w:t>
      </w:r>
    </w:p>
    <w:p w14:paraId="64AA6957" w14:textId="77777777" w:rsidR="00BD7C25" w:rsidRPr="00F47496" w:rsidRDefault="000665E1">
      <w:pPr>
        <w:pStyle w:val="Styl"/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47496">
        <w:rPr>
          <w:rFonts w:ascii="Times New Roman" w:hAnsi="Times New Roman"/>
          <w:shd w:val="clear" w:color="auto" w:fill="FFFFFF"/>
        </w:rPr>
        <w:t>f) zaburzeń typu schizofrenii i typu urojeniowego,</w:t>
      </w:r>
    </w:p>
    <w:p w14:paraId="789823B7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g) zaburzeń psychicznych o podłożu organicznym wraz z zaburzeniami świadomoś</w:t>
      </w:r>
      <w:r w:rsidRPr="009976C4">
        <w:rPr>
          <w:rFonts w:ascii="Times New Roman" w:hAnsi="Times New Roman"/>
          <w:shd w:val="clear" w:color="auto" w:fill="FFFFFF"/>
          <w:lang w:val="fr-FR"/>
        </w:rPr>
        <w:t>ci,</w:t>
      </w:r>
    </w:p>
    <w:p w14:paraId="7F9F2002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h) psychoz reaktywnych,</w:t>
      </w:r>
    </w:p>
    <w:p w14:paraId="169BE8BC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i) zaburzeń osobowości i zachowań u dorosłych,</w:t>
      </w:r>
    </w:p>
    <w:p w14:paraId="763C3F72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j) upośledzenia umysłowego,</w:t>
      </w:r>
    </w:p>
    <w:p w14:paraId="005AFFBD" w14:textId="77777777" w:rsidR="00BD7C25" w:rsidRPr="009976C4" w:rsidRDefault="000665E1">
      <w:pPr>
        <w:pStyle w:val="Styl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zaburzeń psychicznych i zachowań spowodowanych używaniem środk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w psych</w:t>
      </w:r>
      <w:r w:rsidRPr="009976C4">
        <w:rPr>
          <w:rFonts w:ascii="Times New Roman" w:hAnsi="Times New Roman"/>
          <w:shd w:val="clear" w:color="auto" w:fill="FFFFFF"/>
        </w:rPr>
        <w:t>o</w:t>
      </w:r>
      <w:r w:rsidRPr="009976C4">
        <w:rPr>
          <w:rFonts w:ascii="Times New Roman" w:hAnsi="Times New Roman"/>
          <w:shd w:val="clear" w:color="auto" w:fill="FFFFFF"/>
        </w:rPr>
        <w:t>aktywnych,</w:t>
      </w:r>
    </w:p>
    <w:p w14:paraId="3E11AAEF" w14:textId="77777777" w:rsidR="00BD7C25" w:rsidRPr="009976C4" w:rsidRDefault="000665E1" w:rsidP="0034185C">
      <w:pPr>
        <w:pStyle w:val="Styl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>l) zespołów behawioralnych związanych z zaburzeniami fizjologicznymi i czynnikami fizycznymi,</w:t>
      </w:r>
    </w:p>
    <w:p w14:paraId="46D77249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m) jadłowstrętu psychicznego i żarłoczności psychicznej,</w:t>
      </w:r>
    </w:p>
    <w:p w14:paraId="52482C1E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>n) stany nagłe w psychiatrii,</w:t>
      </w:r>
    </w:p>
    <w:p w14:paraId="35D14D52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>o) zaburzeń psychospołecznych w następstwie zaburzeń funkcjonowania rodziny;</w:t>
      </w:r>
    </w:p>
    <w:p w14:paraId="39901523" w14:textId="77777777" w:rsidR="00BD7C25" w:rsidRPr="009976C4" w:rsidRDefault="000665E1" w:rsidP="00100FD0">
      <w:pPr>
        <w:pStyle w:val="Styl"/>
        <w:shd w:val="clear" w:color="auto" w:fill="FFFFFF"/>
        <w:spacing w:after="0" w:line="240" w:lineRule="auto"/>
        <w:ind w:left="17" w:firstLine="2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3) chor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  <w:lang w:val="da-DK"/>
        </w:rPr>
        <w:t>b sk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  <w:lang w:val="en-US"/>
        </w:rPr>
        <w:t xml:space="preserve">ry: </w:t>
      </w:r>
    </w:p>
    <w:p w14:paraId="6787AB17" w14:textId="77777777" w:rsidR="00BD7C25" w:rsidRPr="009976C4" w:rsidRDefault="000665E1">
      <w:pPr>
        <w:pStyle w:val="Styl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najczęstsze bakteryjne i wirusowe choroby sk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  <w:lang w:val="en-US"/>
        </w:rPr>
        <w:t>ry,</w:t>
      </w:r>
    </w:p>
    <w:p w14:paraId="5ABB8737" w14:textId="77777777" w:rsidR="00BD7C25" w:rsidRPr="009976C4" w:rsidRDefault="000665E1">
      <w:pPr>
        <w:pStyle w:val="Styl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trądzik pospolity i różowaty,</w:t>
      </w:r>
    </w:p>
    <w:p w14:paraId="673F3E77" w14:textId="77777777" w:rsidR="00BD7C25" w:rsidRPr="009976C4" w:rsidRDefault="000665E1">
      <w:pPr>
        <w:pStyle w:val="Styl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choroby alergiczne sk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  <w:lang w:val="en-US"/>
        </w:rPr>
        <w:t>ry,</w:t>
      </w:r>
    </w:p>
    <w:p w14:paraId="004C543E" w14:textId="77777777" w:rsidR="00BD7C25" w:rsidRPr="009976C4" w:rsidRDefault="000665E1">
      <w:pPr>
        <w:pStyle w:val="Styl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grzybice,</w:t>
      </w:r>
    </w:p>
    <w:p w14:paraId="0B488F6A" w14:textId="77777777" w:rsidR="00BD7C25" w:rsidRPr="009976C4" w:rsidRDefault="000665E1">
      <w:pPr>
        <w:pStyle w:val="Styl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żylne owrzodzenia podudzi,</w:t>
      </w:r>
    </w:p>
    <w:p w14:paraId="79B29485" w14:textId="77777777" w:rsidR="00BD7C25" w:rsidRPr="009976C4" w:rsidRDefault="000665E1">
      <w:pPr>
        <w:pStyle w:val="Styl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łuszczyca,</w:t>
      </w:r>
    </w:p>
    <w:p w14:paraId="52F8B7AE" w14:textId="77777777" w:rsidR="00BD7C25" w:rsidRPr="009976C4" w:rsidRDefault="000665E1">
      <w:pPr>
        <w:pStyle w:val="Styl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choroby pęcherzowe sk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  <w:lang w:val="en-US"/>
        </w:rPr>
        <w:t>ry,</w:t>
      </w:r>
    </w:p>
    <w:p w14:paraId="2AAB6534" w14:textId="77777777" w:rsidR="00BD7C25" w:rsidRPr="009976C4" w:rsidRDefault="000665E1">
      <w:pPr>
        <w:pStyle w:val="Styl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nowotwory sk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  <w:lang w:val="en-US"/>
        </w:rPr>
        <w:t>ry,</w:t>
      </w:r>
    </w:p>
    <w:p w14:paraId="0C565150" w14:textId="77777777" w:rsidR="00BD7C25" w:rsidRPr="009976C4" w:rsidRDefault="000665E1">
      <w:pPr>
        <w:pStyle w:val="Styl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choroby przenoszone drogą płciową;</w:t>
      </w:r>
    </w:p>
    <w:p w14:paraId="667A203C" w14:textId="77777777" w:rsidR="00BD7C25" w:rsidRPr="009976C4" w:rsidRDefault="000665E1" w:rsidP="00100FD0">
      <w:pPr>
        <w:pStyle w:val="Styl"/>
        <w:shd w:val="clear" w:color="auto" w:fill="FFFFFF"/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4) chor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b uszu, nosa, gardła i krtani:</w:t>
      </w:r>
    </w:p>
    <w:p w14:paraId="76338425" w14:textId="77777777" w:rsidR="00BD7C25" w:rsidRPr="009976C4" w:rsidRDefault="000665E1">
      <w:pPr>
        <w:pStyle w:val="Styl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nieżyty błony śluzowej nosa,</w:t>
      </w:r>
    </w:p>
    <w:p w14:paraId="3161844A" w14:textId="77777777" w:rsidR="00BD7C25" w:rsidRPr="009976C4" w:rsidRDefault="000665E1">
      <w:pPr>
        <w:pStyle w:val="Styl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zapalenie migdałk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w podniebiennych i gardła,</w:t>
      </w:r>
    </w:p>
    <w:p w14:paraId="051CE6AD" w14:textId="77777777" w:rsidR="00BD7C25" w:rsidRPr="009976C4" w:rsidRDefault="000665E1">
      <w:pPr>
        <w:pStyle w:val="Styl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choroby zatok obocznych nosa,</w:t>
      </w:r>
    </w:p>
    <w:p w14:paraId="40CA1B84" w14:textId="77777777" w:rsidR="00BD7C25" w:rsidRPr="009976C4" w:rsidRDefault="000665E1">
      <w:pPr>
        <w:pStyle w:val="Styl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ostre i przewlekłe zapalenie krtani; ze szczeg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lnym uwzględnieniem antybiotykot</w:t>
      </w:r>
      <w:r w:rsidRPr="009976C4">
        <w:rPr>
          <w:rFonts w:ascii="Times New Roman" w:hAnsi="Times New Roman"/>
          <w:shd w:val="clear" w:color="auto" w:fill="FFFFFF"/>
        </w:rPr>
        <w:t>e</w:t>
      </w:r>
      <w:r w:rsidRPr="009976C4">
        <w:rPr>
          <w:rFonts w:ascii="Times New Roman" w:hAnsi="Times New Roman"/>
          <w:shd w:val="clear" w:color="auto" w:fill="FFFFFF"/>
        </w:rPr>
        <w:t>rapii i oporności drobnoustroj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w,</w:t>
      </w:r>
    </w:p>
    <w:p w14:paraId="248E7849" w14:textId="77777777" w:rsidR="00BD7C25" w:rsidRPr="009976C4" w:rsidRDefault="000665E1">
      <w:pPr>
        <w:pStyle w:val="Styl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choroby ucha środkowego i zewnętrznego,</w:t>
      </w:r>
    </w:p>
    <w:p w14:paraId="08A9607D" w14:textId="77777777" w:rsidR="00BD7C25" w:rsidRPr="009976C4" w:rsidRDefault="000665E1">
      <w:pPr>
        <w:pStyle w:val="Styl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stany zapalne jamy ustnej,</w:t>
      </w:r>
    </w:p>
    <w:p w14:paraId="64E75853" w14:textId="77777777" w:rsidR="00BD7C25" w:rsidRPr="009976C4" w:rsidRDefault="000665E1">
      <w:pPr>
        <w:pStyle w:val="Styl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czujność onkologiczna dotycząca nowotwor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w g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rnych dr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g oddechowych i jamy ustnej,</w:t>
      </w:r>
    </w:p>
    <w:p w14:paraId="1A345BD8" w14:textId="77777777" w:rsidR="00BD7C25" w:rsidRPr="009976C4" w:rsidRDefault="000665E1">
      <w:pPr>
        <w:pStyle w:val="Styl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zawroty głowy,</w:t>
      </w:r>
    </w:p>
    <w:p w14:paraId="65B43253" w14:textId="77777777" w:rsidR="00BD7C25" w:rsidRPr="009976C4" w:rsidRDefault="000665E1">
      <w:pPr>
        <w:pStyle w:val="Styl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it-IT"/>
        </w:rPr>
      </w:pPr>
      <w:r w:rsidRPr="009976C4">
        <w:rPr>
          <w:rFonts w:ascii="Times New Roman" w:hAnsi="Times New Roman"/>
          <w:shd w:val="clear" w:color="auto" w:fill="FFFFFF"/>
          <w:lang w:val="it-IT"/>
        </w:rPr>
        <w:t>cia</w:t>
      </w:r>
      <w:r w:rsidRPr="009976C4">
        <w:rPr>
          <w:rFonts w:ascii="Times New Roman" w:hAnsi="Times New Roman"/>
          <w:shd w:val="clear" w:color="auto" w:fill="FFFFFF"/>
        </w:rPr>
        <w:t>ło obce (w nosie, uchu, gardle),</w:t>
      </w:r>
    </w:p>
    <w:p w14:paraId="4CFB9795" w14:textId="77777777" w:rsidR="00BD7C25" w:rsidRPr="009976C4" w:rsidRDefault="000665E1">
      <w:pPr>
        <w:pStyle w:val="Styl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choroby ślinianek,</w:t>
      </w:r>
    </w:p>
    <w:p w14:paraId="6AF30B83" w14:textId="77777777" w:rsidR="00BD7C25" w:rsidRPr="009976C4" w:rsidRDefault="000665E1">
      <w:pPr>
        <w:pStyle w:val="Styl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dysfagie;</w:t>
      </w:r>
    </w:p>
    <w:p w14:paraId="090D9F5F" w14:textId="77777777" w:rsidR="00BD7C25" w:rsidRPr="009976C4" w:rsidRDefault="000665E1" w:rsidP="00100FD0">
      <w:pPr>
        <w:pStyle w:val="Styl"/>
        <w:shd w:val="clear" w:color="auto" w:fill="FFFFFF"/>
        <w:spacing w:after="0" w:line="240" w:lineRule="auto"/>
        <w:ind w:left="6" w:firstLine="27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5) chor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 xml:space="preserve">b układu nerwowego: </w:t>
      </w:r>
    </w:p>
    <w:p w14:paraId="6AA7BFDF" w14:textId="77777777" w:rsidR="00BD7C25" w:rsidRPr="009976C4" w:rsidRDefault="000665E1">
      <w:pPr>
        <w:pStyle w:val="Styl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padaczka,</w:t>
      </w:r>
    </w:p>
    <w:p w14:paraId="4078CF57" w14:textId="77777777" w:rsidR="00BD7C25" w:rsidRPr="009976C4" w:rsidRDefault="000665E1">
      <w:pPr>
        <w:pStyle w:val="Styl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choroba i zespół </w:t>
      </w:r>
      <w:r w:rsidRPr="009976C4">
        <w:rPr>
          <w:rFonts w:ascii="Times New Roman" w:hAnsi="Times New Roman"/>
          <w:shd w:val="clear" w:color="auto" w:fill="FFFFFF"/>
          <w:lang w:val="en-US"/>
        </w:rPr>
        <w:t>Parkinsona,</w:t>
      </w:r>
    </w:p>
    <w:p w14:paraId="75B703B6" w14:textId="77777777" w:rsidR="00BD7C25" w:rsidRPr="009976C4" w:rsidRDefault="000665E1">
      <w:pPr>
        <w:pStyle w:val="Styl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pt-PT"/>
        </w:rPr>
      </w:pPr>
      <w:r w:rsidRPr="009976C4">
        <w:rPr>
          <w:rFonts w:ascii="Times New Roman" w:hAnsi="Times New Roman"/>
          <w:shd w:val="clear" w:color="auto" w:fill="FFFFFF"/>
          <w:lang w:val="pt-PT"/>
        </w:rPr>
        <w:t>udar m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zgu krwotoczny i niedokrwienny,</w:t>
      </w:r>
    </w:p>
    <w:p w14:paraId="0916456C" w14:textId="77777777" w:rsidR="00BD7C25" w:rsidRPr="009976C4" w:rsidRDefault="000665E1">
      <w:pPr>
        <w:pStyle w:val="Styl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zapalenie opon m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zgowo-rdzeniowych i m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zgu,</w:t>
      </w:r>
    </w:p>
    <w:p w14:paraId="3671EDB7" w14:textId="77777777" w:rsidR="00BD7C25" w:rsidRPr="009976C4" w:rsidRDefault="000665E1">
      <w:pPr>
        <w:pStyle w:val="Styl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guzy m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zgu,</w:t>
      </w:r>
    </w:p>
    <w:p w14:paraId="4BB96922" w14:textId="77777777" w:rsidR="00BD7C25" w:rsidRPr="009976C4" w:rsidRDefault="000665E1">
      <w:pPr>
        <w:pStyle w:val="Styl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b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  <w:lang w:val="fr-FR"/>
        </w:rPr>
        <w:t>le g</w:t>
      </w:r>
      <w:r w:rsidRPr="009976C4">
        <w:rPr>
          <w:rFonts w:ascii="Times New Roman" w:hAnsi="Times New Roman"/>
          <w:shd w:val="clear" w:color="auto" w:fill="FFFFFF"/>
        </w:rPr>
        <w:t>łowy i zawroty głowy,</w:t>
      </w:r>
    </w:p>
    <w:p w14:paraId="23032D85" w14:textId="77777777" w:rsidR="00BD7C25" w:rsidRPr="009976C4" w:rsidRDefault="000665E1">
      <w:pPr>
        <w:pStyle w:val="Styl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korzeniowe zespoł</w:t>
      </w:r>
      <w:r w:rsidRPr="009976C4">
        <w:rPr>
          <w:rFonts w:ascii="Times New Roman" w:hAnsi="Times New Roman"/>
          <w:shd w:val="clear" w:color="auto" w:fill="FFFFFF"/>
          <w:lang w:val="en-US"/>
        </w:rPr>
        <w:t>y b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  <w:lang w:val="en-US"/>
        </w:rPr>
        <w:t>lowe,</w:t>
      </w:r>
    </w:p>
    <w:p w14:paraId="4BF61DEF" w14:textId="77777777" w:rsidR="00BD7C25" w:rsidRPr="009976C4" w:rsidRDefault="000665E1">
      <w:pPr>
        <w:pStyle w:val="Styl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leczenie b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lu,</w:t>
      </w:r>
    </w:p>
    <w:p w14:paraId="3BE732C4" w14:textId="77777777" w:rsidR="00BD7C25" w:rsidRPr="009976C4" w:rsidRDefault="000665E1">
      <w:pPr>
        <w:pStyle w:val="Styl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zespoł</w:t>
      </w:r>
      <w:r w:rsidRPr="009976C4">
        <w:rPr>
          <w:rFonts w:ascii="Times New Roman" w:hAnsi="Times New Roman"/>
          <w:shd w:val="clear" w:color="auto" w:fill="FFFFFF"/>
          <w:lang w:val="en-US"/>
        </w:rPr>
        <w:t>y ot</w:t>
      </w:r>
      <w:r w:rsidRPr="009976C4">
        <w:rPr>
          <w:rFonts w:ascii="Times New Roman" w:hAnsi="Times New Roman"/>
          <w:shd w:val="clear" w:color="auto" w:fill="FFFFFF"/>
        </w:rPr>
        <w:t>ępienne;</w:t>
      </w:r>
    </w:p>
    <w:p w14:paraId="2F9353FC" w14:textId="77777777" w:rsidR="00BD7C25" w:rsidRPr="009976C4" w:rsidRDefault="000665E1" w:rsidP="00100FD0">
      <w:pPr>
        <w:pStyle w:val="Styl"/>
        <w:shd w:val="clear" w:color="auto" w:fill="FFFFFF"/>
        <w:spacing w:after="0" w:line="240" w:lineRule="auto"/>
        <w:ind w:left="6" w:firstLine="27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6) chor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 xml:space="preserve">b oczu: </w:t>
      </w:r>
    </w:p>
    <w:p w14:paraId="4209A8AA" w14:textId="77777777" w:rsidR="00BD7C25" w:rsidRPr="009976C4" w:rsidRDefault="000665E1">
      <w:pPr>
        <w:pStyle w:val="Styl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zaburzenia ustawienia i ruchomoś</w:t>
      </w:r>
      <w:r w:rsidRPr="009976C4">
        <w:rPr>
          <w:rFonts w:ascii="Times New Roman" w:hAnsi="Times New Roman"/>
          <w:shd w:val="clear" w:color="auto" w:fill="FFFFFF"/>
          <w:lang w:val="it-IT"/>
        </w:rPr>
        <w:t>ci ga</w:t>
      </w:r>
      <w:r w:rsidRPr="009976C4">
        <w:rPr>
          <w:rFonts w:ascii="Times New Roman" w:hAnsi="Times New Roman"/>
          <w:shd w:val="clear" w:color="auto" w:fill="FFFFFF"/>
        </w:rPr>
        <w:t>łek ocznych,</w:t>
      </w:r>
    </w:p>
    <w:p w14:paraId="07984B7E" w14:textId="77777777" w:rsidR="00BD7C25" w:rsidRPr="009976C4" w:rsidRDefault="000665E1">
      <w:pPr>
        <w:pStyle w:val="Styl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choroby powiek i spoj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  <w:lang w:val="nl-NL"/>
        </w:rPr>
        <w:t>wek,</w:t>
      </w:r>
    </w:p>
    <w:p w14:paraId="7894CA0E" w14:textId="77777777" w:rsidR="00BD7C25" w:rsidRPr="009976C4" w:rsidRDefault="000665E1">
      <w:pPr>
        <w:pStyle w:val="Styl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lastRenderedPageBreak/>
        <w:t>choroby rog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wki i tward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wki,</w:t>
      </w:r>
    </w:p>
    <w:p w14:paraId="7F187E82" w14:textId="77777777" w:rsidR="00BD7C25" w:rsidRPr="009976C4" w:rsidRDefault="000665E1">
      <w:pPr>
        <w:pStyle w:val="Styl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jaskra,</w:t>
      </w:r>
    </w:p>
    <w:p w14:paraId="69BA3224" w14:textId="77777777" w:rsidR="00BD7C25" w:rsidRPr="009976C4" w:rsidRDefault="000665E1">
      <w:pPr>
        <w:pStyle w:val="Styl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zaćma,</w:t>
      </w:r>
    </w:p>
    <w:p w14:paraId="27228518" w14:textId="77777777" w:rsidR="00BD7C25" w:rsidRPr="009976C4" w:rsidRDefault="000665E1">
      <w:pPr>
        <w:pStyle w:val="Styl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retinopatia cukrzycowa i nadciśnieniowa,</w:t>
      </w:r>
    </w:p>
    <w:p w14:paraId="7258A06A" w14:textId="52B3EC6E" w:rsidR="00BD7C25" w:rsidRPr="009976C4" w:rsidRDefault="001E595B" w:rsidP="001E595B">
      <w:pPr>
        <w:pStyle w:val="Styl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„</w:t>
      </w:r>
      <w:r w:rsidR="000665E1" w:rsidRPr="009976C4">
        <w:rPr>
          <w:rFonts w:ascii="Times New Roman" w:hAnsi="Times New Roman"/>
          <w:shd w:val="clear" w:color="auto" w:fill="FFFFFF"/>
        </w:rPr>
        <w:t>czerwone oko</w:t>
      </w:r>
      <w:r w:rsidRPr="009976C4">
        <w:rPr>
          <w:rFonts w:ascii="Times New Roman" w:hAnsi="Times New Roman"/>
          <w:shd w:val="clear" w:color="auto" w:fill="FFFFFF"/>
        </w:rPr>
        <w:t>”</w:t>
      </w:r>
      <w:r w:rsidR="000665E1" w:rsidRPr="009976C4">
        <w:rPr>
          <w:rFonts w:ascii="Times New Roman" w:hAnsi="Times New Roman"/>
          <w:shd w:val="clear" w:color="auto" w:fill="FFFFFF"/>
        </w:rPr>
        <w:t>,</w:t>
      </w:r>
    </w:p>
    <w:p w14:paraId="4D0EF346" w14:textId="77777777" w:rsidR="00BD7C25" w:rsidRPr="009976C4" w:rsidRDefault="000665E1">
      <w:pPr>
        <w:pStyle w:val="Styl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wady wzroku,</w:t>
      </w:r>
    </w:p>
    <w:p w14:paraId="5197AC81" w14:textId="77777777" w:rsidR="00BD7C25" w:rsidRPr="009976C4" w:rsidRDefault="000665E1">
      <w:pPr>
        <w:pStyle w:val="Styl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urazy narządu wzroku;</w:t>
      </w:r>
    </w:p>
    <w:p w14:paraId="42C1B62B" w14:textId="77777777" w:rsidR="00BD7C25" w:rsidRPr="009976C4" w:rsidRDefault="000665E1" w:rsidP="00100FD0">
      <w:pPr>
        <w:pStyle w:val="Styl"/>
        <w:shd w:val="clear" w:color="auto" w:fill="FFFFFF"/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7) chor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b zakaź</w:t>
      </w:r>
      <w:r w:rsidRPr="009976C4">
        <w:rPr>
          <w:rFonts w:ascii="Times New Roman" w:hAnsi="Times New Roman"/>
          <w:shd w:val="clear" w:color="auto" w:fill="FFFFFF"/>
          <w:lang w:val="it-IT"/>
        </w:rPr>
        <w:t>nych:</w:t>
      </w:r>
    </w:p>
    <w:p w14:paraId="1C765947" w14:textId="77777777" w:rsidR="00BD7C25" w:rsidRPr="009976C4" w:rsidRDefault="000665E1">
      <w:pPr>
        <w:pStyle w:val="Styl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wirusowe zapalenie wątroby,</w:t>
      </w:r>
    </w:p>
    <w:p w14:paraId="034BC17A" w14:textId="77777777" w:rsidR="00BD7C25" w:rsidRPr="009976C4" w:rsidRDefault="000665E1">
      <w:pPr>
        <w:pStyle w:val="Styl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HIV i AIDS,</w:t>
      </w:r>
    </w:p>
    <w:p w14:paraId="0C4A2024" w14:textId="77777777" w:rsidR="00BD7C25" w:rsidRPr="009976C4" w:rsidRDefault="000665E1">
      <w:pPr>
        <w:pStyle w:val="Styl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choroby zakaźne przewodu pokarmowego,</w:t>
      </w:r>
    </w:p>
    <w:p w14:paraId="12BFCF1D" w14:textId="77777777" w:rsidR="00BD7C25" w:rsidRPr="009976C4" w:rsidRDefault="000665E1">
      <w:pPr>
        <w:pStyle w:val="Styl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choroby tropikalne i poradnictwo dla podróżnych,</w:t>
      </w:r>
    </w:p>
    <w:p w14:paraId="63794153" w14:textId="77777777" w:rsidR="00BD7C25" w:rsidRPr="009976C4" w:rsidRDefault="000665E1">
      <w:pPr>
        <w:pStyle w:val="Styl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choroby odzwierzęce,</w:t>
      </w:r>
    </w:p>
    <w:p w14:paraId="3DCBE7C7" w14:textId="77777777" w:rsidR="00BD7C25" w:rsidRPr="009976C4" w:rsidRDefault="000665E1">
      <w:pPr>
        <w:pStyle w:val="Styl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antybiotykoterapia i oporność drobnoustroj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w;</w:t>
      </w:r>
    </w:p>
    <w:p w14:paraId="52879E8D" w14:textId="77777777" w:rsidR="00BD7C25" w:rsidRPr="009976C4" w:rsidRDefault="000665E1" w:rsidP="00100FD0">
      <w:pPr>
        <w:pStyle w:val="Styl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  <w:lang w:val="es-ES_tradnl"/>
        </w:rPr>
        <w:t xml:space="preserve">8) fizjoterapii: </w:t>
      </w:r>
    </w:p>
    <w:p w14:paraId="37DA5839" w14:textId="77777777" w:rsidR="00BD7C25" w:rsidRPr="009976C4" w:rsidRDefault="000665E1">
      <w:pPr>
        <w:pStyle w:val="Styl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wskazania i przeciwwskazania do fizjo- i fizykoterapii,</w:t>
      </w:r>
    </w:p>
    <w:p w14:paraId="4E7743BF" w14:textId="77777777" w:rsidR="00BD7C25" w:rsidRPr="009976C4" w:rsidRDefault="000665E1">
      <w:pPr>
        <w:pStyle w:val="Styl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rodzaje zabieg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w fizykoterapeutycznych,</w:t>
      </w:r>
    </w:p>
    <w:p w14:paraId="506EC356" w14:textId="77777777" w:rsidR="00BD7C25" w:rsidRPr="009976C4" w:rsidRDefault="000665E1">
      <w:pPr>
        <w:pStyle w:val="Styl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wybrane elementy fizykoterapii: </w:t>
      </w:r>
    </w:p>
    <w:p w14:paraId="4448A8FC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276" w:hanging="196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- narządu ruchu, </w:t>
      </w:r>
    </w:p>
    <w:p w14:paraId="3287B738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- kardiologicznej, </w:t>
      </w:r>
    </w:p>
    <w:p w14:paraId="1B8CB9DC" w14:textId="0921A433" w:rsidR="00BD7C25" w:rsidRPr="009976C4" w:rsidRDefault="0034185C">
      <w:pPr>
        <w:pStyle w:val="Styl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- neurologicznej;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00C2F096" w14:textId="77777777" w:rsidR="00BD7C25" w:rsidRPr="009976C4" w:rsidRDefault="000665E1" w:rsidP="00100FD0">
      <w:pPr>
        <w:pStyle w:val="Styl"/>
        <w:shd w:val="clear" w:color="auto" w:fill="FFFFFF"/>
        <w:spacing w:after="0" w:line="240" w:lineRule="auto"/>
        <w:ind w:left="17" w:firstLine="2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9) chor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b wieku podeszł</w:t>
      </w:r>
      <w:r w:rsidRPr="009976C4">
        <w:rPr>
          <w:rFonts w:ascii="Times New Roman" w:hAnsi="Times New Roman"/>
          <w:shd w:val="clear" w:color="auto" w:fill="FFFFFF"/>
          <w:lang w:val="it-IT"/>
        </w:rPr>
        <w:t xml:space="preserve">ego: </w:t>
      </w:r>
    </w:p>
    <w:p w14:paraId="51945ECB" w14:textId="0FEFE284" w:rsidR="00BD7C25" w:rsidRPr="009976C4" w:rsidRDefault="000665E1">
      <w:pPr>
        <w:pStyle w:val="Styl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wielkie problemy geriatryczne</w:t>
      </w:r>
      <w:r w:rsidR="002F576F">
        <w:rPr>
          <w:rFonts w:ascii="Times New Roman" w:hAnsi="Times New Roman"/>
          <w:shd w:val="clear" w:color="auto" w:fill="FFFFFF"/>
        </w:rPr>
        <w:t xml:space="preserve">, w tym wstępna ocena w zakresie </w:t>
      </w:r>
      <w:r w:rsidR="001A0DA9">
        <w:rPr>
          <w:rFonts w:ascii="Times New Roman" w:hAnsi="Times New Roman"/>
          <w:shd w:val="clear" w:color="auto" w:fill="FFFFFF"/>
        </w:rPr>
        <w:t xml:space="preserve">wystąpienia </w:t>
      </w:r>
      <w:r w:rsidR="002F576F">
        <w:rPr>
          <w:rFonts w:ascii="Times New Roman" w:hAnsi="Times New Roman"/>
          <w:shd w:val="clear" w:color="auto" w:fill="FFFFFF"/>
        </w:rPr>
        <w:t>z</w:t>
      </w:r>
      <w:r w:rsidR="002F576F">
        <w:rPr>
          <w:rFonts w:ascii="Times New Roman" w:hAnsi="Times New Roman"/>
          <w:shd w:val="clear" w:color="auto" w:fill="FFFFFF"/>
        </w:rPr>
        <w:t>a</w:t>
      </w:r>
      <w:r w:rsidR="002F576F">
        <w:rPr>
          <w:rFonts w:ascii="Times New Roman" w:hAnsi="Times New Roman"/>
          <w:shd w:val="clear" w:color="auto" w:fill="FFFFFF"/>
        </w:rPr>
        <w:t>grożenia upadkami i otępienia starczego</w:t>
      </w:r>
      <w:r w:rsidRPr="009976C4">
        <w:rPr>
          <w:rFonts w:ascii="Times New Roman" w:hAnsi="Times New Roman"/>
          <w:shd w:val="clear" w:color="auto" w:fill="FFFFFF"/>
        </w:rPr>
        <w:t>,</w:t>
      </w:r>
    </w:p>
    <w:p w14:paraId="44056358" w14:textId="77777777" w:rsidR="00BD7C25" w:rsidRPr="009976C4" w:rsidRDefault="000665E1">
      <w:pPr>
        <w:pStyle w:val="Styl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976C4">
        <w:rPr>
          <w:rFonts w:ascii="Times New Roman" w:hAnsi="Times New Roman"/>
          <w:shd w:val="clear" w:color="auto" w:fill="FFFFFF"/>
        </w:rPr>
        <w:t>odrębności leczenia chor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b w wieku podeszłym;</w:t>
      </w:r>
    </w:p>
    <w:p w14:paraId="1DC104DB" w14:textId="77777777" w:rsidR="00BD7C25" w:rsidRPr="009976C4" w:rsidRDefault="000665E1" w:rsidP="00100FD0">
      <w:pPr>
        <w:pStyle w:val="Styl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10) znajomości zasad:</w:t>
      </w:r>
    </w:p>
    <w:p w14:paraId="10E40FE4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a)  profilaktyki oraz zwalczania zakażeń pozaszpitalnych i racjonalnej antybiotykot</w:t>
      </w:r>
      <w:r w:rsidRPr="009976C4">
        <w:rPr>
          <w:rFonts w:ascii="Times New Roman" w:hAnsi="Times New Roman"/>
          <w:shd w:val="clear" w:color="auto" w:fill="FFFFFF"/>
        </w:rPr>
        <w:t>e</w:t>
      </w:r>
      <w:r w:rsidRPr="009976C4">
        <w:rPr>
          <w:rFonts w:ascii="Times New Roman" w:hAnsi="Times New Roman"/>
          <w:shd w:val="clear" w:color="auto" w:fill="FFFFFF"/>
        </w:rPr>
        <w:t>rapii,</w:t>
      </w:r>
    </w:p>
    <w:p w14:paraId="18425880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8" w:firstLine="70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b)  zapewniania opieki zdrowotnej nad świadczeniobiorcą i jego rodziną,</w:t>
      </w:r>
    </w:p>
    <w:p w14:paraId="4449E298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c)  koordynacji opieki zdrowotnej nad świadczeniobiorcą w systemie ochrony zdr</w:t>
      </w:r>
      <w:r w:rsidRPr="009976C4">
        <w:rPr>
          <w:rFonts w:ascii="Times New Roman" w:hAnsi="Times New Roman"/>
          <w:shd w:val="clear" w:color="auto" w:fill="FFFFFF"/>
        </w:rPr>
        <w:t>o</w:t>
      </w:r>
      <w:r w:rsidRPr="009976C4">
        <w:rPr>
          <w:rFonts w:ascii="Times New Roman" w:hAnsi="Times New Roman"/>
          <w:shd w:val="clear" w:color="auto" w:fill="FFFFFF"/>
        </w:rPr>
        <w:t>wia,</w:t>
      </w:r>
    </w:p>
    <w:p w14:paraId="6186AE9E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d)  określania potrzeb oraz ustalenia priorytet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w zdrowotnych populacji objętej opieką oraz wdrażanie działań profilaktycznych,</w:t>
      </w:r>
    </w:p>
    <w:p w14:paraId="06E5D598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e)  rozpoznawania, eliminowania lub ograniczania zagrożeń i problem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w zdrowia  f</w:t>
      </w:r>
      <w:r w:rsidRPr="009976C4">
        <w:rPr>
          <w:rFonts w:ascii="Times New Roman" w:hAnsi="Times New Roman"/>
          <w:shd w:val="clear" w:color="auto" w:fill="FFFFFF"/>
        </w:rPr>
        <w:t>i</w:t>
      </w:r>
      <w:r w:rsidRPr="009976C4">
        <w:rPr>
          <w:rFonts w:ascii="Times New Roman" w:hAnsi="Times New Roman"/>
          <w:shd w:val="clear" w:color="auto" w:fill="FFFFFF"/>
        </w:rPr>
        <w:t>zycznego i psychicznego,</w:t>
      </w:r>
    </w:p>
    <w:p w14:paraId="3A3FD4CD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>f) zapewniania profilaktycznej opieki zdrowotnej oraz promocji zdrowia dostosow</w:t>
      </w:r>
      <w:r w:rsidRPr="009976C4">
        <w:rPr>
          <w:rFonts w:ascii="Times New Roman" w:hAnsi="Times New Roman"/>
          <w:shd w:val="clear" w:color="auto" w:fill="FFFFFF"/>
        </w:rPr>
        <w:t>a</w:t>
      </w:r>
      <w:r w:rsidRPr="009976C4">
        <w:rPr>
          <w:rFonts w:ascii="Times New Roman" w:hAnsi="Times New Roman"/>
          <w:shd w:val="clear" w:color="auto" w:fill="FFFFFF"/>
        </w:rPr>
        <w:t>nych do potrzeb różnych grup społeczeństwa,</w:t>
      </w:r>
    </w:p>
    <w:p w14:paraId="3DD3993C" w14:textId="77777777" w:rsidR="00BD7C25" w:rsidRPr="00963395" w:rsidRDefault="000665E1">
      <w:pPr>
        <w:pStyle w:val="Styl"/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9976C4">
        <w:rPr>
          <w:rFonts w:ascii="Times New Roman" w:hAnsi="Times New Roman"/>
          <w:shd w:val="clear" w:color="auto" w:fill="FFFFFF"/>
        </w:rPr>
        <w:t xml:space="preserve">g) zapewniania edukacji świadczeniobiorcy w odniesieniu do odpowiedzialności za własne zdrowie i kształtowanie świadomości prozdrowotnej. </w:t>
      </w:r>
    </w:p>
    <w:p w14:paraId="79AA67B0" w14:textId="77777777" w:rsidR="00BD7C25" w:rsidRPr="00963395" w:rsidRDefault="00BD7C25">
      <w:pPr>
        <w:pStyle w:val="Styl"/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</w:p>
    <w:p w14:paraId="1958C36D" w14:textId="59FB51E1" w:rsidR="00BD7C25" w:rsidRPr="00963395" w:rsidRDefault="000665E1">
      <w:pPr>
        <w:pStyle w:val="Styl"/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100FD0">
        <w:rPr>
          <w:rFonts w:ascii="Times New Roman" w:hAnsi="Times New Roman"/>
          <w:b/>
          <w:bCs/>
          <w:shd w:val="clear" w:color="auto" w:fill="FFFFFF"/>
        </w:rPr>
        <w:t xml:space="preserve">Wykaz </w:t>
      </w:r>
      <w:r w:rsidR="00754B7C" w:rsidRPr="00100FD0">
        <w:rPr>
          <w:rFonts w:ascii="Times New Roman" w:hAnsi="Times New Roman"/>
          <w:b/>
          <w:bCs/>
          <w:shd w:val="clear" w:color="auto" w:fill="FFFFFF"/>
        </w:rPr>
        <w:t>umiejętności</w:t>
      </w:r>
      <w:r w:rsidRPr="00A22ADD">
        <w:rPr>
          <w:rFonts w:ascii="Times New Roman" w:hAnsi="Times New Roman"/>
          <w:b/>
          <w:bCs/>
          <w:shd w:val="clear" w:color="auto" w:fill="FFFFFF"/>
          <w:lang w:val="it-IT"/>
        </w:rPr>
        <w:t xml:space="preserve"> </w:t>
      </w:r>
      <w:r w:rsidRPr="00963395">
        <w:rPr>
          <w:rFonts w:ascii="Times New Roman" w:hAnsi="Times New Roman"/>
          <w:b/>
          <w:bCs/>
          <w:shd w:val="clear" w:color="auto" w:fill="FFFFFF"/>
        </w:rPr>
        <w:t>praktycznych.</w:t>
      </w:r>
    </w:p>
    <w:p w14:paraId="7D4DE311" w14:textId="77777777" w:rsidR="00BD7C25" w:rsidRPr="009976C4" w:rsidRDefault="000665E1">
      <w:pPr>
        <w:pStyle w:val="Sty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63395">
        <w:rPr>
          <w:rFonts w:ascii="Times New Roman" w:hAnsi="Times New Roman"/>
          <w:iCs/>
          <w:shd w:val="clear" w:color="auto" w:fill="FFFFFF"/>
        </w:rPr>
        <w:t xml:space="preserve">Oczekuje się, że po ukończeniu kursu w dziedzinie medycyny rodzinnej lekarz wykaże się umiejętnościami praktycznymi w zakresie: </w:t>
      </w:r>
    </w:p>
    <w:p w14:paraId="300D0567" w14:textId="77777777" w:rsidR="00BD7C25" w:rsidRPr="00F47496" w:rsidRDefault="000665E1">
      <w:pPr>
        <w:pStyle w:val="Styl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47496">
        <w:rPr>
          <w:rFonts w:ascii="Times New Roman" w:hAnsi="Times New Roman"/>
          <w:shd w:val="clear" w:color="auto" w:fill="FFFFFF"/>
        </w:rPr>
        <w:t xml:space="preserve"> badań otoskopowych; </w:t>
      </w:r>
    </w:p>
    <w:p w14:paraId="7E950E91" w14:textId="77777777" w:rsidR="00BD7C25" w:rsidRPr="00F47496" w:rsidRDefault="000665E1">
      <w:pPr>
        <w:pStyle w:val="Styl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47496">
        <w:rPr>
          <w:rFonts w:ascii="Times New Roman" w:hAnsi="Times New Roman"/>
          <w:shd w:val="clear" w:color="auto" w:fill="FFFFFF"/>
        </w:rPr>
        <w:t xml:space="preserve"> badań stanu psychicznego; </w:t>
      </w:r>
    </w:p>
    <w:p w14:paraId="375CBBD3" w14:textId="77777777" w:rsidR="00BD7C25" w:rsidRPr="00F47496" w:rsidRDefault="000665E1">
      <w:pPr>
        <w:pStyle w:val="Styl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47496">
        <w:rPr>
          <w:rFonts w:ascii="Times New Roman" w:hAnsi="Times New Roman"/>
          <w:shd w:val="clear" w:color="auto" w:fill="FFFFFF"/>
        </w:rPr>
        <w:t xml:space="preserve"> badań gruczołów piersiowych;</w:t>
      </w:r>
    </w:p>
    <w:p w14:paraId="7B9E5DE6" w14:textId="77777777" w:rsidR="00BD7C25" w:rsidRPr="009976C4" w:rsidRDefault="000665E1">
      <w:pPr>
        <w:pStyle w:val="Styl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9976C4">
        <w:rPr>
          <w:rFonts w:ascii="Times New Roman" w:hAnsi="Times New Roman"/>
          <w:shd w:val="clear" w:color="auto" w:fill="FFFFFF"/>
        </w:rPr>
        <w:t xml:space="preserve"> 4) umieszczania pacjenta w pozycji bocznej ustalonej; </w:t>
      </w:r>
    </w:p>
    <w:p w14:paraId="05852F01" w14:textId="29E8A694" w:rsidR="00BD7C25" w:rsidRPr="009976C4" w:rsidRDefault="00100FD0">
      <w:pPr>
        <w:pStyle w:val="Styl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 xml:space="preserve"> </w:t>
      </w:r>
      <w:r w:rsidR="000665E1" w:rsidRPr="009976C4">
        <w:rPr>
          <w:rFonts w:ascii="Times New Roman" w:hAnsi="Times New Roman"/>
          <w:shd w:val="clear" w:color="auto" w:fill="FFFFFF"/>
        </w:rPr>
        <w:t xml:space="preserve">5) unieruchomiania transportowego złamań; </w:t>
      </w:r>
    </w:p>
    <w:p w14:paraId="6168E2F2" w14:textId="5D4B3310" w:rsidR="00BD7C25" w:rsidRPr="009976C4" w:rsidRDefault="00100FD0">
      <w:pPr>
        <w:pStyle w:val="Styl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</w:t>
      </w:r>
      <w:r w:rsidR="000665E1" w:rsidRPr="009976C4">
        <w:rPr>
          <w:rFonts w:ascii="Times New Roman" w:hAnsi="Times New Roman"/>
          <w:shd w:val="clear" w:color="auto" w:fill="FFFFFF"/>
        </w:rPr>
        <w:t xml:space="preserve">6) usuwania ciała obcego, woskowiny z ucha; </w:t>
      </w:r>
    </w:p>
    <w:p w14:paraId="0FD756DA" w14:textId="6AA4FC7C" w:rsidR="00BD7C25" w:rsidRPr="009976C4" w:rsidRDefault="00100FD0">
      <w:pPr>
        <w:pStyle w:val="Styl"/>
        <w:shd w:val="clear" w:color="auto" w:fill="FFFFFF"/>
        <w:spacing w:after="0" w:line="240" w:lineRule="auto"/>
        <w:ind w:left="715" w:hanging="4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 xml:space="preserve"> </w:t>
      </w:r>
      <w:r w:rsidR="000665E1" w:rsidRPr="009976C4">
        <w:rPr>
          <w:rFonts w:ascii="Times New Roman" w:hAnsi="Times New Roman"/>
          <w:shd w:val="clear" w:color="auto" w:fill="FFFFFF"/>
        </w:rPr>
        <w:t>7) rozpoznawania rodzaj</w:t>
      </w:r>
      <w:r w:rsidR="000665E1"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="000665E1" w:rsidRPr="009976C4">
        <w:rPr>
          <w:rFonts w:ascii="Times New Roman" w:hAnsi="Times New Roman"/>
          <w:shd w:val="clear" w:color="auto" w:fill="FFFFFF"/>
        </w:rPr>
        <w:t>w b</w:t>
      </w:r>
      <w:r w:rsidR="000665E1"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="000665E1" w:rsidRPr="009976C4">
        <w:rPr>
          <w:rFonts w:ascii="Times New Roman" w:hAnsi="Times New Roman"/>
          <w:shd w:val="clear" w:color="auto" w:fill="FFFFFF"/>
        </w:rPr>
        <w:t>lu, oceny klinicznej (w tym ilościowej i jakościowej) b</w:t>
      </w:r>
      <w:r w:rsidR="000665E1"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="000665E1" w:rsidRPr="009976C4">
        <w:rPr>
          <w:rFonts w:ascii="Times New Roman" w:hAnsi="Times New Roman"/>
          <w:shd w:val="clear" w:color="auto" w:fill="FFFFFF"/>
        </w:rPr>
        <w:t>lu</w:t>
      </w:r>
      <w:r w:rsidR="0034185C">
        <w:rPr>
          <w:rFonts w:ascii="Times New Roman" w:hAnsi="Times New Roman"/>
          <w:shd w:val="clear" w:color="auto" w:fill="FFFFFF"/>
        </w:rPr>
        <w:t>;</w:t>
      </w:r>
      <w:r w:rsidR="000665E1" w:rsidRPr="009976C4">
        <w:rPr>
          <w:rFonts w:ascii="Times New Roman" w:hAnsi="Times New Roman"/>
          <w:shd w:val="clear" w:color="auto" w:fill="FFFFFF"/>
        </w:rPr>
        <w:t xml:space="preserve"> </w:t>
      </w:r>
    </w:p>
    <w:p w14:paraId="532BA31D" w14:textId="050682FB" w:rsidR="00BD7C25" w:rsidRPr="009976C4" w:rsidRDefault="00100FD0">
      <w:pPr>
        <w:pStyle w:val="Styl"/>
        <w:shd w:val="clear" w:color="auto" w:fill="FFFFFF"/>
        <w:spacing w:after="0" w:line="240" w:lineRule="auto"/>
        <w:ind w:left="715" w:hanging="4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lastRenderedPageBreak/>
        <w:t xml:space="preserve"> </w:t>
      </w:r>
      <w:r w:rsidR="000665E1" w:rsidRPr="009976C4">
        <w:rPr>
          <w:rFonts w:ascii="Times New Roman" w:hAnsi="Times New Roman"/>
          <w:shd w:val="clear" w:color="auto" w:fill="FFFFFF"/>
        </w:rPr>
        <w:t xml:space="preserve">8) podstawowych badań neurologicznych; </w:t>
      </w:r>
    </w:p>
    <w:p w14:paraId="4C1D7909" w14:textId="65DB9226" w:rsidR="00BD7C25" w:rsidRPr="009976C4" w:rsidRDefault="00100FD0">
      <w:pPr>
        <w:pStyle w:val="Styl"/>
        <w:shd w:val="clear" w:color="auto" w:fill="FFFFFF"/>
        <w:spacing w:after="0" w:line="240" w:lineRule="auto"/>
        <w:ind w:left="715" w:hanging="4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 xml:space="preserve"> </w:t>
      </w:r>
      <w:r w:rsidR="000665E1" w:rsidRPr="009976C4">
        <w:rPr>
          <w:rFonts w:ascii="Times New Roman" w:hAnsi="Times New Roman"/>
          <w:shd w:val="clear" w:color="auto" w:fill="FFFFFF"/>
        </w:rPr>
        <w:t xml:space="preserve">9) </w:t>
      </w:r>
      <w:r w:rsidR="004A11F3" w:rsidRPr="009976C4">
        <w:rPr>
          <w:rFonts w:ascii="Times New Roman" w:hAnsi="Times New Roman"/>
          <w:shd w:val="clear" w:color="auto" w:fill="FFFFFF"/>
        </w:rPr>
        <w:t>podstawowych</w:t>
      </w:r>
      <w:r w:rsidR="000665E1" w:rsidRPr="009976C4">
        <w:rPr>
          <w:rFonts w:ascii="Times New Roman" w:hAnsi="Times New Roman"/>
          <w:shd w:val="clear" w:color="auto" w:fill="FFFFFF"/>
        </w:rPr>
        <w:t xml:space="preserve"> badań laryngologicznych; </w:t>
      </w:r>
    </w:p>
    <w:p w14:paraId="21B91E85" w14:textId="31D0969B" w:rsidR="00BD7C25" w:rsidRPr="009976C4" w:rsidRDefault="00100FD0">
      <w:pPr>
        <w:pStyle w:val="Styl"/>
        <w:shd w:val="clear" w:color="auto" w:fill="FFFFFF"/>
        <w:spacing w:after="0" w:line="240" w:lineRule="auto"/>
        <w:ind w:left="715" w:hanging="4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 xml:space="preserve"> </w:t>
      </w:r>
      <w:r w:rsidR="000665E1" w:rsidRPr="009976C4">
        <w:rPr>
          <w:rFonts w:ascii="Times New Roman" w:hAnsi="Times New Roman"/>
          <w:shd w:val="clear" w:color="auto" w:fill="FFFFFF"/>
        </w:rPr>
        <w:t>10)skutecznej komunikacji lekarz - pa</w:t>
      </w:r>
      <w:r w:rsidR="0034185C">
        <w:rPr>
          <w:rFonts w:ascii="Times New Roman" w:hAnsi="Times New Roman"/>
          <w:shd w:val="clear" w:color="auto" w:fill="FFFFFF"/>
        </w:rPr>
        <w:t>cjent, w tym na temat szczepień.</w:t>
      </w:r>
    </w:p>
    <w:p w14:paraId="55D49C65" w14:textId="77777777" w:rsidR="00BD7C25" w:rsidRPr="00F47496" w:rsidRDefault="000665E1">
      <w:pPr>
        <w:pStyle w:val="Styl"/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63395">
        <w:rPr>
          <w:rFonts w:ascii="Times New Roman" w:hAnsi="Times New Roman"/>
          <w:iCs/>
          <w:shd w:val="clear" w:color="auto" w:fill="FFFFFF"/>
        </w:rPr>
        <w:t>Czas trwania zajęć umiejętności praktycznych</w:t>
      </w:r>
      <w:r w:rsidRPr="009976C4">
        <w:rPr>
          <w:rFonts w:ascii="Times New Roman" w:hAnsi="Times New Roman"/>
          <w:shd w:val="clear" w:color="auto" w:fill="FFFFFF"/>
        </w:rPr>
        <w:t>: będzie wymagać szkolenia praktycznego, kt</w:t>
      </w:r>
      <w:r w:rsidRPr="009976C4">
        <w:rPr>
          <w:rFonts w:ascii="Times New Roman" w:hAnsi="Times New Roman"/>
          <w:shd w:val="clear" w:color="auto" w:fill="FFFFFF"/>
          <w:lang w:val="es-ES_tradnl"/>
        </w:rPr>
        <w:t>ó</w:t>
      </w:r>
      <w:r w:rsidRPr="009976C4">
        <w:rPr>
          <w:rFonts w:ascii="Times New Roman" w:hAnsi="Times New Roman"/>
          <w:shd w:val="clear" w:color="auto" w:fill="FFFFFF"/>
        </w:rPr>
        <w:t>rego długość będzie uzależniona od prawidłowego wykonania wymaganej liczby poszczeg</w:t>
      </w:r>
      <w:r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Pr="00F47496">
        <w:rPr>
          <w:rFonts w:ascii="Times New Roman" w:hAnsi="Times New Roman"/>
          <w:shd w:val="clear" w:color="auto" w:fill="FFFFFF"/>
        </w:rPr>
        <w:t>l</w:t>
      </w:r>
      <w:r w:rsidRPr="00F47496">
        <w:rPr>
          <w:rFonts w:ascii="Times New Roman" w:hAnsi="Times New Roman"/>
          <w:shd w:val="clear" w:color="auto" w:fill="FFFFFF"/>
        </w:rPr>
        <w:t>nych procedur i zaliczenia sprawdzianu umiejętności, nie kr</w:t>
      </w:r>
      <w:r w:rsidRPr="00F47496">
        <w:rPr>
          <w:rFonts w:ascii="Times New Roman" w:hAnsi="Times New Roman"/>
          <w:shd w:val="clear" w:color="auto" w:fill="FFFFFF"/>
          <w:lang w:val="es-ES_tradnl"/>
        </w:rPr>
        <w:t>ó</w:t>
      </w:r>
      <w:r w:rsidRPr="00F47496">
        <w:rPr>
          <w:rFonts w:ascii="Times New Roman" w:hAnsi="Times New Roman"/>
          <w:shd w:val="clear" w:color="auto" w:fill="FFFFFF"/>
        </w:rPr>
        <w:t xml:space="preserve">cej niż 4 dni szkoleniowe (32 godziny). </w:t>
      </w:r>
    </w:p>
    <w:p w14:paraId="5880C4DA" w14:textId="77777777" w:rsidR="00BD7C25" w:rsidRPr="00F47496" w:rsidRDefault="000665E1">
      <w:pPr>
        <w:pStyle w:val="Styl"/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63395">
        <w:rPr>
          <w:rFonts w:ascii="Times New Roman" w:hAnsi="Times New Roman"/>
          <w:iCs/>
          <w:shd w:val="clear" w:color="auto" w:fill="FFFFFF"/>
          <w:lang w:val="de-DE"/>
        </w:rPr>
        <w:t>Form</w:t>
      </w:r>
      <w:r w:rsidRPr="00963395">
        <w:rPr>
          <w:rFonts w:ascii="Times New Roman" w:hAnsi="Times New Roman"/>
          <w:iCs/>
          <w:shd w:val="clear" w:color="auto" w:fill="FFFFFF"/>
        </w:rPr>
        <w:t xml:space="preserve">a zaliczenia zajęć praktycznych: </w:t>
      </w:r>
      <w:r w:rsidRPr="009976C4">
        <w:rPr>
          <w:rFonts w:ascii="Times New Roman" w:hAnsi="Times New Roman"/>
          <w:shd w:val="clear" w:color="auto" w:fill="FFFFFF"/>
        </w:rPr>
        <w:t>potwierdzenie uczestnictwa w zajęciach oraz zaliczenie sprawdzianu z umiejętnoś</w:t>
      </w:r>
      <w:r w:rsidRPr="00F47496">
        <w:rPr>
          <w:rFonts w:ascii="Times New Roman" w:hAnsi="Times New Roman"/>
          <w:shd w:val="clear" w:color="auto" w:fill="FFFFFF"/>
          <w:lang w:val="it-IT"/>
        </w:rPr>
        <w:t xml:space="preserve">ci praktycznych </w:t>
      </w:r>
      <w:r w:rsidRPr="00F47496">
        <w:rPr>
          <w:rFonts w:ascii="Times New Roman" w:hAnsi="Times New Roman"/>
          <w:shd w:val="clear" w:color="auto" w:fill="FFFFFF"/>
        </w:rPr>
        <w:t xml:space="preserve">objętych programem przez prowadzącego. </w:t>
      </w:r>
    </w:p>
    <w:p w14:paraId="5F0CCA31" w14:textId="77777777" w:rsidR="00BD7C25" w:rsidRPr="00F47496" w:rsidRDefault="00BD7C25">
      <w:pPr>
        <w:pStyle w:val="Sty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53141A8A" w14:textId="634A19FA" w:rsidR="006D2522" w:rsidRDefault="00F477ED" w:rsidP="006D2522">
      <w:pPr>
        <w:pStyle w:val="Styl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III. </w:t>
      </w:r>
      <w:r w:rsidR="006D2522">
        <w:rPr>
          <w:rFonts w:ascii="Times New Roman" w:hAnsi="Times New Roman"/>
          <w:b/>
          <w:bCs/>
        </w:rPr>
        <w:t>P</w:t>
      </w:r>
      <w:r w:rsidR="006D2522" w:rsidRPr="006D2522">
        <w:rPr>
          <w:rFonts w:ascii="Times New Roman" w:hAnsi="Times New Roman"/>
          <w:b/>
          <w:bCs/>
        </w:rPr>
        <w:t>lan nauczania zawierający rozkład zajęć</w:t>
      </w:r>
    </w:p>
    <w:p w14:paraId="08B5A254" w14:textId="5A83E2C1" w:rsidR="00BD7C25" w:rsidRDefault="00BD7C25">
      <w:pPr>
        <w:pStyle w:val="Sty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tbl>
      <w:tblPr>
        <w:tblStyle w:val="TableNormal"/>
        <w:tblW w:w="9064" w:type="dxa"/>
        <w:tblInd w:w="4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3"/>
        <w:gridCol w:w="2787"/>
        <w:gridCol w:w="1890"/>
        <w:gridCol w:w="2262"/>
        <w:gridCol w:w="1512"/>
      </w:tblGrid>
      <w:tr w:rsidR="00BD7C25" w14:paraId="2D9AD189" w14:textId="77777777">
        <w:trPr>
          <w:trHeight w:val="150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32E7" w14:textId="77777777" w:rsidR="00BD7C25" w:rsidRDefault="000665E1">
            <w:pPr>
              <w:pStyle w:val="Styl"/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Lp.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9F37" w14:textId="77777777" w:rsidR="00BD7C25" w:rsidRDefault="000665E1">
            <w:pPr>
              <w:pStyle w:val="Styl"/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Tematyka nauczania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AA58C" w14:textId="109EDF0E" w:rsidR="00BD7C25" w:rsidRDefault="000665E1">
            <w:pPr>
              <w:pStyle w:val="Styl"/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Liczba godzin teoretycznych</w:t>
            </w:r>
            <w:r w:rsidR="0078642D">
              <w:rPr>
                <w:rFonts w:ascii="Times New Roman" w:hAnsi="Times New Roman"/>
                <w:shd w:val="clear" w:color="auto" w:fill="FFFFFF"/>
              </w:rPr>
              <w:t xml:space="preserve"> albo </w:t>
            </w:r>
            <w:r>
              <w:rPr>
                <w:rFonts w:ascii="Times New Roman" w:hAnsi="Times New Roman"/>
                <w:shd w:val="clear" w:color="auto" w:fill="FFFFFF"/>
              </w:rPr>
              <w:t>dni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B7EA" w14:textId="39DFE6DD" w:rsidR="00BD7C25" w:rsidRDefault="000665E1">
            <w:pPr>
              <w:pStyle w:val="Styl"/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Liczba godzin pra</w:t>
            </w:r>
            <w:r>
              <w:rPr>
                <w:rFonts w:ascii="Times New Roman" w:hAnsi="Times New Roman"/>
                <w:shd w:val="clear" w:color="auto" w:fill="FFFFFF"/>
              </w:rPr>
              <w:t>k</w:t>
            </w:r>
            <w:r>
              <w:rPr>
                <w:rFonts w:ascii="Times New Roman" w:hAnsi="Times New Roman"/>
                <w:shd w:val="clear" w:color="auto" w:fill="FFFFFF"/>
              </w:rPr>
              <w:t>tycznych</w:t>
            </w:r>
            <w:r w:rsidR="0078642D">
              <w:rPr>
                <w:rFonts w:ascii="Times New Roman" w:hAnsi="Times New Roman"/>
                <w:shd w:val="clear" w:color="auto" w:fill="FFFFFF"/>
              </w:rPr>
              <w:t xml:space="preserve"> albo </w:t>
            </w:r>
            <w:r>
              <w:rPr>
                <w:rFonts w:ascii="Times New Roman" w:hAnsi="Times New Roman"/>
                <w:shd w:val="clear" w:color="auto" w:fill="FFFFFF"/>
              </w:rPr>
              <w:t>dni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4D7F" w14:textId="5DA890C3" w:rsidR="00BD7C25" w:rsidRDefault="000665E1">
            <w:pPr>
              <w:pStyle w:val="Styl"/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 xml:space="preserve">Łączna liczba godzin </w:t>
            </w:r>
            <w:r w:rsidR="00EC058A">
              <w:rPr>
                <w:rFonts w:ascii="Times New Roman" w:hAnsi="Times New Roman"/>
                <w:shd w:val="clear" w:color="auto" w:fill="FFFFFF"/>
              </w:rPr>
              <w:t>kursu</w:t>
            </w:r>
            <w:r w:rsidR="0078642D">
              <w:rPr>
                <w:rFonts w:ascii="Times New Roman" w:hAnsi="Times New Roman"/>
                <w:shd w:val="clear" w:color="auto" w:fill="FFFFFF"/>
              </w:rPr>
              <w:t xml:space="preserve"> albo </w:t>
            </w:r>
            <w:r>
              <w:rPr>
                <w:rFonts w:ascii="Times New Roman" w:hAnsi="Times New Roman"/>
                <w:shd w:val="clear" w:color="auto" w:fill="FFFFFF"/>
              </w:rPr>
              <w:t>dni</w:t>
            </w:r>
          </w:p>
        </w:tc>
      </w:tr>
      <w:tr w:rsidR="00BD7C25" w14:paraId="3615CAFB" w14:textId="77777777">
        <w:trPr>
          <w:trHeight w:val="12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54ACA" w14:textId="77777777" w:rsidR="00BD7C25" w:rsidRDefault="000665E1">
            <w:pPr>
              <w:pStyle w:val="Styl"/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1.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2EEF0" w14:textId="26C678EF" w:rsidR="00BD7C25" w:rsidRDefault="000665E1">
            <w:pPr>
              <w:pStyle w:val="Styl"/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 xml:space="preserve">Podstawowe informacje o opiece zdrowotnej w </w:t>
            </w:r>
            <w:r w:rsidR="0078642D">
              <w:rPr>
                <w:rFonts w:ascii="Times New Roman" w:hAnsi="Times New Roman"/>
                <w:shd w:val="clear" w:color="auto" w:fill="FFFFFF"/>
              </w:rPr>
              <w:t>poz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z uwzględnieniem medyc</w:t>
            </w:r>
            <w:r>
              <w:rPr>
                <w:rFonts w:ascii="Times New Roman" w:hAnsi="Times New Roman"/>
                <w:shd w:val="clear" w:color="auto" w:fill="FFFFFF"/>
              </w:rPr>
              <w:t>y</w:t>
            </w:r>
            <w:r>
              <w:rPr>
                <w:rFonts w:ascii="Times New Roman" w:hAnsi="Times New Roman"/>
                <w:shd w:val="clear" w:color="auto" w:fill="FFFFFF"/>
              </w:rPr>
              <w:t>ny rodzinnej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58EF" w14:textId="271A387A" w:rsidR="00BD7C25" w:rsidRDefault="000665E1">
            <w:pPr>
              <w:pStyle w:val="Styl"/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48 godz</w:t>
            </w:r>
            <w:r w:rsidR="004E38F8">
              <w:rPr>
                <w:rFonts w:ascii="Times New Roman" w:hAnsi="Times New Roman"/>
                <w:shd w:val="clear" w:color="auto" w:fill="FFFFFF"/>
              </w:rPr>
              <w:t>in dyda</w:t>
            </w:r>
            <w:r w:rsidR="004E38F8">
              <w:rPr>
                <w:rFonts w:ascii="Times New Roman" w:hAnsi="Times New Roman"/>
                <w:shd w:val="clear" w:color="auto" w:fill="FFFFFF"/>
              </w:rPr>
              <w:t>k</w:t>
            </w:r>
            <w:r w:rsidR="004E38F8">
              <w:rPr>
                <w:rFonts w:ascii="Times New Roman" w:hAnsi="Times New Roman"/>
                <w:shd w:val="clear" w:color="auto" w:fill="FFFFFF"/>
              </w:rPr>
              <w:t>tycznych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(6 dni)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AA75" w14:textId="77777777" w:rsidR="00BD7C25" w:rsidRDefault="00BD7C2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17FA" w14:textId="33F55705" w:rsidR="00BD7C25" w:rsidRDefault="000665E1">
            <w:pPr>
              <w:pStyle w:val="Styl"/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48 godz</w:t>
            </w:r>
            <w:r w:rsidR="00100FD0">
              <w:rPr>
                <w:rFonts w:ascii="Times New Roman" w:hAnsi="Times New Roman"/>
                <w:shd w:val="clear" w:color="auto" w:fill="FFFFFF"/>
              </w:rPr>
              <w:t>in dydaktyc</w:t>
            </w:r>
            <w:r w:rsidR="00100FD0">
              <w:rPr>
                <w:rFonts w:ascii="Times New Roman" w:hAnsi="Times New Roman"/>
                <w:shd w:val="clear" w:color="auto" w:fill="FFFFFF"/>
              </w:rPr>
              <w:t>z</w:t>
            </w:r>
            <w:r w:rsidR="00100FD0">
              <w:rPr>
                <w:rFonts w:ascii="Times New Roman" w:hAnsi="Times New Roman"/>
                <w:shd w:val="clear" w:color="auto" w:fill="FFFFFF"/>
              </w:rPr>
              <w:t>nych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(6 dni)</w:t>
            </w:r>
          </w:p>
        </w:tc>
      </w:tr>
      <w:tr w:rsidR="00BD7C25" w14:paraId="5D2F92EB" w14:textId="77777777" w:rsidTr="00873E8E">
        <w:trPr>
          <w:trHeight w:val="91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CE14" w14:textId="77777777" w:rsidR="00BD7C25" w:rsidRDefault="000665E1">
            <w:pPr>
              <w:pStyle w:val="Styl"/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2.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6DFBC" w14:textId="66182538" w:rsidR="00BD7C25" w:rsidRDefault="000665E1">
            <w:pPr>
              <w:pStyle w:val="Styl"/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Wybrane problemy kl</w:t>
            </w:r>
            <w:r>
              <w:rPr>
                <w:rFonts w:ascii="Times New Roman" w:hAnsi="Times New Roman"/>
                <w:shd w:val="clear" w:color="auto" w:fill="FFFFFF"/>
              </w:rPr>
              <w:t>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niczne – forma e-learningowa </w:t>
            </w:r>
            <w:r w:rsidR="0078642D">
              <w:rPr>
                <w:rFonts w:ascii="Times New Roman" w:hAnsi="Times New Roman"/>
                <w:shd w:val="clear" w:color="auto" w:fill="FFFFFF"/>
              </w:rPr>
              <w:t>albo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forma stacjonarna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1FC8D" w14:textId="01BD3232" w:rsidR="00BD7C25" w:rsidRDefault="00BD7C25">
            <w:pPr>
              <w:pStyle w:val="TreA"/>
              <w:jc w:val="center"/>
            </w:pPr>
          </w:p>
          <w:p w14:paraId="3D38ABAD" w14:textId="392B8DA2" w:rsidR="00BD7C25" w:rsidRDefault="000665E1">
            <w:pPr>
              <w:pStyle w:val="TreA"/>
              <w:jc w:val="center"/>
            </w:pPr>
            <w:r>
              <w:t>13 godz</w:t>
            </w:r>
            <w:r w:rsidR="00100FD0">
              <w:t>in dydaktycznych</w:t>
            </w:r>
            <w:r>
              <w:t>/1,5 dnia</w:t>
            </w:r>
          </w:p>
          <w:p w14:paraId="77A26B1C" w14:textId="0AB67817" w:rsidR="00EC058A" w:rsidRDefault="00EC058A" w:rsidP="00873E8E">
            <w:pPr>
              <w:pStyle w:val="TreA"/>
              <w:jc w:val="center"/>
            </w:pPr>
            <w:r>
              <w:t>/lub 2 dni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412B9" w14:textId="523B6754" w:rsidR="00BD7C25" w:rsidRDefault="00BD7C25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2B11" w14:textId="5B8440BC" w:rsidR="00BD7C25" w:rsidRDefault="000665E1" w:rsidP="00873E8E">
            <w:pPr>
              <w:pStyle w:val="TreA"/>
              <w:jc w:val="center"/>
            </w:pPr>
            <w:r w:rsidRPr="000665E1">
              <w:t>13 godz</w:t>
            </w:r>
            <w:r w:rsidR="00100FD0">
              <w:t>in dydaktycznych</w:t>
            </w:r>
            <w:r w:rsidRPr="000665E1">
              <w:t xml:space="preserve">/1,5 dnia </w:t>
            </w:r>
          </w:p>
          <w:p w14:paraId="2A7F1F4C" w14:textId="1529C5ED" w:rsidR="00EC058A" w:rsidRDefault="00EC058A" w:rsidP="00873E8E">
            <w:pPr>
              <w:pStyle w:val="TreA"/>
              <w:jc w:val="center"/>
            </w:pPr>
            <w:r>
              <w:t>/lub 2 dni</w:t>
            </w:r>
          </w:p>
        </w:tc>
      </w:tr>
      <w:tr w:rsidR="00BD7C25" w14:paraId="4FB499CC" w14:textId="77777777">
        <w:trPr>
          <w:trHeight w:val="61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1692" w14:textId="35A66AE3" w:rsidR="00BD7C25" w:rsidRDefault="000665E1">
            <w:pPr>
              <w:pStyle w:val="Styl"/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 xml:space="preserve">4.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2804E" w14:textId="77777777" w:rsidR="00BD7C25" w:rsidRDefault="000665E1">
            <w:pPr>
              <w:pStyle w:val="Styl"/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Umiejętności praktyczne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1230D" w14:textId="77777777" w:rsidR="00BD7C25" w:rsidRDefault="00BD7C25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8715" w14:textId="4758BD58" w:rsidR="00BD7C25" w:rsidRDefault="000665E1">
            <w:pPr>
              <w:pStyle w:val="Styl"/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32 godz</w:t>
            </w:r>
            <w:r w:rsidR="00100FD0">
              <w:rPr>
                <w:rFonts w:ascii="Times New Roman" w:hAnsi="Times New Roman"/>
                <w:shd w:val="clear" w:color="auto" w:fill="FFFFFF"/>
              </w:rPr>
              <w:t>iny dyda</w:t>
            </w:r>
            <w:r w:rsidR="00100FD0">
              <w:rPr>
                <w:rFonts w:ascii="Times New Roman" w:hAnsi="Times New Roman"/>
                <w:shd w:val="clear" w:color="auto" w:fill="FFFFFF"/>
              </w:rPr>
              <w:t>k</w:t>
            </w:r>
            <w:r w:rsidR="00100FD0">
              <w:rPr>
                <w:rFonts w:ascii="Times New Roman" w:hAnsi="Times New Roman"/>
                <w:shd w:val="clear" w:color="auto" w:fill="FFFFFF"/>
              </w:rPr>
              <w:t>tyczne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(4 dni)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16E8" w14:textId="3264B74E" w:rsidR="00BD7C25" w:rsidRDefault="000665E1">
            <w:pPr>
              <w:pStyle w:val="Styl"/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32 godz</w:t>
            </w:r>
            <w:r w:rsidR="00100FD0">
              <w:rPr>
                <w:rFonts w:ascii="Times New Roman" w:hAnsi="Times New Roman"/>
                <w:shd w:val="clear" w:color="auto" w:fill="FFFFFF"/>
              </w:rPr>
              <w:t>iny dydaktyczne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(4 dni)</w:t>
            </w:r>
          </w:p>
        </w:tc>
      </w:tr>
      <w:tr w:rsidR="00BD7C25" w14:paraId="0A2D9C61" w14:textId="77777777">
        <w:trPr>
          <w:trHeight w:val="62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D06F1" w14:textId="77777777" w:rsidR="00BD7C25" w:rsidRDefault="000665E1">
            <w:r>
              <w:t xml:space="preserve">5.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319A" w14:textId="77777777" w:rsidR="00BD7C25" w:rsidRDefault="000665E1">
            <w:pPr>
              <w:widowControl w:val="0"/>
            </w:pPr>
            <w:r>
              <w:t>Zaliczenie kursu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C9EC" w14:textId="77777777" w:rsidR="00BD7C25" w:rsidRDefault="00BD7C25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28A5" w14:textId="77777777" w:rsidR="00BD7C25" w:rsidRDefault="00BD7C2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A077B" w14:textId="77777777" w:rsidR="00BD7C25" w:rsidRPr="00DB7D10" w:rsidRDefault="000665E1">
            <w:r w:rsidRPr="00DB7D10">
              <w:rPr>
                <w:bCs/>
              </w:rPr>
              <w:t>2 godziny</w:t>
            </w:r>
          </w:p>
        </w:tc>
      </w:tr>
      <w:tr w:rsidR="00BD7C25" w14:paraId="7056488F" w14:textId="77777777">
        <w:trPr>
          <w:trHeight w:val="62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EC8A" w14:textId="77777777" w:rsidR="00BD7C25" w:rsidRDefault="00BD7C25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368E" w14:textId="77777777" w:rsidR="00BD7C25" w:rsidRDefault="000665E1">
            <w:pPr>
              <w:pStyle w:val="Styl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hd w:val="clear" w:color="auto" w:fill="FFFFFF"/>
                <w:lang w:val="de-DE"/>
              </w:rPr>
              <w:t>RAZEM: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944D" w14:textId="6A710768" w:rsidR="00BD7C25" w:rsidRDefault="000665E1">
            <w:pPr>
              <w:pStyle w:val="TreA"/>
              <w:rPr>
                <w:b/>
                <w:bCs/>
              </w:rPr>
            </w:pPr>
            <w:r>
              <w:rPr>
                <w:b/>
                <w:bCs/>
              </w:rPr>
              <w:t>61 godz</w:t>
            </w:r>
            <w:r w:rsidR="00100FD0">
              <w:rPr>
                <w:b/>
                <w:bCs/>
              </w:rPr>
              <w:t xml:space="preserve">in dydaktycznych </w:t>
            </w:r>
            <w:r>
              <w:rPr>
                <w:b/>
                <w:bCs/>
              </w:rPr>
              <w:t xml:space="preserve"> </w:t>
            </w:r>
          </w:p>
          <w:p w14:paraId="45D644B2" w14:textId="0AD995D8" w:rsidR="00BD7C25" w:rsidRDefault="000665E1">
            <w:pPr>
              <w:pStyle w:val="TreA"/>
            </w:pPr>
            <w:r>
              <w:rPr>
                <w:b/>
                <w:bCs/>
              </w:rPr>
              <w:t>(7,5 dnia</w:t>
            </w:r>
            <w:r w:rsidR="0078642D">
              <w:rPr>
                <w:b/>
                <w:bCs/>
              </w:rPr>
              <w:t xml:space="preserve"> albo </w:t>
            </w:r>
            <w:r w:rsidR="00EC058A">
              <w:rPr>
                <w:b/>
                <w:bCs/>
              </w:rPr>
              <w:t xml:space="preserve"> 8 dni</w:t>
            </w:r>
            <w:r>
              <w:rPr>
                <w:b/>
                <w:bCs/>
              </w:rPr>
              <w:t>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467E" w14:textId="58563DCF" w:rsidR="00BD7C25" w:rsidRDefault="000665E1">
            <w:pPr>
              <w:pStyle w:val="Styl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32 godz</w:t>
            </w:r>
            <w:r w:rsidR="00100FD0">
              <w:rPr>
                <w:rFonts w:ascii="Times New Roman" w:hAnsi="Times New Roman"/>
                <w:b/>
                <w:bCs/>
                <w:shd w:val="clear" w:color="auto" w:fill="FFFFFF"/>
              </w:rPr>
              <w:t>in dyda</w:t>
            </w:r>
            <w:r w:rsidR="00100FD0">
              <w:rPr>
                <w:rFonts w:ascii="Times New Roman" w:hAnsi="Times New Roman"/>
                <w:b/>
                <w:bCs/>
                <w:shd w:val="clear" w:color="auto" w:fill="FFFFFF"/>
              </w:rPr>
              <w:t>k</w:t>
            </w:r>
            <w:r w:rsidR="00100FD0">
              <w:rPr>
                <w:rFonts w:ascii="Times New Roman" w:hAnsi="Times New Roman"/>
                <w:b/>
                <w:bCs/>
                <w:shd w:val="clear" w:color="auto" w:fill="FFFFFF"/>
              </w:rPr>
              <w:t>tycznych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(4 dni)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23D8" w14:textId="7F8E0CD5" w:rsidR="00BD7C25" w:rsidRDefault="000665E1">
            <w:pPr>
              <w:pStyle w:val="TreA"/>
              <w:rPr>
                <w:b/>
                <w:bCs/>
              </w:rPr>
            </w:pPr>
            <w:r>
              <w:rPr>
                <w:b/>
                <w:bCs/>
              </w:rPr>
              <w:t>95  godz</w:t>
            </w:r>
            <w:r w:rsidR="00100FD0">
              <w:rPr>
                <w:b/>
                <w:bCs/>
              </w:rPr>
              <w:t>in dydaktycznych</w:t>
            </w:r>
            <w:r>
              <w:rPr>
                <w:b/>
                <w:bCs/>
              </w:rPr>
              <w:t xml:space="preserve"> </w:t>
            </w:r>
          </w:p>
          <w:p w14:paraId="6FBAE7AA" w14:textId="3E5F7262" w:rsidR="00BD7C25" w:rsidRDefault="000665E1">
            <w:pPr>
              <w:pStyle w:val="TreA"/>
            </w:pPr>
            <w:r>
              <w:rPr>
                <w:b/>
                <w:bCs/>
              </w:rPr>
              <w:t xml:space="preserve">(12 dni) </w:t>
            </w:r>
          </w:p>
        </w:tc>
      </w:tr>
    </w:tbl>
    <w:p w14:paraId="392A940E" w14:textId="77777777" w:rsidR="00BD7C25" w:rsidRDefault="00BD7C25">
      <w:pPr>
        <w:pStyle w:val="Styl"/>
        <w:shd w:val="clear" w:color="auto" w:fill="FFFFFF"/>
        <w:spacing w:after="0" w:line="240" w:lineRule="auto"/>
        <w:ind w:left="328" w:hanging="328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61634693" w14:textId="63879042" w:rsidR="00BD7C25" w:rsidRDefault="000665E1">
      <w:pPr>
        <w:pStyle w:val="Sty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Obligatoryjna część kursu odbywana w formie stacjonarnej trwa 10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dni (80 godz</w:t>
      </w:r>
      <w:r w:rsidR="004E38F8">
        <w:rPr>
          <w:rFonts w:ascii="Times New Roman" w:hAnsi="Times New Roman"/>
          <w:shd w:val="clear" w:color="auto" w:fill="FFFFFF"/>
        </w:rPr>
        <w:t>in</w:t>
      </w:r>
      <w:r>
        <w:rPr>
          <w:rFonts w:ascii="Times New Roman" w:hAnsi="Times New Roman"/>
          <w:shd w:val="clear" w:color="auto" w:fill="FFFFFF"/>
        </w:rPr>
        <w:t xml:space="preserve"> dyda</w:t>
      </w:r>
      <w:r>
        <w:rPr>
          <w:rFonts w:ascii="Times New Roman" w:hAnsi="Times New Roman"/>
          <w:shd w:val="clear" w:color="auto" w:fill="FFFFFF"/>
        </w:rPr>
        <w:t>k</w:t>
      </w:r>
      <w:r>
        <w:rPr>
          <w:rFonts w:ascii="Times New Roman" w:hAnsi="Times New Roman"/>
          <w:shd w:val="clear" w:color="auto" w:fill="FFFFFF"/>
        </w:rPr>
        <w:t xml:space="preserve">tycznych), a forma nauczania e-learningowego odbywana w trybie indywidualnym – </w:t>
      </w:r>
      <w:r w:rsidR="00A966E2">
        <w:rPr>
          <w:rFonts w:ascii="Times New Roman" w:hAnsi="Times New Roman"/>
          <w:shd w:val="clear" w:color="auto" w:fill="FFFFFF"/>
        </w:rPr>
        <w:t>trwa 1,5 dnia (13 godz</w:t>
      </w:r>
      <w:r w:rsidR="004E38F8">
        <w:rPr>
          <w:rFonts w:ascii="Times New Roman" w:hAnsi="Times New Roman"/>
          <w:shd w:val="clear" w:color="auto" w:fill="FFFFFF"/>
        </w:rPr>
        <w:t>in dydaktycznych</w:t>
      </w:r>
      <w:r w:rsidR="00A966E2">
        <w:rPr>
          <w:rFonts w:ascii="Times New Roman" w:hAnsi="Times New Roman"/>
          <w:shd w:val="clear" w:color="auto" w:fill="FFFFFF"/>
        </w:rPr>
        <w:t>)</w:t>
      </w:r>
      <w:r>
        <w:rPr>
          <w:rFonts w:ascii="Times New Roman" w:hAnsi="Times New Roman"/>
          <w:shd w:val="clear" w:color="auto" w:fill="FFFFFF"/>
        </w:rPr>
        <w:t xml:space="preserve">. </w:t>
      </w:r>
    </w:p>
    <w:p w14:paraId="38975769" w14:textId="77777777" w:rsidR="00BD7C25" w:rsidRDefault="00BD7C25">
      <w:pPr>
        <w:pStyle w:val="Sty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101211A" w14:textId="2D57E489" w:rsidR="00BD7C25" w:rsidRDefault="000665E1">
      <w:pPr>
        <w:pStyle w:val="Styl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Część kursu „Wybrane problemy kliniczne” w przypadku realizacji w formie nauczania e-learningowego odbywana w trybie indywidualnym </w:t>
      </w:r>
      <w:r w:rsidR="00077FD5">
        <w:rPr>
          <w:rFonts w:ascii="Times New Roman" w:hAnsi="Times New Roman"/>
          <w:shd w:val="clear" w:color="auto" w:fill="FFFFFF"/>
        </w:rPr>
        <w:t xml:space="preserve">trwa </w:t>
      </w:r>
      <w:r>
        <w:rPr>
          <w:rFonts w:ascii="Times New Roman" w:hAnsi="Times New Roman"/>
          <w:shd w:val="clear" w:color="auto" w:fill="FFFFFF"/>
        </w:rPr>
        <w:t xml:space="preserve">nie mniej niż </w:t>
      </w:r>
      <w:r w:rsidR="00C84142">
        <w:rPr>
          <w:rFonts w:ascii="Times New Roman" w:hAnsi="Times New Roman"/>
          <w:shd w:val="clear" w:color="auto" w:fill="FFFFFF"/>
        </w:rPr>
        <w:t>1,5</w:t>
      </w:r>
      <w:r>
        <w:rPr>
          <w:rFonts w:ascii="Times New Roman" w:hAnsi="Times New Roman"/>
          <w:shd w:val="clear" w:color="auto" w:fill="FFFFFF"/>
        </w:rPr>
        <w:t xml:space="preserve"> dni</w:t>
      </w:r>
      <w:r w:rsidR="00C84142">
        <w:rPr>
          <w:rFonts w:ascii="Times New Roman" w:hAnsi="Times New Roman"/>
          <w:shd w:val="clear" w:color="auto" w:fill="FFFFFF"/>
        </w:rPr>
        <w:t>a,</w:t>
      </w:r>
      <w:r>
        <w:rPr>
          <w:rFonts w:ascii="Times New Roman" w:hAnsi="Times New Roman"/>
          <w:shd w:val="clear" w:color="auto" w:fill="FFFFFF"/>
        </w:rPr>
        <w:t xml:space="preserve"> a w trybie stacjonarnym nie mniej niż 2 dni. Ukończenie </w:t>
      </w:r>
      <w:r w:rsidR="004E38F8">
        <w:rPr>
          <w:rFonts w:ascii="Times New Roman" w:hAnsi="Times New Roman"/>
          <w:shd w:val="clear" w:color="auto" w:fill="FFFFFF"/>
        </w:rPr>
        <w:t>nauczania</w:t>
      </w:r>
      <w:r>
        <w:rPr>
          <w:rFonts w:ascii="Times New Roman" w:hAnsi="Times New Roman"/>
          <w:shd w:val="clear" w:color="auto" w:fill="FFFFFF"/>
        </w:rPr>
        <w:t xml:space="preserve"> e-learningowe</w:t>
      </w:r>
      <w:r w:rsidR="004E38F8">
        <w:rPr>
          <w:rFonts w:ascii="Times New Roman" w:hAnsi="Times New Roman"/>
          <w:shd w:val="clear" w:color="auto" w:fill="FFFFFF"/>
        </w:rPr>
        <w:t xml:space="preserve">go </w:t>
      </w:r>
      <w:r>
        <w:rPr>
          <w:rFonts w:ascii="Times New Roman" w:hAnsi="Times New Roman"/>
          <w:shd w:val="clear" w:color="auto" w:fill="FFFFFF"/>
        </w:rPr>
        <w:t>potwierdzone w</w:t>
      </w:r>
      <w:r>
        <w:rPr>
          <w:rFonts w:ascii="Times New Roman" w:hAnsi="Times New Roman"/>
          <w:shd w:val="clear" w:color="auto" w:fill="FFFFFF"/>
        </w:rPr>
        <w:t>y</w:t>
      </w:r>
      <w:r>
        <w:rPr>
          <w:rFonts w:ascii="Times New Roman" w:hAnsi="Times New Roman"/>
          <w:shd w:val="clear" w:color="auto" w:fill="FFFFFF"/>
        </w:rPr>
        <w:t>drukami uzyskanych certyfikatów jest warunkiem przystąpienia do sprawdzianu końcowego</w:t>
      </w:r>
      <w:r w:rsidR="00EC058A">
        <w:rPr>
          <w:rFonts w:ascii="Times New Roman" w:hAnsi="Times New Roman"/>
          <w:shd w:val="clear" w:color="auto" w:fill="FFFFFF"/>
        </w:rPr>
        <w:t>.</w:t>
      </w:r>
    </w:p>
    <w:p w14:paraId="435FA0A3" w14:textId="77777777" w:rsidR="00BD7C25" w:rsidRDefault="00BD7C25">
      <w:pPr>
        <w:pStyle w:val="Sty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6A25DEA" w14:textId="2CD38821" w:rsidR="00BD7C25" w:rsidRPr="006D2522" w:rsidRDefault="00F477ED" w:rsidP="006D2522">
      <w:pPr>
        <w:pStyle w:val="Sty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 xml:space="preserve">IV. </w:t>
      </w:r>
      <w:r w:rsidR="006D2522" w:rsidRPr="006D2522">
        <w:rPr>
          <w:rFonts w:ascii="Times New Roman" w:eastAsia="Times New Roman" w:hAnsi="Times New Roman" w:cs="Times New Roman"/>
          <w:b/>
          <w:shd w:val="clear" w:color="auto" w:fill="FFFFFF"/>
        </w:rPr>
        <w:t>Warunki ukończenia kursu</w:t>
      </w:r>
    </w:p>
    <w:p w14:paraId="583280BF" w14:textId="72446992" w:rsidR="004E38F8" w:rsidRDefault="004E38F8">
      <w:pPr>
        <w:pStyle w:val="Styl"/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1. </w:t>
      </w:r>
      <w:r w:rsidR="000665E1">
        <w:rPr>
          <w:rFonts w:ascii="Times New Roman" w:hAnsi="Times New Roman"/>
          <w:shd w:val="clear" w:color="auto" w:fill="FFFFFF"/>
        </w:rPr>
        <w:t xml:space="preserve">Warunkiem ukończenia kursu jest </w:t>
      </w:r>
      <w:r w:rsidR="00F477ED">
        <w:rPr>
          <w:rFonts w:ascii="Times New Roman" w:hAnsi="Times New Roman"/>
          <w:shd w:val="clear" w:color="auto" w:fill="FFFFFF"/>
        </w:rPr>
        <w:t>uzyskanie w karcie zaliczenia kursu zaliczenia</w:t>
      </w:r>
      <w:r>
        <w:rPr>
          <w:rFonts w:ascii="Times New Roman" w:hAnsi="Times New Roman"/>
          <w:shd w:val="clear" w:color="auto" w:fill="FFFFFF"/>
        </w:rPr>
        <w:t>:</w:t>
      </w:r>
    </w:p>
    <w:p w14:paraId="01F0FD0E" w14:textId="4592F4B5" w:rsidR="004E38F8" w:rsidRDefault="004E38F8">
      <w:pPr>
        <w:pStyle w:val="Styl"/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1) </w:t>
      </w:r>
      <w:r w:rsidR="00F477ED">
        <w:rPr>
          <w:rFonts w:ascii="Times New Roman" w:hAnsi="Times New Roman"/>
          <w:shd w:val="clear" w:color="auto" w:fill="FFFFFF"/>
        </w:rPr>
        <w:t>sprawdzianów poszczególnych części tematycznych</w:t>
      </w:r>
      <w:r>
        <w:rPr>
          <w:rFonts w:ascii="Times New Roman" w:hAnsi="Times New Roman"/>
          <w:shd w:val="clear" w:color="auto" w:fill="FFFFFF"/>
        </w:rPr>
        <w:t>;</w:t>
      </w:r>
    </w:p>
    <w:p w14:paraId="7FC37929" w14:textId="068BE542" w:rsidR="004E38F8" w:rsidRDefault="004E38F8">
      <w:pPr>
        <w:pStyle w:val="Styl"/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2) </w:t>
      </w:r>
      <w:r w:rsidR="00F477ED">
        <w:rPr>
          <w:rFonts w:ascii="Times New Roman" w:hAnsi="Times New Roman"/>
          <w:shd w:val="clear" w:color="auto" w:fill="FFFFFF"/>
        </w:rPr>
        <w:t xml:space="preserve">końcowego </w:t>
      </w:r>
      <w:r w:rsidR="000665E1">
        <w:rPr>
          <w:rFonts w:ascii="Times New Roman" w:hAnsi="Times New Roman"/>
          <w:shd w:val="clear" w:color="auto" w:fill="FFFFFF"/>
        </w:rPr>
        <w:t>sprawdzianu testowego, składającego się z co najmniej 100 pytań</w:t>
      </w:r>
      <w:r w:rsidR="000665E1">
        <w:t xml:space="preserve"> </w:t>
      </w:r>
      <w:r w:rsidR="000665E1">
        <w:rPr>
          <w:rFonts w:ascii="Times New Roman" w:hAnsi="Times New Roman"/>
          <w:shd w:val="clear" w:color="auto" w:fill="FFFFFF"/>
        </w:rPr>
        <w:t>przygot</w:t>
      </w:r>
      <w:r w:rsidR="000665E1">
        <w:rPr>
          <w:rFonts w:ascii="Times New Roman" w:hAnsi="Times New Roman"/>
          <w:shd w:val="clear" w:color="auto" w:fill="FFFFFF"/>
        </w:rPr>
        <w:t>o</w:t>
      </w:r>
      <w:r w:rsidR="000665E1">
        <w:rPr>
          <w:rFonts w:ascii="Times New Roman" w:hAnsi="Times New Roman"/>
          <w:shd w:val="clear" w:color="auto" w:fill="FFFFFF"/>
        </w:rPr>
        <w:t>wanych przez komisję uwzględniających pięć odpowiedzi w tym jedną prawidłową</w:t>
      </w:r>
      <w:r w:rsidRPr="00963395">
        <w:rPr>
          <w:rFonts w:ascii="Times New Roman" w:hAnsi="Times New Roman"/>
        </w:rPr>
        <w:t>;</w:t>
      </w:r>
    </w:p>
    <w:p w14:paraId="5BF05F17" w14:textId="1459F3AB" w:rsidR="004E38F8" w:rsidRDefault="004E38F8">
      <w:pPr>
        <w:pStyle w:val="Styl"/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3) </w:t>
      </w:r>
      <w:r w:rsidR="000665E1">
        <w:rPr>
          <w:rFonts w:ascii="Times New Roman" w:hAnsi="Times New Roman"/>
          <w:shd w:val="clear" w:color="auto" w:fill="FFFFFF"/>
        </w:rPr>
        <w:t>sprawdzianu umiejętności praktycznych przed komisją składającą się co najmniej z dw</w:t>
      </w:r>
      <w:r w:rsidR="000665E1">
        <w:rPr>
          <w:rFonts w:ascii="Times New Roman" w:hAnsi="Times New Roman"/>
          <w:shd w:val="clear" w:color="auto" w:fill="FFFFFF"/>
          <w:lang w:val="es-ES_tradnl"/>
        </w:rPr>
        <w:t>ó</w:t>
      </w:r>
      <w:r w:rsidR="000665E1">
        <w:rPr>
          <w:rFonts w:ascii="Times New Roman" w:hAnsi="Times New Roman"/>
          <w:shd w:val="clear" w:color="auto" w:fill="FFFFFF"/>
        </w:rPr>
        <w:t>ch os</w:t>
      </w:r>
      <w:r w:rsidR="000665E1">
        <w:rPr>
          <w:rFonts w:ascii="Times New Roman" w:hAnsi="Times New Roman"/>
          <w:shd w:val="clear" w:color="auto" w:fill="FFFFFF"/>
          <w:lang w:val="es-ES_tradnl"/>
        </w:rPr>
        <w:t>ó</w:t>
      </w:r>
      <w:r w:rsidR="000665E1">
        <w:rPr>
          <w:rFonts w:ascii="Times New Roman" w:hAnsi="Times New Roman"/>
          <w:shd w:val="clear" w:color="auto" w:fill="FFFFFF"/>
        </w:rPr>
        <w:t xml:space="preserve">b: kierownika kursu oraz konsultanta krajowego w dziedzinie medycyny rodzinnej lub jego przedstawiciela. </w:t>
      </w:r>
    </w:p>
    <w:p w14:paraId="4D505634" w14:textId="5E06875E" w:rsidR="00BD7C25" w:rsidRDefault="004E38F8">
      <w:pPr>
        <w:pStyle w:val="Styl"/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t xml:space="preserve">2. </w:t>
      </w:r>
      <w:r w:rsidR="000665E1">
        <w:rPr>
          <w:rFonts w:ascii="Times New Roman" w:hAnsi="Times New Roman"/>
          <w:shd w:val="clear" w:color="auto" w:fill="FFFFFF"/>
        </w:rPr>
        <w:t xml:space="preserve">Ukończenie kursu potwierdza się zaświadczeniem </w:t>
      </w:r>
      <w:r w:rsidR="00077FD5">
        <w:rPr>
          <w:rFonts w:ascii="Times New Roman" w:hAnsi="Times New Roman"/>
          <w:shd w:val="clear" w:color="auto" w:fill="FFFFFF"/>
        </w:rPr>
        <w:t xml:space="preserve">o </w:t>
      </w:r>
      <w:r w:rsidR="000665E1">
        <w:rPr>
          <w:rFonts w:ascii="Times New Roman" w:hAnsi="Times New Roman"/>
          <w:shd w:val="clear" w:color="auto" w:fill="FFFFFF"/>
        </w:rPr>
        <w:t>ukończeni</w:t>
      </w:r>
      <w:r w:rsidR="00077FD5">
        <w:rPr>
          <w:rFonts w:ascii="Times New Roman" w:hAnsi="Times New Roman"/>
          <w:shd w:val="clear" w:color="auto" w:fill="FFFFFF"/>
        </w:rPr>
        <w:t>u</w:t>
      </w:r>
      <w:r w:rsidR="000665E1">
        <w:rPr>
          <w:rFonts w:ascii="Times New Roman" w:hAnsi="Times New Roman"/>
          <w:shd w:val="clear" w:color="auto" w:fill="FFFFFF"/>
        </w:rPr>
        <w:t xml:space="preserve"> kursu </w:t>
      </w:r>
      <w:r w:rsidR="008A0F88">
        <w:rPr>
          <w:rFonts w:ascii="Times New Roman" w:hAnsi="Times New Roman"/>
          <w:shd w:val="clear" w:color="auto" w:fill="FFFFFF"/>
        </w:rPr>
        <w:t xml:space="preserve">w dziedzinie </w:t>
      </w:r>
      <w:r w:rsidR="000665E1">
        <w:rPr>
          <w:rFonts w:ascii="Times New Roman" w:hAnsi="Times New Roman"/>
          <w:shd w:val="clear" w:color="auto" w:fill="FFFFFF"/>
        </w:rPr>
        <w:t>med</w:t>
      </w:r>
      <w:r w:rsidR="000665E1">
        <w:rPr>
          <w:rFonts w:ascii="Times New Roman" w:hAnsi="Times New Roman"/>
          <w:shd w:val="clear" w:color="auto" w:fill="FFFFFF"/>
        </w:rPr>
        <w:t>y</w:t>
      </w:r>
      <w:r w:rsidR="000665E1">
        <w:rPr>
          <w:rFonts w:ascii="Times New Roman" w:hAnsi="Times New Roman"/>
          <w:shd w:val="clear" w:color="auto" w:fill="FFFFFF"/>
        </w:rPr>
        <w:t>cyny rodzinnej.</w:t>
      </w:r>
    </w:p>
    <w:p w14:paraId="42978AF0" w14:textId="77777777" w:rsidR="00BD7C25" w:rsidRDefault="00BD7C25">
      <w:pPr>
        <w:pStyle w:val="Styl"/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1837933" w14:textId="77777777" w:rsidR="00E62DA2" w:rsidRDefault="00E62DA2">
      <w:pPr>
        <w:rPr>
          <w:rFonts w:eastAsia="Arial" w:cs="Arial"/>
          <w:b/>
          <w:bCs/>
          <w:lang w:val="pl-PL"/>
        </w:rPr>
      </w:pPr>
      <w:r>
        <w:rPr>
          <w:b/>
          <w:bCs/>
        </w:rPr>
        <w:br w:type="page"/>
      </w:r>
    </w:p>
    <w:p w14:paraId="4AB9E0E5" w14:textId="59AD82A4" w:rsidR="00BD7C25" w:rsidRPr="00963395" w:rsidRDefault="008A0F88">
      <w:pPr>
        <w:pStyle w:val="Sty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lastRenderedPageBreak/>
        <w:t>3</w:t>
      </w:r>
      <w:r w:rsidR="000665E1" w:rsidRPr="00963395">
        <w:rPr>
          <w:rFonts w:ascii="Times New Roman" w:hAnsi="Times New Roman"/>
          <w:bCs/>
        </w:rPr>
        <w:t>. W</w:t>
      </w:r>
      <w:r>
        <w:rPr>
          <w:rFonts w:ascii="Times New Roman" w:hAnsi="Times New Roman"/>
          <w:bCs/>
        </w:rPr>
        <w:t>z</w:t>
      </w:r>
      <w:r w:rsidR="000665E1" w:rsidRPr="00963395">
        <w:rPr>
          <w:rFonts w:ascii="Times New Roman" w:hAnsi="Times New Roman"/>
          <w:bCs/>
          <w:lang w:val="es-ES_tradnl"/>
        </w:rPr>
        <w:t>ó</w:t>
      </w:r>
      <w:r w:rsidR="000665E1" w:rsidRPr="00963395">
        <w:rPr>
          <w:rFonts w:ascii="Times New Roman" w:hAnsi="Times New Roman"/>
          <w:bCs/>
        </w:rPr>
        <w:t>r karty zaliczenia kursu</w:t>
      </w:r>
      <w:r w:rsidRPr="008A0F88">
        <w:rPr>
          <w:rFonts w:ascii="Times New Roman" w:eastAsia="Arial Unicode MS" w:hAnsi="Times New Roman" w:cs="Arial Unicode MS"/>
          <w:shd w:val="clear" w:color="auto" w:fill="FFFFFF"/>
          <w:lang w:val="en-US"/>
        </w:rPr>
        <w:t xml:space="preserve"> </w:t>
      </w:r>
      <w:r w:rsidRPr="00963395">
        <w:rPr>
          <w:rFonts w:ascii="Times New Roman" w:hAnsi="Times New Roman"/>
          <w:bCs/>
          <w:lang w:val="en-US"/>
        </w:rPr>
        <w:t>w dziedzinie medycyny rodzinnej</w:t>
      </w:r>
    </w:p>
    <w:p w14:paraId="57F58483" w14:textId="77777777" w:rsidR="00BD7C25" w:rsidRDefault="00BD7C25">
      <w:pPr>
        <w:pStyle w:val="Sty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0E96ED5" w14:textId="77777777" w:rsidR="00BD7C25" w:rsidRDefault="000665E1">
      <w:pPr>
        <w:pStyle w:val="Styl"/>
        <w:shd w:val="clear" w:color="auto" w:fill="FFFFFF"/>
        <w:spacing w:after="0" w:line="240" w:lineRule="auto"/>
        <w:jc w:val="center"/>
        <w:rPr>
          <w:rFonts w:ascii="Times New Roman" w:hAnsi="Times New Roman"/>
          <w:i/>
        </w:rPr>
      </w:pPr>
      <w:r w:rsidRPr="00963395">
        <w:rPr>
          <w:rFonts w:ascii="Times New Roman" w:hAnsi="Times New Roman"/>
          <w:i/>
          <w:lang w:val="en-US"/>
        </w:rPr>
        <w:t>WZ</w:t>
      </w:r>
      <w:r w:rsidRPr="00963395">
        <w:rPr>
          <w:rFonts w:ascii="Times New Roman" w:hAnsi="Times New Roman"/>
          <w:i/>
        </w:rPr>
        <w:t>ÓR</w:t>
      </w:r>
    </w:p>
    <w:p w14:paraId="3B3FF11E" w14:textId="77777777" w:rsidR="00BD7C25" w:rsidRDefault="00BD7C25"/>
    <w:p w14:paraId="1F11E2A1" w14:textId="77777777" w:rsidR="00BD7C25" w:rsidRDefault="000665E1">
      <w:r>
        <w:t xml:space="preserve">……………………………                                                                ……………………                                                                                         </w:t>
      </w:r>
    </w:p>
    <w:p w14:paraId="0C300AAA" w14:textId="0FCB21C6" w:rsidR="00BD7C25" w:rsidRDefault="00261D88">
      <w:r>
        <w:t xml:space="preserve">Nazwa </w:t>
      </w:r>
      <w:r w:rsidR="001A0DA9">
        <w:t>i</w:t>
      </w:r>
      <w:r>
        <w:t xml:space="preserve"> adres</w:t>
      </w:r>
      <w:r w:rsidR="000665E1">
        <w:t xml:space="preserve"> organizatora kursu</w:t>
      </w:r>
      <w:r w:rsidR="000665E1">
        <w:tab/>
      </w:r>
      <w:r w:rsidR="000665E1">
        <w:tab/>
      </w:r>
      <w:r w:rsidR="000665E1">
        <w:tab/>
      </w:r>
      <w:r w:rsidR="000665E1">
        <w:tab/>
      </w:r>
      <w:r w:rsidR="000665E1">
        <w:tab/>
        <w:t>Data wydania karty</w:t>
      </w:r>
    </w:p>
    <w:p w14:paraId="2A15DCDF" w14:textId="77777777" w:rsidR="00BD7C25" w:rsidRDefault="00BD7C25">
      <w:pPr>
        <w:ind w:left="6372"/>
      </w:pPr>
    </w:p>
    <w:p w14:paraId="23C72AEF" w14:textId="77777777" w:rsidR="00BD7C25" w:rsidRDefault="00BD7C25"/>
    <w:p w14:paraId="2AC6D716" w14:textId="77777777" w:rsidR="00BD7C25" w:rsidRDefault="000665E1">
      <w:pPr>
        <w:jc w:val="center"/>
      </w:pPr>
      <w:r>
        <w:t>KARTA ZALICZENIA KURSU W DZIEDZINIE MEDYCYNY RODZINNEJ</w:t>
      </w:r>
    </w:p>
    <w:p w14:paraId="29362CAD" w14:textId="77777777" w:rsidR="00BD7C25" w:rsidRDefault="00BD7C25"/>
    <w:p w14:paraId="1E5CBFD7" w14:textId="77777777" w:rsidR="00BD7C25" w:rsidRDefault="00BD7C25"/>
    <w:p w14:paraId="67387086" w14:textId="77777777" w:rsidR="00BD7C25" w:rsidRDefault="000665E1">
      <w:r>
        <w:t xml:space="preserve">………………………………………………………….                                                        </w:t>
      </w:r>
    </w:p>
    <w:p w14:paraId="7B41A136" w14:textId="77777777" w:rsidR="00BD7C25" w:rsidRDefault="000665E1">
      <w:r>
        <w:t xml:space="preserve">Imię i nazwisko lekarza oraz nr prawa wykonywania zawodu  </w:t>
      </w:r>
    </w:p>
    <w:p w14:paraId="1FD2A156" w14:textId="77777777" w:rsidR="00BD7C25" w:rsidRDefault="00BD7C25"/>
    <w:p w14:paraId="6E841883" w14:textId="77777777" w:rsidR="00BD7C25" w:rsidRDefault="000665E1">
      <w:r>
        <w:t xml:space="preserve">………………………    </w:t>
      </w:r>
      <w:r>
        <w:tab/>
      </w:r>
      <w:r>
        <w:tab/>
      </w:r>
      <w:r>
        <w:tab/>
      </w:r>
      <w:r>
        <w:tab/>
      </w:r>
      <w:r>
        <w:tab/>
      </w:r>
    </w:p>
    <w:p w14:paraId="5CAD433D" w14:textId="77777777" w:rsidR="00BD7C25" w:rsidRDefault="000665E1">
      <w:r>
        <w:t>Data realizacji kursu</w:t>
      </w:r>
    </w:p>
    <w:p w14:paraId="7DF9597E" w14:textId="77777777" w:rsidR="00BD7C25" w:rsidRDefault="00BD7C25"/>
    <w:tbl>
      <w:tblPr>
        <w:tblStyle w:val="TableNormal"/>
        <w:tblW w:w="11099" w:type="dxa"/>
        <w:tblInd w:w="-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"/>
        <w:gridCol w:w="4125"/>
        <w:gridCol w:w="1999"/>
        <w:gridCol w:w="2253"/>
        <w:gridCol w:w="2268"/>
      </w:tblGrid>
      <w:tr w:rsidR="008A0F88" w14:paraId="1D5DED20" w14:textId="77777777" w:rsidTr="005B2589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7727" w14:textId="4F9E82EA" w:rsidR="008A0F88" w:rsidRDefault="008A0F8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B2AE9" w14:textId="12B7557E" w:rsidR="008A0F88" w:rsidRDefault="008A0F8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Tematyka kursu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1B77" w14:textId="77777777" w:rsidR="008A0F88" w:rsidRDefault="008A0F8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Liczba dni kursu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F858" w14:textId="77777777" w:rsidR="005B2589" w:rsidRDefault="008A0F8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Zaliczenie </w:t>
            </w:r>
          </w:p>
          <w:p w14:paraId="6B5C7081" w14:textId="71C4252D" w:rsidR="008A0F88" w:rsidRDefault="008A0F88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sprawdzianu </w:t>
            </w:r>
          </w:p>
          <w:p w14:paraId="5455019E" w14:textId="77777777" w:rsidR="008A0F88" w:rsidRDefault="008A0F8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7F017" w14:textId="77777777" w:rsidR="005B2589" w:rsidRDefault="008A0F8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Podpis </w:t>
            </w:r>
          </w:p>
          <w:p w14:paraId="5C2BF4DF" w14:textId="0B127E39" w:rsidR="008A0F88" w:rsidRDefault="008A0F8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prowadzącego zaję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cia</w:t>
            </w:r>
          </w:p>
        </w:tc>
      </w:tr>
      <w:tr w:rsidR="008A0F88" w14:paraId="413D847E" w14:textId="77777777" w:rsidTr="005B2589">
        <w:trPr>
          <w:trHeight w:val="72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9BCF" w14:textId="0F111C88" w:rsidR="008A0F88" w:rsidRDefault="008A0F88">
            <w:p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1.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9D7F" w14:textId="1C82C55F" w:rsidR="008A0F88" w:rsidRDefault="008A0F88">
            <w:r>
              <w:rPr>
                <w:rFonts w:ascii="Calibri" w:eastAsia="Calibri" w:hAnsi="Calibri" w:cs="Calibri"/>
                <w:shd w:val="clear" w:color="auto" w:fill="FFFFFF"/>
              </w:rPr>
              <w:t>Informacja medyczna i bezpieczeństwo pacjenta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E5CE" w14:textId="77777777" w:rsidR="008A0F88" w:rsidRDefault="008A0F88">
            <w:r>
              <w:rPr>
                <w:rFonts w:ascii="Calibri" w:eastAsia="Calibri" w:hAnsi="Calibri" w:cs="Calibri"/>
              </w:rPr>
              <w:t>1 dzień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8F36B" w14:textId="77777777" w:rsidR="008A0F88" w:rsidRDefault="008A0F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F12B5" w14:textId="77777777" w:rsidR="008A0F88" w:rsidRDefault="008A0F88"/>
        </w:tc>
      </w:tr>
      <w:tr w:rsidR="008A0F88" w14:paraId="4C53F57E" w14:textId="77777777" w:rsidTr="005B2589">
        <w:trPr>
          <w:trHeight w:val="94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B160" w14:textId="1E8058DD" w:rsidR="008A0F88" w:rsidRDefault="008A0F88">
            <w:p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2.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AE56" w14:textId="60984D48" w:rsidR="008A0F88" w:rsidRDefault="008A0F88">
            <w:r>
              <w:rPr>
                <w:rFonts w:ascii="Calibri" w:eastAsia="Calibri" w:hAnsi="Calibri" w:cs="Calibri"/>
                <w:shd w:val="clear" w:color="auto" w:fill="FFFFFF"/>
              </w:rPr>
              <w:t>Jakość i bezpieczeństwo świadczeń opieki zdrowotnej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D0DE8" w14:textId="77777777" w:rsidR="008A0F88" w:rsidRDefault="008A0F88">
            <w:r>
              <w:rPr>
                <w:rFonts w:ascii="Calibri" w:eastAsia="Calibri" w:hAnsi="Calibri" w:cs="Calibri"/>
              </w:rPr>
              <w:t>1 dzień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B5013" w14:textId="77777777" w:rsidR="008A0F88" w:rsidRDefault="008A0F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DE16" w14:textId="77777777" w:rsidR="008A0F88" w:rsidRDefault="008A0F88"/>
        </w:tc>
      </w:tr>
      <w:tr w:rsidR="008A0F88" w14:paraId="70BF98E7" w14:textId="77777777" w:rsidTr="005B2589">
        <w:trPr>
          <w:trHeight w:val="82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9659" w14:textId="3CDDC664" w:rsidR="008A0F88" w:rsidRDefault="008A0F88">
            <w:p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3.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B331" w14:textId="7079A1A5" w:rsidR="008A0F88" w:rsidRDefault="008A0F88">
            <w:r>
              <w:rPr>
                <w:rFonts w:ascii="Calibri" w:eastAsia="Calibri" w:hAnsi="Calibri" w:cs="Calibri"/>
                <w:shd w:val="clear" w:color="auto" w:fill="FFFFFF"/>
              </w:rPr>
              <w:t>Komunikacja lekarz – pacjent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23963" w14:textId="77777777" w:rsidR="008A0F88" w:rsidRDefault="008A0F88">
            <w:r>
              <w:rPr>
                <w:rFonts w:ascii="Calibri" w:eastAsia="Calibri" w:hAnsi="Calibri" w:cs="Calibri"/>
              </w:rPr>
              <w:t>1 dzień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7BF4" w14:textId="77777777" w:rsidR="008A0F88" w:rsidRDefault="008A0F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3C8B" w14:textId="77777777" w:rsidR="008A0F88" w:rsidRDefault="008A0F88"/>
        </w:tc>
      </w:tr>
      <w:tr w:rsidR="008A0F88" w14:paraId="478DD41B" w14:textId="77777777" w:rsidTr="005B2589">
        <w:trPr>
          <w:trHeight w:val="82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E83F" w14:textId="2310B555" w:rsidR="008A0F88" w:rsidRDefault="008A0F88">
            <w:p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4.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D23A" w14:textId="3956BBBC" w:rsidR="008A0F88" w:rsidRDefault="008A0F88">
            <w:r>
              <w:rPr>
                <w:rFonts w:ascii="Calibri" w:eastAsia="Calibri" w:hAnsi="Calibri" w:cs="Calibri"/>
                <w:shd w:val="clear" w:color="auto" w:fill="FFFFFF"/>
              </w:rPr>
              <w:t>Organizacja udzielania świadczeń w poz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2BBBB" w14:textId="77777777" w:rsidR="008A0F88" w:rsidRDefault="008A0F88">
            <w:r>
              <w:rPr>
                <w:rFonts w:ascii="Calibri" w:eastAsia="Calibri" w:hAnsi="Calibri" w:cs="Calibri"/>
              </w:rPr>
              <w:t>2 dni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EBC6" w14:textId="77777777" w:rsidR="008A0F88" w:rsidRDefault="008A0F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CD17" w14:textId="77777777" w:rsidR="008A0F88" w:rsidRDefault="008A0F88"/>
        </w:tc>
      </w:tr>
      <w:tr w:rsidR="008A0F88" w14:paraId="39E655C1" w14:textId="77777777" w:rsidTr="00077FD5">
        <w:trPr>
          <w:trHeight w:val="80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B72A" w14:textId="530950E6" w:rsidR="008A0F88" w:rsidRDefault="008A0F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EE71A" w14:textId="2016A7A2" w:rsidR="008A0F88" w:rsidRDefault="008A0F88">
            <w:r>
              <w:rPr>
                <w:rFonts w:ascii="Calibri" w:eastAsia="Calibri" w:hAnsi="Calibri" w:cs="Calibri"/>
              </w:rPr>
              <w:t>Wybrane zagadnienia zdrowia pu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licznego w poz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49B61" w14:textId="77777777" w:rsidR="008A0F88" w:rsidRDefault="008A0F88">
            <w:r>
              <w:rPr>
                <w:rFonts w:ascii="Calibri" w:eastAsia="Calibri" w:hAnsi="Calibri" w:cs="Calibri"/>
              </w:rPr>
              <w:t>1 dzień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7DED" w14:textId="77777777" w:rsidR="008A0F88" w:rsidRDefault="008A0F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D4F4" w14:textId="77777777" w:rsidR="008A0F88" w:rsidRDefault="008A0F88"/>
        </w:tc>
      </w:tr>
      <w:tr w:rsidR="008A0F88" w14:paraId="4E3F0F49" w14:textId="77777777" w:rsidTr="005B2589">
        <w:trPr>
          <w:trHeight w:val="6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D1CE" w14:textId="27716B49" w:rsidR="008A0F88" w:rsidRDefault="008A0F88">
            <w:p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6.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29A88" w14:textId="053B2F81" w:rsidR="008A0F88" w:rsidRDefault="008A0F88">
            <w:r>
              <w:rPr>
                <w:rFonts w:ascii="Calibri" w:eastAsia="Calibri" w:hAnsi="Calibri" w:cs="Calibri"/>
                <w:shd w:val="clear" w:color="auto" w:fill="FFFFFF"/>
              </w:rPr>
              <w:t>Umiejętności praktyczne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F1918" w14:textId="77777777" w:rsidR="008A0F88" w:rsidRDefault="008A0F88">
            <w:r>
              <w:rPr>
                <w:rFonts w:ascii="Calibri" w:eastAsia="Calibri" w:hAnsi="Calibri" w:cs="Calibri"/>
              </w:rPr>
              <w:t>4 dni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25E59" w14:textId="77777777" w:rsidR="008A0F88" w:rsidRDefault="008A0F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51C0" w14:textId="77777777" w:rsidR="008A0F88" w:rsidRDefault="008A0F88"/>
        </w:tc>
      </w:tr>
      <w:tr w:rsidR="008A0F88" w14:paraId="1786C9A4" w14:textId="77777777" w:rsidTr="005B2589">
        <w:trPr>
          <w:trHeight w:val="9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626A" w14:textId="4A9A2561" w:rsidR="008A0F88" w:rsidRDefault="00A22ADD">
            <w:r>
              <w:t>7</w:t>
            </w:r>
            <w:r w:rsidR="008A0F88"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B9DA" w14:textId="29C45165" w:rsidR="008A0F88" w:rsidRDefault="008A0F88"/>
          <w:p w14:paraId="691906E6" w14:textId="77777777" w:rsidR="005B2589" w:rsidRDefault="008A0F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Odebranie materiału w formie </w:t>
            </w:r>
          </w:p>
          <w:p w14:paraId="54DCA042" w14:textId="002AA2EA" w:rsidR="008A0F88" w:rsidRDefault="008A0F88">
            <w:r>
              <w:rPr>
                <w:rFonts w:ascii="Calibri" w:eastAsia="Calibri" w:hAnsi="Calibri" w:cs="Calibri"/>
              </w:rPr>
              <w:t>e-learningowej kursu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F88E" w14:textId="77777777" w:rsidR="008A0F88" w:rsidRDefault="008A0F88">
            <w:pPr>
              <w:jc w:val="center"/>
              <w:rPr>
                <w:rFonts w:ascii="Calibri" w:eastAsia="Calibri" w:hAnsi="Calibri" w:cs="Calibri"/>
              </w:rPr>
            </w:pPr>
          </w:p>
          <w:p w14:paraId="42B32006" w14:textId="77777777" w:rsidR="008A0F88" w:rsidRDefault="008A0F88">
            <w:pPr>
              <w:jc w:val="center"/>
              <w:rPr>
                <w:rFonts w:ascii="Calibri" w:eastAsia="Calibri" w:hAnsi="Calibri" w:cs="Calibri"/>
              </w:rPr>
            </w:pPr>
          </w:p>
          <w:p w14:paraId="6CE0681C" w14:textId="77777777" w:rsidR="008A0F88" w:rsidRDefault="008A0F88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6E385" w14:textId="77777777" w:rsidR="008A0F88" w:rsidRDefault="008A0F88">
            <w:pPr>
              <w:jc w:val="center"/>
              <w:rPr>
                <w:rFonts w:ascii="Calibri" w:eastAsia="Calibri" w:hAnsi="Calibri" w:cs="Calibri"/>
              </w:rPr>
            </w:pPr>
          </w:p>
          <w:p w14:paraId="3B534E24" w14:textId="77777777" w:rsidR="008A0F88" w:rsidRDefault="008A0F88">
            <w:pPr>
              <w:jc w:val="center"/>
              <w:rPr>
                <w:rFonts w:ascii="Calibri" w:eastAsia="Calibri" w:hAnsi="Calibri" w:cs="Calibri"/>
              </w:rPr>
            </w:pPr>
          </w:p>
          <w:p w14:paraId="05E9996B" w14:textId="77777777" w:rsidR="008A0F88" w:rsidRDefault="008A0F88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4548" w14:textId="77777777" w:rsidR="008A0F88" w:rsidRDefault="008A0F8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801C9D2" w14:textId="77777777" w:rsidR="008A0F88" w:rsidRDefault="008A0F8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711C859" w14:textId="77777777" w:rsidR="005B2589" w:rsidRDefault="008A0F8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Podpis osoby </w:t>
            </w:r>
          </w:p>
          <w:p w14:paraId="77A8886E" w14:textId="403FC298" w:rsidR="008A0F88" w:rsidRDefault="008A0F8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wydającej</w:t>
            </w:r>
          </w:p>
        </w:tc>
      </w:tr>
    </w:tbl>
    <w:p w14:paraId="28F25ECA" w14:textId="77777777" w:rsidR="00BD7C25" w:rsidRDefault="00BD7C25" w:rsidP="005B2589">
      <w:pPr>
        <w:widowControl w:val="0"/>
      </w:pPr>
    </w:p>
    <w:p w14:paraId="752B266C" w14:textId="77777777" w:rsidR="00BD7C25" w:rsidRDefault="00BD7C25" w:rsidP="005B2589">
      <w:pPr>
        <w:pStyle w:val="Sty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79FBB51" w14:textId="77777777" w:rsidR="005B2589" w:rsidRDefault="005B2589">
      <w:pPr>
        <w:pStyle w:val="Styl"/>
        <w:shd w:val="clear" w:color="auto" w:fill="FFFFFF"/>
        <w:spacing w:after="0" w:line="240" w:lineRule="auto"/>
        <w:rPr>
          <w:rFonts w:ascii="Times New Roman" w:hAnsi="Times New Roman"/>
          <w:bCs/>
        </w:rPr>
      </w:pPr>
    </w:p>
    <w:p w14:paraId="5C933A3F" w14:textId="521823E2" w:rsidR="00BD7C25" w:rsidRPr="00963395" w:rsidRDefault="008A0F88">
      <w:pPr>
        <w:pStyle w:val="Sty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0665E1" w:rsidRPr="00963395">
        <w:rPr>
          <w:rFonts w:ascii="Times New Roman" w:hAnsi="Times New Roman"/>
          <w:bCs/>
        </w:rPr>
        <w:t>. Wz</w:t>
      </w:r>
      <w:r w:rsidR="000665E1" w:rsidRPr="00963395">
        <w:rPr>
          <w:rFonts w:ascii="Times New Roman" w:hAnsi="Times New Roman"/>
          <w:bCs/>
          <w:lang w:val="es-ES_tradnl"/>
        </w:rPr>
        <w:t>ó</w:t>
      </w:r>
      <w:r w:rsidR="000665E1" w:rsidRPr="00963395">
        <w:rPr>
          <w:rFonts w:ascii="Times New Roman" w:hAnsi="Times New Roman"/>
          <w:bCs/>
          <w:lang w:val="nl-NL"/>
        </w:rPr>
        <w:t>r za</w:t>
      </w:r>
      <w:r w:rsidR="000665E1" w:rsidRPr="00963395">
        <w:rPr>
          <w:rFonts w:ascii="Times New Roman" w:hAnsi="Times New Roman"/>
          <w:bCs/>
        </w:rPr>
        <w:t xml:space="preserve">świadczenia </w:t>
      </w:r>
      <w:r w:rsidR="00077FD5">
        <w:rPr>
          <w:rFonts w:ascii="Times New Roman" w:hAnsi="Times New Roman"/>
          <w:bCs/>
        </w:rPr>
        <w:t xml:space="preserve">o </w:t>
      </w:r>
      <w:r w:rsidR="000665E1" w:rsidRPr="00963395">
        <w:rPr>
          <w:rFonts w:ascii="Times New Roman" w:hAnsi="Times New Roman"/>
          <w:bCs/>
        </w:rPr>
        <w:t>ukończeni</w:t>
      </w:r>
      <w:r w:rsidR="00077FD5">
        <w:rPr>
          <w:rFonts w:ascii="Times New Roman" w:hAnsi="Times New Roman"/>
          <w:bCs/>
        </w:rPr>
        <w:t>u</w:t>
      </w:r>
      <w:r w:rsidR="000665E1" w:rsidRPr="00963395">
        <w:rPr>
          <w:rFonts w:ascii="Times New Roman" w:hAnsi="Times New Roman"/>
          <w:bCs/>
        </w:rPr>
        <w:t xml:space="preserve"> kursu</w:t>
      </w:r>
      <w:r w:rsidRPr="00963395">
        <w:rPr>
          <w:rFonts w:ascii="Times New Roman" w:hAnsi="Times New Roman"/>
          <w:bCs/>
        </w:rPr>
        <w:t xml:space="preserve"> w dziedzinie medycyny rodzinnej</w:t>
      </w:r>
    </w:p>
    <w:p w14:paraId="172E669E" w14:textId="77777777" w:rsidR="00BD7C25" w:rsidRDefault="00BD7C25">
      <w:pPr>
        <w:jc w:val="center"/>
      </w:pPr>
    </w:p>
    <w:p w14:paraId="6A238C2B" w14:textId="77777777" w:rsidR="00BD7C25" w:rsidRPr="00963395" w:rsidRDefault="000665E1">
      <w:pPr>
        <w:jc w:val="center"/>
        <w:rPr>
          <w:i/>
        </w:rPr>
      </w:pPr>
      <w:r w:rsidRPr="00963395">
        <w:rPr>
          <w:i/>
        </w:rPr>
        <w:t>WZÓR</w:t>
      </w:r>
    </w:p>
    <w:p w14:paraId="70C5467A" w14:textId="77777777" w:rsidR="00BD7C25" w:rsidRDefault="00BD7C25">
      <w:pPr>
        <w:jc w:val="center"/>
      </w:pPr>
    </w:p>
    <w:p w14:paraId="5B2DB5FF" w14:textId="77777777" w:rsidR="00BD7C25" w:rsidRDefault="000665E1">
      <w:pPr>
        <w:jc w:val="right"/>
      </w:pPr>
      <w:r>
        <w:t>…………………………………………..</w:t>
      </w:r>
    </w:p>
    <w:p w14:paraId="03ABE543" w14:textId="03256C52" w:rsidR="00BD7C25" w:rsidRDefault="00261D88">
      <w:pPr>
        <w:jc w:val="right"/>
      </w:pPr>
      <w:r>
        <w:t>Nazwa i adres</w:t>
      </w:r>
      <w:r w:rsidR="000665E1">
        <w:t xml:space="preserve"> </w:t>
      </w:r>
      <w:r w:rsidR="00C32324">
        <w:t>organizatora kursu</w:t>
      </w:r>
    </w:p>
    <w:p w14:paraId="7486E4D9" w14:textId="77777777" w:rsidR="00BD7C25" w:rsidRDefault="00BD7C25">
      <w:pPr>
        <w:jc w:val="center"/>
      </w:pPr>
    </w:p>
    <w:p w14:paraId="76064ACC" w14:textId="77777777" w:rsidR="00BD7C25" w:rsidRDefault="00BD7C25">
      <w:pPr>
        <w:jc w:val="center"/>
      </w:pPr>
    </w:p>
    <w:p w14:paraId="6A705896" w14:textId="77777777" w:rsidR="00BD7C25" w:rsidRDefault="00BD7C25"/>
    <w:p w14:paraId="730362A8" w14:textId="77777777" w:rsidR="00BD7C25" w:rsidRDefault="000665E1">
      <w:pPr>
        <w:jc w:val="center"/>
      </w:pPr>
      <w:r>
        <w:t>ZAŚWIADCZENIE</w:t>
      </w:r>
    </w:p>
    <w:p w14:paraId="63ECC403" w14:textId="4DB949C0" w:rsidR="00BD7C25" w:rsidRDefault="00077FD5">
      <w:pPr>
        <w:jc w:val="center"/>
      </w:pPr>
      <w:r>
        <w:t xml:space="preserve">O </w:t>
      </w:r>
      <w:r w:rsidR="000665E1">
        <w:t>UKOŃCZENI</w:t>
      </w:r>
      <w:r>
        <w:t>U</w:t>
      </w:r>
      <w:r w:rsidR="000665E1">
        <w:t xml:space="preserve"> KURSU W DZIEDZINIE MEDYCYNY RODZINNEJ</w:t>
      </w:r>
    </w:p>
    <w:p w14:paraId="0D288008" w14:textId="77777777" w:rsidR="00BD7C25" w:rsidRDefault="00BD7C25"/>
    <w:p w14:paraId="65C47DAF" w14:textId="77777777" w:rsidR="00BD7C25" w:rsidRDefault="00BD7C25"/>
    <w:p w14:paraId="3E16870E" w14:textId="77777777" w:rsidR="00BD7C25" w:rsidRDefault="00BD7C25"/>
    <w:p w14:paraId="0147EDD2" w14:textId="77777777" w:rsidR="00BD7C25" w:rsidRDefault="000665E1">
      <w:r>
        <w:t>Pan/Pani …………………………………………………………………………………………………</w:t>
      </w:r>
    </w:p>
    <w:p w14:paraId="3F7B3A93" w14:textId="77777777" w:rsidR="00BD7C25" w:rsidRDefault="00BD7C25"/>
    <w:p w14:paraId="7582F676" w14:textId="77777777" w:rsidR="00BD7C25" w:rsidRDefault="000665E1">
      <w:r>
        <w:t xml:space="preserve">posiadający prawo wykonywania zawodu lekarza nr </w:t>
      </w:r>
    </w:p>
    <w:p w14:paraId="3C360919" w14:textId="77777777" w:rsidR="00BD7C25" w:rsidRDefault="00BD7C25"/>
    <w:p w14:paraId="0007E438" w14:textId="77777777" w:rsidR="00BD7C25" w:rsidRDefault="000665E1">
      <w:r>
        <w:t>………………………………………………………………………….</w:t>
      </w:r>
    </w:p>
    <w:p w14:paraId="49CAED8B" w14:textId="77777777" w:rsidR="00BD7C25" w:rsidRDefault="00BD7C25"/>
    <w:p w14:paraId="0907C5FE" w14:textId="77777777" w:rsidR="00BD7C25" w:rsidRDefault="000665E1">
      <w:r>
        <w:t xml:space="preserve">wydane przez </w:t>
      </w:r>
    </w:p>
    <w:p w14:paraId="0A434FE2" w14:textId="77777777" w:rsidR="00BD7C25" w:rsidRDefault="00BD7C25"/>
    <w:p w14:paraId="535C43D4" w14:textId="77777777" w:rsidR="00BD7C25" w:rsidRDefault="000665E1">
      <w:r>
        <w:t>…………………………………………………………………………………………………</w:t>
      </w:r>
    </w:p>
    <w:p w14:paraId="15A2F4BC" w14:textId="77777777" w:rsidR="00BD7C25" w:rsidRDefault="00BD7C25"/>
    <w:p w14:paraId="2793862C" w14:textId="77777777" w:rsidR="00BD7C25" w:rsidRDefault="000665E1">
      <w:r>
        <w:t xml:space="preserve">odbył w dniach…………………………………………….. i ukończył z wynikiem pozytywnym </w:t>
      </w:r>
    </w:p>
    <w:p w14:paraId="618F1076" w14:textId="77777777" w:rsidR="00BD7C25" w:rsidRDefault="00BD7C25"/>
    <w:p w14:paraId="48776DD6" w14:textId="77777777" w:rsidR="00BD7C25" w:rsidRDefault="000665E1">
      <w:pPr>
        <w:jc w:val="center"/>
        <w:rPr>
          <w:b/>
          <w:bCs/>
        </w:rPr>
      </w:pPr>
      <w:r>
        <w:rPr>
          <w:b/>
          <w:bCs/>
        </w:rPr>
        <w:t>kurs w dziedzinie medycyny rodzinnej</w:t>
      </w:r>
    </w:p>
    <w:p w14:paraId="28BD84F5" w14:textId="77777777" w:rsidR="00BD7C25" w:rsidRDefault="00BD7C25">
      <w:pPr>
        <w:jc w:val="center"/>
        <w:rPr>
          <w:b/>
          <w:bCs/>
        </w:rPr>
      </w:pPr>
    </w:p>
    <w:p w14:paraId="09A27928" w14:textId="77777777" w:rsidR="00BD7C25" w:rsidRDefault="00BD7C25">
      <w:pPr>
        <w:jc w:val="center"/>
        <w:rPr>
          <w:b/>
          <w:bCs/>
        </w:rPr>
      </w:pPr>
    </w:p>
    <w:p w14:paraId="390EB851" w14:textId="77777777" w:rsidR="00BD7C25" w:rsidRDefault="00BD7C25">
      <w:pPr>
        <w:jc w:val="center"/>
        <w:rPr>
          <w:b/>
          <w:bCs/>
        </w:rPr>
      </w:pPr>
    </w:p>
    <w:p w14:paraId="04C1CB87" w14:textId="77777777" w:rsidR="00BD7C25" w:rsidRDefault="000665E1">
      <w:pPr>
        <w:rPr>
          <w:b/>
          <w:bCs/>
        </w:rPr>
      </w:pPr>
      <w:r>
        <w:rPr>
          <w:b/>
          <w:bCs/>
        </w:rPr>
        <w:t>………………………………                           ……………………………………….</w:t>
      </w:r>
    </w:p>
    <w:p w14:paraId="63313006" w14:textId="77777777" w:rsidR="00DE3AB8" w:rsidRDefault="000665E1">
      <w:pPr>
        <w:pStyle w:val="Styl"/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wydania zaświadczenia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podpis </w:t>
      </w:r>
      <w:r w:rsidR="00512530">
        <w:rPr>
          <w:rFonts w:ascii="Times New Roman" w:hAnsi="Times New Roman"/>
        </w:rPr>
        <w:t>z podaniem imienia i nazwiska</w:t>
      </w:r>
      <w:r>
        <w:rPr>
          <w:rFonts w:ascii="Times New Roman" w:hAnsi="Times New Roman"/>
        </w:rPr>
        <w:t xml:space="preserve"> </w:t>
      </w:r>
    </w:p>
    <w:p w14:paraId="19A9B431" w14:textId="00B406C7" w:rsidR="00BD7C25" w:rsidRDefault="00DE3AB8">
      <w:pPr>
        <w:pStyle w:val="Styl"/>
        <w:shd w:val="clear" w:color="auto" w:fill="FFFFFF"/>
        <w:spacing w:after="0" w:line="240" w:lineRule="auto"/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0665E1">
        <w:rPr>
          <w:rFonts w:ascii="Times New Roman" w:hAnsi="Times New Roman"/>
        </w:rPr>
        <w:t>dyrektora organizatora kursu</w:t>
      </w:r>
    </w:p>
    <w:sectPr w:rsidR="00BD7C25">
      <w:footerReference w:type="default" r:id="rId8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DCA5A" w14:textId="77777777" w:rsidR="00A77EE2" w:rsidRDefault="00A77EE2">
      <w:r>
        <w:separator/>
      </w:r>
    </w:p>
  </w:endnote>
  <w:endnote w:type="continuationSeparator" w:id="0">
    <w:p w14:paraId="4E7C3798" w14:textId="77777777" w:rsidR="00A77EE2" w:rsidRDefault="00A7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1729E" w14:textId="77777777" w:rsidR="0034185C" w:rsidRDefault="0034185C">
    <w:pPr>
      <w:pStyle w:val="Stopka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C6E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FAAA4" w14:textId="77777777" w:rsidR="00A77EE2" w:rsidRDefault="00A77EE2">
      <w:r>
        <w:separator/>
      </w:r>
    </w:p>
  </w:footnote>
  <w:footnote w:type="continuationSeparator" w:id="0">
    <w:p w14:paraId="6CE33911" w14:textId="77777777" w:rsidR="00A77EE2" w:rsidRDefault="00A7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088"/>
    <w:multiLevelType w:val="hybridMultilevel"/>
    <w:tmpl w:val="1DF6D5AE"/>
    <w:numStyleLink w:val="Zaimportowanystyl34"/>
  </w:abstractNum>
  <w:abstractNum w:abstractNumId="1">
    <w:nsid w:val="072B374C"/>
    <w:multiLevelType w:val="hybridMultilevel"/>
    <w:tmpl w:val="5E88E728"/>
    <w:styleLink w:val="Zaimportowanystyl3"/>
    <w:lvl w:ilvl="0" w:tplc="902EE1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D8BF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968A2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9C3F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E75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6B27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F6D8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BE61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62F3B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9613F0"/>
    <w:multiLevelType w:val="hybridMultilevel"/>
    <w:tmpl w:val="1DF6D5AE"/>
    <w:styleLink w:val="Zaimportowanystyl34"/>
    <w:lvl w:ilvl="0" w:tplc="220EDF4E">
      <w:start w:val="1"/>
      <w:numFmt w:val="lowerLetter"/>
      <w:lvlText w:val="%1)"/>
      <w:lvlJc w:val="left"/>
      <w:pPr>
        <w:tabs>
          <w:tab w:val="num" w:pos="993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90E5B8">
      <w:start w:val="1"/>
      <w:numFmt w:val="lowerLetter"/>
      <w:lvlText w:val="%2."/>
      <w:lvlJc w:val="left"/>
      <w:pPr>
        <w:tabs>
          <w:tab w:val="left" w:pos="993"/>
        </w:tabs>
        <w:ind w:left="1445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6C8B20">
      <w:start w:val="1"/>
      <w:numFmt w:val="lowerRoman"/>
      <w:lvlText w:val="%3."/>
      <w:lvlJc w:val="left"/>
      <w:pPr>
        <w:tabs>
          <w:tab w:val="left" w:pos="993"/>
        </w:tabs>
        <w:ind w:left="2165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8E9FC8">
      <w:start w:val="1"/>
      <w:numFmt w:val="decimal"/>
      <w:lvlText w:val="%4."/>
      <w:lvlJc w:val="left"/>
      <w:pPr>
        <w:tabs>
          <w:tab w:val="left" w:pos="993"/>
        </w:tabs>
        <w:ind w:left="2885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0A3DD6">
      <w:start w:val="1"/>
      <w:numFmt w:val="lowerLetter"/>
      <w:lvlText w:val="%5."/>
      <w:lvlJc w:val="left"/>
      <w:pPr>
        <w:tabs>
          <w:tab w:val="left" w:pos="993"/>
        </w:tabs>
        <w:ind w:left="3605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EC5C4">
      <w:start w:val="1"/>
      <w:numFmt w:val="lowerRoman"/>
      <w:lvlText w:val="%6."/>
      <w:lvlJc w:val="left"/>
      <w:pPr>
        <w:tabs>
          <w:tab w:val="left" w:pos="993"/>
        </w:tabs>
        <w:ind w:left="4325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9A342C">
      <w:start w:val="1"/>
      <w:numFmt w:val="decimal"/>
      <w:lvlText w:val="%7."/>
      <w:lvlJc w:val="left"/>
      <w:pPr>
        <w:tabs>
          <w:tab w:val="left" w:pos="993"/>
        </w:tabs>
        <w:ind w:left="5045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A6925C">
      <w:start w:val="1"/>
      <w:numFmt w:val="lowerLetter"/>
      <w:lvlText w:val="%8."/>
      <w:lvlJc w:val="left"/>
      <w:pPr>
        <w:tabs>
          <w:tab w:val="left" w:pos="993"/>
        </w:tabs>
        <w:ind w:left="5765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BAEC1E">
      <w:start w:val="1"/>
      <w:numFmt w:val="lowerRoman"/>
      <w:lvlText w:val="%9."/>
      <w:lvlJc w:val="left"/>
      <w:pPr>
        <w:tabs>
          <w:tab w:val="left" w:pos="993"/>
        </w:tabs>
        <w:ind w:left="6485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55E5D2D"/>
    <w:multiLevelType w:val="hybridMultilevel"/>
    <w:tmpl w:val="B4E2EEB0"/>
    <w:styleLink w:val="Zaimportowanystyl39"/>
    <w:lvl w:ilvl="0" w:tplc="6972D584">
      <w:start w:val="1"/>
      <w:numFmt w:val="decimal"/>
      <w:lvlText w:val="%1)"/>
      <w:lvlJc w:val="left"/>
      <w:pPr>
        <w:ind w:left="567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20CE4">
      <w:start w:val="1"/>
      <w:numFmt w:val="lowerLetter"/>
      <w:lvlText w:val="%2."/>
      <w:lvlJc w:val="left"/>
      <w:pPr>
        <w:ind w:left="1287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A2E2B4">
      <w:start w:val="1"/>
      <w:numFmt w:val="lowerRoman"/>
      <w:suff w:val="nothing"/>
      <w:lvlText w:val="%3."/>
      <w:lvlJc w:val="left"/>
      <w:pPr>
        <w:ind w:left="2007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AAE02E">
      <w:start w:val="1"/>
      <w:numFmt w:val="decimal"/>
      <w:lvlText w:val="%4."/>
      <w:lvlJc w:val="left"/>
      <w:pPr>
        <w:ind w:left="2727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E6CADE">
      <w:start w:val="1"/>
      <w:numFmt w:val="lowerLetter"/>
      <w:lvlText w:val="%5."/>
      <w:lvlJc w:val="left"/>
      <w:pPr>
        <w:ind w:left="3447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86E84">
      <w:start w:val="1"/>
      <w:numFmt w:val="lowerRoman"/>
      <w:suff w:val="nothing"/>
      <w:lvlText w:val="%6."/>
      <w:lvlJc w:val="left"/>
      <w:pPr>
        <w:ind w:left="4167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8092EC">
      <w:start w:val="1"/>
      <w:numFmt w:val="decimal"/>
      <w:lvlText w:val="%7."/>
      <w:lvlJc w:val="left"/>
      <w:pPr>
        <w:ind w:left="4887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D2DEB6">
      <w:start w:val="1"/>
      <w:numFmt w:val="lowerLetter"/>
      <w:lvlText w:val="%8."/>
      <w:lvlJc w:val="left"/>
      <w:pPr>
        <w:ind w:left="5607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8A738">
      <w:start w:val="1"/>
      <w:numFmt w:val="lowerRoman"/>
      <w:suff w:val="nothing"/>
      <w:lvlText w:val="%9."/>
      <w:lvlJc w:val="left"/>
      <w:pPr>
        <w:ind w:left="6327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62516A3"/>
    <w:multiLevelType w:val="hybridMultilevel"/>
    <w:tmpl w:val="6204CA92"/>
    <w:styleLink w:val="Zaimportowanystyl32"/>
    <w:lvl w:ilvl="0" w:tplc="FCACFB34">
      <w:start w:val="1"/>
      <w:numFmt w:val="lowerLetter"/>
      <w:lvlText w:val="%1)"/>
      <w:lvlJc w:val="left"/>
      <w:pPr>
        <w:tabs>
          <w:tab w:val="num" w:pos="993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B8802A">
      <w:start w:val="1"/>
      <w:numFmt w:val="lowerLetter"/>
      <w:lvlText w:val="%2."/>
      <w:lvlJc w:val="left"/>
      <w:pPr>
        <w:tabs>
          <w:tab w:val="left" w:pos="993"/>
        </w:tabs>
        <w:ind w:left="144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725F3E">
      <w:start w:val="1"/>
      <w:numFmt w:val="lowerRoman"/>
      <w:lvlText w:val="%3."/>
      <w:lvlJc w:val="left"/>
      <w:pPr>
        <w:tabs>
          <w:tab w:val="left" w:pos="993"/>
        </w:tabs>
        <w:ind w:left="2160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1EA0A2">
      <w:start w:val="1"/>
      <w:numFmt w:val="decimal"/>
      <w:lvlText w:val="%4."/>
      <w:lvlJc w:val="left"/>
      <w:pPr>
        <w:tabs>
          <w:tab w:val="left" w:pos="993"/>
        </w:tabs>
        <w:ind w:left="288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1A1184">
      <w:start w:val="1"/>
      <w:numFmt w:val="lowerLetter"/>
      <w:lvlText w:val="%5."/>
      <w:lvlJc w:val="left"/>
      <w:pPr>
        <w:tabs>
          <w:tab w:val="left" w:pos="993"/>
        </w:tabs>
        <w:ind w:left="360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E241AA">
      <w:start w:val="1"/>
      <w:numFmt w:val="lowerRoman"/>
      <w:lvlText w:val="%6."/>
      <w:lvlJc w:val="left"/>
      <w:pPr>
        <w:tabs>
          <w:tab w:val="left" w:pos="993"/>
        </w:tabs>
        <w:ind w:left="4320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F8125E">
      <w:start w:val="1"/>
      <w:numFmt w:val="decimal"/>
      <w:lvlText w:val="%7."/>
      <w:lvlJc w:val="left"/>
      <w:pPr>
        <w:tabs>
          <w:tab w:val="left" w:pos="993"/>
        </w:tabs>
        <w:ind w:left="504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0ADC">
      <w:start w:val="1"/>
      <w:numFmt w:val="lowerLetter"/>
      <w:lvlText w:val="%8."/>
      <w:lvlJc w:val="left"/>
      <w:pPr>
        <w:tabs>
          <w:tab w:val="left" w:pos="993"/>
        </w:tabs>
        <w:ind w:left="576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6A9088">
      <w:start w:val="1"/>
      <w:numFmt w:val="lowerRoman"/>
      <w:lvlText w:val="%9."/>
      <w:lvlJc w:val="left"/>
      <w:pPr>
        <w:tabs>
          <w:tab w:val="left" w:pos="993"/>
        </w:tabs>
        <w:ind w:left="6480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6956B9D"/>
    <w:multiLevelType w:val="hybridMultilevel"/>
    <w:tmpl w:val="6204CA92"/>
    <w:numStyleLink w:val="Zaimportowanystyl32"/>
  </w:abstractNum>
  <w:abstractNum w:abstractNumId="6">
    <w:nsid w:val="29BE29EF"/>
    <w:multiLevelType w:val="hybridMultilevel"/>
    <w:tmpl w:val="5E88E728"/>
    <w:numStyleLink w:val="Zaimportowanystyl3"/>
  </w:abstractNum>
  <w:abstractNum w:abstractNumId="7">
    <w:nsid w:val="2C336304"/>
    <w:multiLevelType w:val="hybridMultilevel"/>
    <w:tmpl w:val="7A56DC36"/>
    <w:numStyleLink w:val="Zaimportowanystyl33"/>
  </w:abstractNum>
  <w:abstractNum w:abstractNumId="8">
    <w:nsid w:val="2E2F744F"/>
    <w:multiLevelType w:val="hybridMultilevel"/>
    <w:tmpl w:val="E0EC670A"/>
    <w:numStyleLink w:val="Zaimportowanystyl2"/>
  </w:abstractNum>
  <w:abstractNum w:abstractNumId="9">
    <w:nsid w:val="4B1E08AC"/>
    <w:multiLevelType w:val="hybridMultilevel"/>
    <w:tmpl w:val="E0EC670A"/>
    <w:styleLink w:val="Zaimportowanystyl2"/>
    <w:lvl w:ilvl="0" w:tplc="589491EC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0AD7E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2C322">
      <w:start w:val="1"/>
      <w:numFmt w:val="lowerRoman"/>
      <w:lvlText w:val="%3."/>
      <w:lvlJc w:val="left"/>
      <w:pPr>
        <w:ind w:left="215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AA7970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461A2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A823CC">
      <w:start w:val="1"/>
      <w:numFmt w:val="lowerRoman"/>
      <w:lvlText w:val="%6."/>
      <w:lvlJc w:val="left"/>
      <w:pPr>
        <w:ind w:left="431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BA39C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FCE87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BEB1EC">
      <w:start w:val="1"/>
      <w:numFmt w:val="lowerRoman"/>
      <w:lvlText w:val="%9."/>
      <w:lvlJc w:val="left"/>
      <w:pPr>
        <w:ind w:left="647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D533D6B"/>
    <w:multiLevelType w:val="hybridMultilevel"/>
    <w:tmpl w:val="DB20EFEA"/>
    <w:styleLink w:val="Zaimportowanystyl29"/>
    <w:lvl w:ilvl="0" w:tplc="87C88F9A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490AC">
      <w:start w:val="1"/>
      <w:numFmt w:val="lowerLetter"/>
      <w:suff w:val="nothing"/>
      <w:lvlText w:val="%2."/>
      <w:lvlJc w:val="left"/>
      <w:pPr>
        <w:ind w:left="17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1AABEC">
      <w:start w:val="1"/>
      <w:numFmt w:val="lowerRoman"/>
      <w:lvlText w:val="%3."/>
      <w:lvlJc w:val="left"/>
      <w:pPr>
        <w:ind w:left="2509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FE22D8">
      <w:start w:val="1"/>
      <w:numFmt w:val="decimal"/>
      <w:suff w:val="nothing"/>
      <w:lvlText w:val="%4."/>
      <w:lvlJc w:val="left"/>
      <w:pPr>
        <w:ind w:left="3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EEF3FC">
      <w:start w:val="1"/>
      <w:numFmt w:val="lowerLetter"/>
      <w:suff w:val="nothing"/>
      <w:lvlText w:val="%5."/>
      <w:lvlJc w:val="left"/>
      <w:pPr>
        <w:ind w:left="392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E55D8">
      <w:start w:val="1"/>
      <w:numFmt w:val="lowerRoman"/>
      <w:lvlText w:val="%6."/>
      <w:lvlJc w:val="left"/>
      <w:pPr>
        <w:ind w:left="4669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AE103A">
      <w:start w:val="1"/>
      <w:numFmt w:val="decimal"/>
      <w:suff w:val="nothing"/>
      <w:lvlText w:val="%7."/>
      <w:lvlJc w:val="left"/>
      <w:pPr>
        <w:ind w:left="5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C3234">
      <w:start w:val="1"/>
      <w:numFmt w:val="lowerLetter"/>
      <w:suff w:val="nothing"/>
      <w:lvlText w:val="%8."/>
      <w:lvlJc w:val="left"/>
      <w:pPr>
        <w:ind w:left="608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CCCC0E">
      <w:start w:val="1"/>
      <w:numFmt w:val="lowerRoman"/>
      <w:lvlText w:val="%9."/>
      <w:lvlJc w:val="left"/>
      <w:pPr>
        <w:ind w:left="6829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DF904BE"/>
    <w:multiLevelType w:val="hybridMultilevel"/>
    <w:tmpl w:val="97E25E20"/>
    <w:numStyleLink w:val="Zaimportowanystyl37"/>
  </w:abstractNum>
  <w:abstractNum w:abstractNumId="12">
    <w:nsid w:val="543C502E"/>
    <w:multiLevelType w:val="hybridMultilevel"/>
    <w:tmpl w:val="B4E2EEB0"/>
    <w:numStyleLink w:val="Zaimportowanystyl39"/>
  </w:abstractNum>
  <w:abstractNum w:abstractNumId="13">
    <w:nsid w:val="55AD28F0"/>
    <w:multiLevelType w:val="hybridMultilevel"/>
    <w:tmpl w:val="D1C02A88"/>
    <w:numStyleLink w:val="Zaimportowanystyl36"/>
  </w:abstractNum>
  <w:abstractNum w:abstractNumId="14">
    <w:nsid w:val="565B25FC"/>
    <w:multiLevelType w:val="hybridMultilevel"/>
    <w:tmpl w:val="BA1AF2CA"/>
    <w:numStyleLink w:val="Zaimportowanystyl31"/>
  </w:abstractNum>
  <w:abstractNum w:abstractNumId="15">
    <w:nsid w:val="5FD70C38"/>
    <w:multiLevelType w:val="hybridMultilevel"/>
    <w:tmpl w:val="D1C02A88"/>
    <w:styleLink w:val="Zaimportowanystyl36"/>
    <w:lvl w:ilvl="0" w:tplc="FDFA1A3E">
      <w:start w:val="1"/>
      <w:numFmt w:val="lowerLetter"/>
      <w:lvlText w:val="%1)"/>
      <w:lvlJc w:val="left"/>
      <w:pPr>
        <w:tabs>
          <w:tab w:val="num" w:pos="1134"/>
        </w:tabs>
        <w:ind w:left="797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36BC2E">
      <w:start w:val="1"/>
      <w:numFmt w:val="lowerLetter"/>
      <w:lvlText w:val="%2."/>
      <w:lvlJc w:val="left"/>
      <w:pPr>
        <w:tabs>
          <w:tab w:val="left" w:pos="1134"/>
        </w:tabs>
        <w:ind w:left="1506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A1A9A">
      <w:start w:val="1"/>
      <w:numFmt w:val="lowerRoman"/>
      <w:lvlText w:val="%3."/>
      <w:lvlJc w:val="left"/>
      <w:pPr>
        <w:tabs>
          <w:tab w:val="left" w:pos="1134"/>
        </w:tabs>
        <w:ind w:left="222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8030">
      <w:start w:val="1"/>
      <w:numFmt w:val="decimal"/>
      <w:lvlText w:val="%4."/>
      <w:lvlJc w:val="left"/>
      <w:pPr>
        <w:tabs>
          <w:tab w:val="left" w:pos="1134"/>
        </w:tabs>
        <w:ind w:left="2946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B4BB3E">
      <w:start w:val="1"/>
      <w:numFmt w:val="lowerLetter"/>
      <w:lvlText w:val="%5."/>
      <w:lvlJc w:val="left"/>
      <w:pPr>
        <w:tabs>
          <w:tab w:val="left" w:pos="1134"/>
        </w:tabs>
        <w:ind w:left="3666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96F7B2">
      <w:start w:val="1"/>
      <w:numFmt w:val="lowerRoman"/>
      <w:lvlText w:val="%6."/>
      <w:lvlJc w:val="left"/>
      <w:pPr>
        <w:tabs>
          <w:tab w:val="left" w:pos="1134"/>
        </w:tabs>
        <w:ind w:left="438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89EC8">
      <w:start w:val="1"/>
      <w:numFmt w:val="decimal"/>
      <w:lvlText w:val="%7."/>
      <w:lvlJc w:val="left"/>
      <w:pPr>
        <w:tabs>
          <w:tab w:val="left" w:pos="1134"/>
        </w:tabs>
        <w:ind w:left="5106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EC6F38">
      <w:start w:val="1"/>
      <w:numFmt w:val="lowerLetter"/>
      <w:lvlText w:val="%8."/>
      <w:lvlJc w:val="left"/>
      <w:pPr>
        <w:tabs>
          <w:tab w:val="left" w:pos="1134"/>
        </w:tabs>
        <w:ind w:left="5826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6A54EE">
      <w:start w:val="1"/>
      <w:numFmt w:val="lowerRoman"/>
      <w:lvlText w:val="%9."/>
      <w:lvlJc w:val="left"/>
      <w:pPr>
        <w:tabs>
          <w:tab w:val="left" w:pos="1134"/>
        </w:tabs>
        <w:ind w:left="654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9843BB6"/>
    <w:multiLevelType w:val="hybridMultilevel"/>
    <w:tmpl w:val="F13078BA"/>
    <w:styleLink w:val="Zaimportowanystyl23"/>
    <w:lvl w:ilvl="0" w:tplc="08DC4D56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CD6EA">
      <w:start w:val="1"/>
      <w:numFmt w:val="lowerLetter"/>
      <w:lvlText w:val="%2)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8B3B6">
      <w:start w:val="1"/>
      <w:numFmt w:val="lowerRoman"/>
      <w:lvlText w:val="%3."/>
      <w:lvlJc w:val="left"/>
      <w:pPr>
        <w:ind w:left="215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081894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02232A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EBA7C">
      <w:start w:val="1"/>
      <w:numFmt w:val="lowerRoman"/>
      <w:lvlText w:val="%6."/>
      <w:lvlJc w:val="left"/>
      <w:pPr>
        <w:ind w:left="431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209DC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1E6060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1CF5B6">
      <w:start w:val="1"/>
      <w:numFmt w:val="lowerRoman"/>
      <w:lvlText w:val="%9."/>
      <w:lvlJc w:val="left"/>
      <w:pPr>
        <w:ind w:left="647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B684A17"/>
    <w:multiLevelType w:val="hybridMultilevel"/>
    <w:tmpl w:val="BB66AA28"/>
    <w:numStyleLink w:val="Zaimportowanystyl35"/>
  </w:abstractNum>
  <w:abstractNum w:abstractNumId="18">
    <w:nsid w:val="6D02355B"/>
    <w:multiLevelType w:val="hybridMultilevel"/>
    <w:tmpl w:val="DB20EFEA"/>
    <w:numStyleLink w:val="Zaimportowanystyl29"/>
  </w:abstractNum>
  <w:abstractNum w:abstractNumId="19">
    <w:nsid w:val="70A950E2"/>
    <w:multiLevelType w:val="hybridMultilevel"/>
    <w:tmpl w:val="7A56DC36"/>
    <w:styleLink w:val="Zaimportowanystyl33"/>
    <w:lvl w:ilvl="0" w:tplc="AA80730A">
      <w:start w:val="1"/>
      <w:numFmt w:val="lowerLetter"/>
      <w:lvlText w:val="%1)"/>
      <w:lvlJc w:val="left"/>
      <w:pPr>
        <w:tabs>
          <w:tab w:val="num" w:pos="993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B69692">
      <w:start w:val="1"/>
      <w:numFmt w:val="lowerLetter"/>
      <w:lvlText w:val="%2."/>
      <w:lvlJc w:val="left"/>
      <w:pPr>
        <w:tabs>
          <w:tab w:val="left" w:pos="993"/>
        </w:tabs>
        <w:ind w:left="1445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6954A">
      <w:start w:val="1"/>
      <w:numFmt w:val="lowerRoman"/>
      <w:lvlText w:val="%3."/>
      <w:lvlJc w:val="left"/>
      <w:pPr>
        <w:tabs>
          <w:tab w:val="left" w:pos="993"/>
        </w:tabs>
        <w:ind w:left="2165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2C93B2">
      <w:start w:val="1"/>
      <w:numFmt w:val="decimal"/>
      <w:lvlText w:val="%4."/>
      <w:lvlJc w:val="left"/>
      <w:pPr>
        <w:tabs>
          <w:tab w:val="left" w:pos="993"/>
        </w:tabs>
        <w:ind w:left="2885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E1860">
      <w:start w:val="1"/>
      <w:numFmt w:val="lowerLetter"/>
      <w:lvlText w:val="%5."/>
      <w:lvlJc w:val="left"/>
      <w:pPr>
        <w:tabs>
          <w:tab w:val="left" w:pos="993"/>
        </w:tabs>
        <w:ind w:left="3605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C6350E">
      <w:start w:val="1"/>
      <w:numFmt w:val="lowerRoman"/>
      <w:lvlText w:val="%6."/>
      <w:lvlJc w:val="left"/>
      <w:pPr>
        <w:tabs>
          <w:tab w:val="left" w:pos="993"/>
        </w:tabs>
        <w:ind w:left="4325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65C74">
      <w:start w:val="1"/>
      <w:numFmt w:val="decimal"/>
      <w:lvlText w:val="%7."/>
      <w:lvlJc w:val="left"/>
      <w:pPr>
        <w:tabs>
          <w:tab w:val="left" w:pos="993"/>
        </w:tabs>
        <w:ind w:left="5045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CC8BA">
      <w:start w:val="1"/>
      <w:numFmt w:val="lowerLetter"/>
      <w:lvlText w:val="%8."/>
      <w:lvlJc w:val="left"/>
      <w:pPr>
        <w:tabs>
          <w:tab w:val="left" w:pos="993"/>
        </w:tabs>
        <w:ind w:left="5765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348D74">
      <w:start w:val="1"/>
      <w:numFmt w:val="lowerRoman"/>
      <w:lvlText w:val="%9."/>
      <w:lvlJc w:val="left"/>
      <w:pPr>
        <w:tabs>
          <w:tab w:val="left" w:pos="993"/>
        </w:tabs>
        <w:ind w:left="6485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1116561"/>
    <w:multiLevelType w:val="hybridMultilevel"/>
    <w:tmpl w:val="F13078BA"/>
    <w:numStyleLink w:val="Zaimportowanystyl23"/>
  </w:abstractNum>
  <w:abstractNum w:abstractNumId="21">
    <w:nsid w:val="76DB08C6"/>
    <w:multiLevelType w:val="hybridMultilevel"/>
    <w:tmpl w:val="97E25E20"/>
    <w:styleLink w:val="Zaimportowanystyl37"/>
    <w:lvl w:ilvl="0" w:tplc="7B36571C">
      <w:start w:val="1"/>
      <w:numFmt w:val="lowerLetter"/>
      <w:lvlText w:val="%1)"/>
      <w:lvlJc w:val="left"/>
      <w:pPr>
        <w:tabs>
          <w:tab w:val="num" w:pos="993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FC6514">
      <w:start w:val="1"/>
      <w:numFmt w:val="lowerLetter"/>
      <w:lvlText w:val="%2."/>
      <w:lvlJc w:val="left"/>
      <w:pPr>
        <w:tabs>
          <w:tab w:val="left" w:pos="993"/>
        </w:tabs>
        <w:ind w:left="144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E5528">
      <w:start w:val="1"/>
      <w:numFmt w:val="lowerRoman"/>
      <w:lvlText w:val="%3."/>
      <w:lvlJc w:val="left"/>
      <w:pPr>
        <w:tabs>
          <w:tab w:val="left" w:pos="993"/>
        </w:tabs>
        <w:ind w:left="2160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DA8152">
      <w:start w:val="1"/>
      <w:numFmt w:val="decimal"/>
      <w:lvlText w:val="%4."/>
      <w:lvlJc w:val="left"/>
      <w:pPr>
        <w:tabs>
          <w:tab w:val="left" w:pos="993"/>
        </w:tabs>
        <w:ind w:left="288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1C500C">
      <w:start w:val="1"/>
      <w:numFmt w:val="lowerLetter"/>
      <w:lvlText w:val="%5."/>
      <w:lvlJc w:val="left"/>
      <w:pPr>
        <w:tabs>
          <w:tab w:val="left" w:pos="993"/>
        </w:tabs>
        <w:ind w:left="360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E3216">
      <w:start w:val="1"/>
      <w:numFmt w:val="lowerRoman"/>
      <w:lvlText w:val="%6."/>
      <w:lvlJc w:val="left"/>
      <w:pPr>
        <w:tabs>
          <w:tab w:val="left" w:pos="993"/>
        </w:tabs>
        <w:ind w:left="4320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32747A">
      <w:start w:val="1"/>
      <w:numFmt w:val="decimal"/>
      <w:lvlText w:val="%7."/>
      <w:lvlJc w:val="left"/>
      <w:pPr>
        <w:tabs>
          <w:tab w:val="left" w:pos="993"/>
        </w:tabs>
        <w:ind w:left="504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60C7F0">
      <w:start w:val="1"/>
      <w:numFmt w:val="lowerLetter"/>
      <w:lvlText w:val="%8."/>
      <w:lvlJc w:val="left"/>
      <w:pPr>
        <w:tabs>
          <w:tab w:val="left" w:pos="993"/>
        </w:tabs>
        <w:ind w:left="576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B2DF1A">
      <w:start w:val="1"/>
      <w:numFmt w:val="lowerRoman"/>
      <w:lvlText w:val="%9."/>
      <w:lvlJc w:val="left"/>
      <w:pPr>
        <w:tabs>
          <w:tab w:val="left" w:pos="993"/>
        </w:tabs>
        <w:ind w:left="6480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B0E29E4"/>
    <w:multiLevelType w:val="hybridMultilevel"/>
    <w:tmpl w:val="BA1AF2CA"/>
    <w:styleLink w:val="Zaimportowanystyl31"/>
    <w:lvl w:ilvl="0" w:tplc="CEAE88C8">
      <w:start w:val="1"/>
      <w:numFmt w:val="lowerLetter"/>
      <w:lvlText w:val="%1)"/>
      <w:lvlJc w:val="left"/>
      <w:pPr>
        <w:tabs>
          <w:tab w:val="num" w:pos="993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A5F70">
      <w:start w:val="1"/>
      <w:numFmt w:val="lowerLetter"/>
      <w:lvlText w:val="%2."/>
      <w:lvlJc w:val="left"/>
      <w:pPr>
        <w:tabs>
          <w:tab w:val="left" w:pos="993"/>
        </w:tabs>
        <w:ind w:left="144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94BD00">
      <w:start w:val="1"/>
      <w:numFmt w:val="lowerRoman"/>
      <w:lvlText w:val="%3."/>
      <w:lvlJc w:val="left"/>
      <w:pPr>
        <w:tabs>
          <w:tab w:val="left" w:pos="993"/>
        </w:tabs>
        <w:ind w:left="2160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5C1226">
      <w:start w:val="1"/>
      <w:numFmt w:val="decimal"/>
      <w:lvlText w:val="%4."/>
      <w:lvlJc w:val="left"/>
      <w:pPr>
        <w:tabs>
          <w:tab w:val="left" w:pos="993"/>
        </w:tabs>
        <w:ind w:left="288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EEEF7E">
      <w:start w:val="1"/>
      <w:numFmt w:val="lowerLetter"/>
      <w:lvlText w:val="%5."/>
      <w:lvlJc w:val="left"/>
      <w:pPr>
        <w:tabs>
          <w:tab w:val="left" w:pos="993"/>
        </w:tabs>
        <w:ind w:left="360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68798E">
      <w:start w:val="1"/>
      <w:numFmt w:val="lowerRoman"/>
      <w:lvlText w:val="%6."/>
      <w:lvlJc w:val="left"/>
      <w:pPr>
        <w:tabs>
          <w:tab w:val="left" w:pos="993"/>
        </w:tabs>
        <w:ind w:left="4320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AA30F0">
      <w:start w:val="1"/>
      <w:numFmt w:val="decimal"/>
      <w:lvlText w:val="%7."/>
      <w:lvlJc w:val="left"/>
      <w:pPr>
        <w:tabs>
          <w:tab w:val="left" w:pos="993"/>
        </w:tabs>
        <w:ind w:left="504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50D804">
      <w:start w:val="1"/>
      <w:numFmt w:val="lowerLetter"/>
      <w:lvlText w:val="%8."/>
      <w:lvlJc w:val="left"/>
      <w:pPr>
        <w:tabs>
          <w:tab w:val="left" w:pos="993"/>
        </w:tabs>
        <w:ind w:left="576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A2D434">
      <w:start w:val="1"/>
      <w:numFmt w:val="lowerRoman"/>
      <w:lvlText w:val="%9."/>
      <w:lvlJc w:val="left"/>
      <w:pPr>
        <w:tabs>
          <w:tab w:val="left" w:pos="993"/>
        </w:tabs>
        <w:ind w:left="6480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DBE2CC6"/>
    <w:multiLevelType w:val="hybridMultilevel"/>
    <w:tmpl w:val="BB66AA28"/>
    <w:styleLink w:val="Zaimportowanystyl35"/>
    <w:lvl w:ilvl="0" w:tplc="66427B22">
      <w:start w:val="1"/>
      <w:numFmt w:val="lowerLetter"/>
      <w:lvlText w:val="%1)"/>
      <w:lvlJc w:val="left"/>
      <w:pPr>
        <w:tabs>
          <w:tab w:val="num" w:pos="993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7ADEFA">
      <w:start w:val="1"/>
      <w:numFmt w:val="lowerLetter"/>
      <w:lvlText w:val="%2."/>
      <w:lvlJc w:val="left"/>
      <w:pPr>
        <w:tabs>
          <w:tab w:val="left" w:pos="993"/>
        </w:tabs>
        <w:ind w:left="144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860678">
      <w:start w:val="1"/>
      <w:numFmt w:val="lowerRoman"/>
      <w:lvlText w:val="%3."/>
      <w:lvlJc w:val="left"/>
      <w:pPr>
        <w:tabs>
          <w:tab w:val="left" w:pos="993"/>
        </w:tabs>
        <w:ind w:left="2160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2E246">
      <w:start w:val="1"/>
      <w:numFmt w:val="decimal"/>
      <w:lvlText w:val="%4."/>
      <w:lvlJc w:val="left"/>
      <w:pPr>
        <w:tabs>
          <w:tab w:val="left" w:pos="993"/>
        </w:tabs>
        <w:ind w:left="288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9869C0">
      <w:start w:val="1"/>
      <w:numFmt w:val="lowerLetter"/>
      <w:lvlText w:val="%5."/>
      <w:lvlJc w:val="left"/>
      <w:pPr>
        <w:tabs>
          <w:tab w:val="left" w:pos="993"/>
        </w:tabs>
        <w:ind w:left="360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E47E8A">
      <w:start w:val="1"/>
      <w:numFmt w:val="lowerRoman"/>
      <w:lvlText w:val="%6."/>
      <w:lvlJc w:val="left"/>
      <w:pPr>
        <w:tabs>
          <w:tab w:val="left" w:pos="993"/>
        </w:tabs>
        <w:ind w:left="4320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ED67C">
      <w:start w:val="1"/>
      <w:numFmt w:val="decimal"/>
      <w:lvlText w:val="%7."/>
      <w:lvlJc w:val="left"/>
      <w:pPr>
        <w:tabs>
          <w:tab w:val="left" w:pos="993"/>
        </w:tabs>
        <w:ind w:left="504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AE668C">
      <w:start w:val="1"/>
      <w:numFmt w:val="lowerLetter"/>
      <w:lvlText w:val="%8."/>
      <w:lvlJc w:val="left"/>
      <w:pPr>
        <w:tabs>
          <w:tab w:val="left" w:pos="993"/>
        </w:tabs>
        <w:ind w:left="576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0A2B9E">
      <w:start w:val="1"/>
      <w:numFmt w:val="lowerRoman"/>
      <w:lvlText w:val="%9."/>
      <w:lvlJc w:val="left"/>
      <w:pPr>
        <w:tabs>
          <w:tab w:val="left" w:pos="993"/>
        </w:tabs>
        <w:ind w:left="6480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6"/>
    <w:lvlOverride w:ilvl="0">
      <w:lvl w:ilvl="0" w:tplc="6F628BF2">
        <w:start w:val="1"/>
        <w:numFmt w:val="decimal"/>
        <w:lvlText w:val="%1."/>
        <w:lvlJc w:val="left"/>
        <w:pPr>
          <w:ind w:left="7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503E0C">
        <w:start w:val="1"/>
        <w:numFmt w:val="lowerLetter"/>
        <w:lvlText w:val="%2."/>
        <w:lvlJc w:val="left"/>
        <w:pPr>
          <w:ind w:left="14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80B16C">
        <w:start w:val="1"/>
        <w:numFmt w:val="lowerRoman"/>
        <w:lvlText w:val="%3."/>
        <w:lvlJc w:val="left"/>
        <w:pPr>
          <w:ind w:left="215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B42A2A">
        <w:start w:val="1"/>
        <w:numFmt w:val="decimal"/>
        <w:lvlText w:val="%4."/>
        <w:lvlJc w:val="left"/>
        <w:pPr>
          <w:ind w:left="28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66707A">
        <w:start w:val="1"/>
        <w:numFmt w:val="lowerLetter"/>
        <w:lvlText w:val="%5."/>
        <w:lvlJc w:val="left"/>
        <w:pPr>
          <w:ind w:left="35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A0AD32">
        <w:start w:val="1"/>
        <w:numFmt w:val="lowerRoman"/>
        <w:lvlText w:val="%6."/>
        <w:lvlJc w:val="left"/>
        <w:pPr>
          <w:ind w:left="431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869F5C">
        <w:start w:val="1"/>
        <w:numFmt w:val="decimal"/>
        <w:lvlText w:val="%7."/>
        <w:lvlJc w:val="left"/>
        <w:pPr>
          <w:ind w:left="50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C81770">
        <w:start w:val="1"/>
        <w:numFmt w:val="lowerLetter"/>
        <w:lvlText w:val="%8."/>
        <w:lvlJc w:val="left"/>
        <w:pPr>
          <w:ind w:left="57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7893EC">
        <w:start w:val="1"/>
        <w:numFmt w:val="lowerRoman"/>
        <w:lvlText w:val="%9."/>
        <w:lvlJc w:val="left"/>
        <w:pPr>
          <w:ind w:left="647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6"/>
  </w:num>
  <w:num w:numId="7">
    <w:abstractNumId w:val="20"/>
  </w:num>
  <w:num w:numId="8">
    <w:abstractNumId w:val="10"/>
  </w:num>
  <w:num w:numId="9">
    <w:abstractNumId w:val="18"/>
  </w:num>
  <w:num w:numId="10">
    <w:abstractNumId w:val="18"/>
    <w:lvlOverride w:ilvl="0">
      <w:startOverride w:val="11"/>
    </w:lvlOverride>
  </w:num>
  <w:num w:numId="11">
    <w:abstractNumId w:val="22"/>
  </w:num>
  <w:num w:numId="12">
    <w:abstractNumId w:val="14"/>
  </w:num>
  <w:num w:numId="13">
    <w:abstractNumId w:val="4"/>
  </w:num>
  <w:num w:numId="14">
    <w:abstractNumId w:val="5"/>
  </w:num>
  <w:num w:numId="15">
    <w:abstractNumId w:val="5"/>
    <w:lvlOverride w:ilvl="0">
      <w:lvl w:ilvl="0" w:tplc="AE1A8FDE">
        <w:start w:val="1"/>
        <w:numFmt w:val="lowerLetter"/>
        <w:lvlText w:val="%1)"/>
        <w:lvlJc w:val="left"/>
        <w:pPr>
          <w:tabs>
            <w:tab w:val="num" w:pos="993"/>
          </w:tabs>
          <w:ind w:left="141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6E097E">
        <w:start w:val="1"/>
        <w:numFmt w:val="lowerLetter"/>
        <w:lvlText w:val="%2."/>
        <w:lvlJc w:val="left"/>
        <w:pPr>
          <w:tabs>
            <w:tab w:val="left" w:pos="993"/>
            <w:tab w:val="num" w:pos="2138"/>
          </w:tabs>
          <w:ind w:left="2563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066314">
        <w:start w:val="1"/>
        <w:numFmt w:val="lowerRoman"/>
        <w:lvlText w:val="%3."/>
        <w:lvlJc w:val="left"/>
        <w:pPr>
          <w:tabs>
            <w:tab w:val="left" w:pos="993"/>
            <w:tab w:val="num" w:pos="2858"/>
          </w:tabs>
          <w:ind w:left="3283" w:hanging="10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5612DE">
        <w:start w:val="1"/>
        <w:numFmt w:val="decimal"/>
        <w:lvlText w:val="%4."/>
        <w:lvlJc w:val="left"/>
        <w:pPr>
          <w:tabs>
            <w:tab w:val="left" w:pos="993"/>
            <w:tab w:val="num" w:pos="3578"/>
          </w:tabs>
          <w:ind w:left="4003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AE30B4">
        <w:start w:val="1"/>
        <w:numFmt w:val="lowerLetter"/>
        <w:lvlText w:val="%5."/>
        <w:lvlJc w:val="left"/>
        <w:pPr>
          <w:tabs>
            <w:tab w:val="left" w:pos="993"/>
            <w:tab w:val="num" w:pos="4298"/>
          </w:tabs>
          <w:ind w:left="4723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D05110">
        <w:start w:val="1"/>
        <w:numFmt w:val="lowerRoman"/>
        <w:lvlText w:val="%6."/>
        <w:lvlJc w:val="left"/>
        <w:pPr>
          <w:tabs>
            <w:tab w:val="left" w:pos="993"/>
            <w:tab w:val="num" w:pos="5018"/>
          </w:tabs>
          <w:ind w:left="5443" w:hanging="10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760316">
        <w:start w:val="1"/>
        <w:numFmt w:val="decimal"/>
        <w:lvlText w:val="%7."/>
        <w:lvlJc w:val="left"/>
        <w:pPr>
          <w:tabs>
            <w:tab w:val="left" w:pos="993"/>
            <w:tab w:val="num" w:pos="5738"/>
          </w:tabs>
          <w:ind w:left="6163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B2D254">
        <w:start w:val="1"/>
        <w:numFmt w:val="lowerLetter"/>
        <w:lvlText w:val="%8."/>
        <w:lvlJc w:val="left"/>
        <w:pPr>
          <w:tabs>
            <w:tab w:val="left" w:pos="993"/>
            <w:tab w:val="num" w:pos="6458"/>
          </w:tabs>
          <w:ind w:left="6883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AE37F2">
        <w:start w:val="1"/>
        <w:numFmt w:val="lowerRoman"/>
        <w:lvlText w:val="%9."/>
        <w:lvlJc w:val="left"/>
        <w:pPr>
          <w:tabs>
            <w:tab w:val="left" w:pos="993"/>
            <w:tab w:val="num" w:pos="7178"/>
          </w:tabs>
          <w:ind w:left="7603" w:hanging="10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7"/>
  </w:num>
  <w:num w:numId="18">
    <w:abstractNumId w:val="2"/>
  </w:num>
  <w:num w:numId="19">
    <w:abstractNumId w:val="0"/>
  </w:num>
  <w:num w:numId="20">
    <w:abstractNumId w:val="23"/>
  </w:num>
  <w:num w:numId="21">
    <w:abstractNumId w:val="17"/>
  </w:num>
  <w:num w:numId="22">
    <w:abstractNumId w:val="15"/>
  </w:num>
  <w:num w:numId="23">
    <w:abstractNumId w:val="13"/>
  </w:num>
  <w:num w:numId="24">
    <w:abstractNumId w:val="21"/>
  </w:num>
  <w:num w:numId="25">
    <w:abstractNumId w:val="11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25"/>
    <w:rsid w:val="000665E1"/>
    <w:rsid w:val="00077FD5"/>
    <w:rsid w:val="000911E5"/>
    <w:rsid w:val="000B0670"/>
    <w:rsid w:val="00100FD0"/>
    <w:rsid w:val="0016425F"/>
    <w:rsid w:val="001A0DA9"/>
    <w:rsid w:val="001A6EA3"/>
    <w:rsid w:val="001C66CA"/>
    <w:rsid w:val="001E207F"/>
    <w:rsid w:val="001E595B"/>
    <w:rsid w:val="00261D88"/>
    <w:rsid w:val="00273E78"/>
    <w:rsid w:val="002D3681"/>
    <w:rsid w:val="002E56C5"/>
    <w:rsid w:val="002F576F"/>
    <w:rsid w:val="003130AB"/>
    <w:rsid w:val="0034185C"/>
    <w:rsid w:val="00344E44"/>
    <w:rsid w:val="0039489D"/>
    <w:rsid w:val="00402510"/>
    <w:rsid w:val="00411296"/>
    <w:rsid w:val="004A11F3"/>
    <w:rsid w:val="004C719F"/>
    <w:rsid w:val="004E38F8"/>
    <w:rsid w:val="00512530"/>
    <w:rsid w:val="00561899"/>
    <w:rsid w:val="005B2589"/>
    <w:rsid w:val="00606C86"/>
    <w:rsid w:val="00630277"/>
    <w:rsid w:val="006D2522"/>
    <w:rsid w:val="00742E05"/>
    <w:rsid w:val="007455B1"/>
    <w:rsid w:val="00754B7C"/>
    <w:rsid w:val="00755766"/>
    <w:rsid w:val="0078642D"/>
    <w:rsid w:val="007869AC"/>
    <w:rsid w:val="007C6E1B"/>
    <w:rsid w:val="00860E78"/>
    <w:rsid w:val="00873E8E"/>
    <w:rsid w:val="008A0F88"/>
    <w:rsid w:val="008C4A4E"/>
    <w:rsid w:val="00914EC0"/>
    <w:rsid w:val="00963395"/>
    <w:rsid w:val="009976C4"/>
    <w:rsid w:val="00A22ADD"/>
    <w:rsid w:val="00A77EE2"/>
    <w:rsid w:val="00A966E2"/>
    <w:rsid w:val="00B47539"/>
    <w:rsid w:val="00BD7C25"/>
    <w:rsid w:val="00C32324"/>
    <w:rsid w:val="00C84142"/>
    <w:rsid w:val="00D071DB"/>
    <w:rsid w:val="00D34B24"/>
    <w:rsid w:val="00D460F6"/>
    <w:rsid w:val="00DA2C4E"/>
    <w:rsid w:val="00DB7D10"/>
    <w:rsid w:val="00DE3AB8"/>
    <w:rsid w:val="00E02BA3"/>
    <w:rsid w:val="00E11C66"/>
    <w:rsid w:val="00E62DA2"/>
    <w:rsid w:val="00EC058A"/>
    <w:rsid w:val="00F0212B"/>
    <w:rsid w:val="00F44BA6"/>
    <w:rsid w:val="00F47496"/>
    <w:rsid w:val="00F477ED"/>
    <w:rsid w:val="00F80A6F"/>
    <w:rsid w:val="00F859D3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Zacznikido">
    <w:name w:val="TEKST&quot;Załącznik(i) do ...&quot;"/>
    <w:pPr>
      <w:keepNext/>
      <w:spacing w:after="240" w:line="259" w:lineRule="auto"/>
      <w:ind w:left="5670"/>
    </w:pPr>
    <w:rPr>
      <w:rFonts w:cs="Arial Unicode MS"/>
      <w:color w:val="000000"/>
      <w:sz w:val="24"/>
      <w:szCs w:val="24"/>
      <w:u w:color="000000"/>
    </w:rPr>
  </w:style>
  <w:style w:type="paragraph" w:customStyle="1" w:styleId="Styl">
    <w:name w:val="Styl"/>
    <w:pPr>
      <w:widowControl w:val="0"/>
      <w:spacing w:after="160" w:line="259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PKTpunkt">
    <w:name w:val="PKT – punkt"/>
    <w:pPr>
      <w:spacing w:after="160" w:line="360" w:lineRule="auto"/>
      <w:ind w:left="510" w:hanging="510"/>
      <w:jc w:val="both"/>
    </w:pPr>
    <w:rPr>
      <w:rFonts w:ascii="Times" w:eastAsia="Times" w:hAnsi="Times" w:cs="Time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3">
    <w:name w:val="Zaimportowany styl 23"/>
    <w:pPr>
      <w:numPr>
        <w:numId w:val="6"/>
      </w:numPr>
    </w:pPr>
  </w:style>
  <w:style w:type="numbering" w:customStyle="1" w:styleId="Zaimportowanystyl29">
    <w:name w:val="Zaimportowany styl 29"/>
    <w:pPr>
      <w:numPr>
        <w:numId w:val="8"/>
      </w:numPr>
    </w:pPr>
  </w:style>
  <w:style w:type="numbering" w:customStyle="1" w:styleId="Zaimportowanystyl31">
    <w:name w:val="Zaimportowany styl 31"/>
    <w:pPr>
      <w:numPr>
        <w:numId w:val="11"/>
      </w:numPr>
    </w:pPr>
  </w:style>
  <w:style w:type="numbering" w:customStyle="1" w:styleId="Zaimportowanystyl32">
    <w:name w:val="Zaimportowany styl 32"/>
    <w:pPr>
      <w:numPr>
        <w:numId w:val="13"/>
      </w:numPr>
    </w:pPr>
  </w:style>
  <w:style w:type="numbering" w:customStyle="1" w:styleId="Zaimportowanystyl33">
    <w:name w:val="Zaimportowany styl 33"/>
    <w:pPr>
      <w:numPr>
        <w:numId w:val="16"/>
      </w:numPr>
    </w:pPr>
  </w:style>
  <w:style w:type="numbering" w:customStyle="1" w:styleId="Zaimportowanystyl34">
    <w:name w:val="Zaimportowany styl 34"/>
    <w:pPr>
      <w:numPr>
        <w:numId w:val="18"/>
      </w:numPr>
    </w:pPr>
  </w:style>
  <w:style w:type="numbering" w:customStyle="1" w:styleId="Zaimportowanystyl35">
    <w:name w:val="Zaimportowany styl 35"/>
    <w:pPr>
      <w:numPr>
        <w:numId w:val="20"/>
      </w:numPr>
    </w:pPr>
  </w:style>
  <w:style w:type="numbering" w:customStyle="1" w:styleId="Zaimportowanystyl36">
    <w:name w:val="Zaimportowany styl 36"/>
    <w:pPr>
      <w:numPr>
        <w:numId w:val="22"/>
      </w:numPr>
    </w:pPr>
  </w:style>
  <w:style w:type="numbering" w:customStyle="1" w:styleId="Zaimportowanystyl37">
    <w:name w:val="Zaimportowany styl 37"/>
    <w:pPr>
      <w:numPr>
        <w:numId w:val="24"/>
      </w:numPr>
    </w:pPr>
  </w:style>
  <w:style w:type="numbering" w:customStyle="1" w:styleId="Zaimportowanystyl39">
    <w:name w:val="Zaimportowany styl 39"/>
    <w:pPr>
      <w:numPr>
        <w:numId w:val="26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5E1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5E1"/>
    <w:rPr>
      <w:rFonts w:cs="Arial Unicode MS"/>
      <w:b/>
      <w:bCs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Zacznikido">
    <w:name w:val="TEKST&quot;Załącznik(i) do ...&quot;"/>
    <w:pPr>
      <w:keepNext/>
      <w:spacing w:after="240" w:line="259" w:lineRule="auto"/>
      <w:ind w:left="5670"/>
    </w:pPr>
    <w:rPr>
      <w:rFonts w:cs="Arial Unicode MS"/>
      <w:color w:val="000000"/>
      <w:sz w:val="24"/>
      <w:szCs w:val="24"/>
      <w:u w:color="000000"/>
    </w:rPr>
  </w:style>
  <w:style w:type="paragraph" w:customStyle="1" w:styleId="Styl">
    <w:name w:val="Styl"/>
    <w:pPr>
      <w:widowControl w:val="0"/>
      <w:spacing w:after="160" w:line="259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PKTpunkt">
    <w:name w:val="PKT – punkt"/>
    <w:pPr>
      <w:spacing w:after="160" w:line="360" w:lineRule="auto"/>
      <w:ind w:left="510" w:hanging="510"/>
      <w:jc w:val="both"/>
    </w:pPr>
    <w:rPr>
      <w:rFonts w:ascii="Times" w:eastAsia="Times" w:hAnsi="Times" w:cs="Time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3">
    <w:name w:val="Zaimportowany styl 23"/>
    <w:pPr>
      <w:numPr>
        <w:numId w:val="6"/>
      </w:numPr>
    </w:pPr>
  </w:style>
  <w:style w:type="numbering" w:customStyle="1" w:styleId="Zaimportowanystyl29">
    <w:name w:val="Zaimportowany styl 29"/>
    <w:pPr>
      <w:numPr>
        <w:numId w:val="8"/>
      </w:numPr>
    </w:pPr>
  </w:style>
  <w:style w:type="numbering" w:customStyle="1" w:styleId="Zaimportowanystyl31">
    <w:name w:val="Zaimportowany styl 31"/>
    <w:pPr>
      <w:numPr>
        <w:numId w:val="11"/>
      </w:numPr>
    </w:pPr>
  </w:style>
  <w:style w:type="numbering" w:customStyle="1" w:styleId="Zaimportowanystyl32">
    <w:name w:val="Zaimportowany styl 32"/>
    <w:pPr>
      <w:numPr>
        <w:numId w:val="13"/>
      </w:numPr>
    </w:pPr>
  </w:style>
  <w:style w:type="numbering" w:customStyle="1" w:styleId="Zaimportowanystyl33">
    <w:name w:val="Zaimportowany styl 33"/>
    <w:pPr>
      <w:numPr>
        <w:numId w:val="16"/>
      </w:numPr>
    </w:pPr>
  </w:style>
  <w:style w:type="numbering" w:customStyle="1" w:styleId="Zaimportowanystyl34">
    <w:name w:val="Zaimportowany styl 34"/>
    <w:pPr>
      <w:numPr>
        <w:numId w:val="18"/>
      </w:numPr>
    </w:pPr>
  </w:style>
  <w:style w:type="numbering" w:customStyle="1" w:styleId="Zaimportowanystyl35">
    <w:name w:val="Zaimportowany styl 35"/>
    <w:pPr>
      <w:numPr>
        <w:numId w:val="20"/>
      </w:numPr>
    </w:pPr>
  </w:style>
  <w:style w:type="numbering" w:customStyle="1" w:styleId="Zaimportowanystyl36">
    <w:name w:val="Zaimportowany styl 36"/>
    <w:pPr>
      <w:numPr>
        <w:numId w:val="22"/>
      </w:numPr>
    </w:pPr>
  </w:style>
  <w:style w:type="numbering" w:customStyle="1" w:styleId="Zaimportowanystyl37">
    <w:name w:val="Zaimportowany styl 37"/>
    <w:pPr>
      <w:numPr>
        <w:numId w:val="24"/>
      </w:numPr>
    </w:pPr>
  </w:style>
  <w:style w:type="numbering" w:customStyle="1" w:styleId="Zaimportowanystyl39">
    <w:name w:val="Zaimportowany styl 39"/>
    <w:pPr>
      <w:numPr>
        <w:numId w:val="26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5E1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5E1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2913</Words>
  <Characters>17483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Bańczak-Mysiak Barbara</dc:creator>
  <cp:lastModifiedBy>User</cp:lastModifiedBy>
  <cp:revision>2</cp:revision>
  <cp:lastPrinted>2018-12-17T08:48:00Z</cp:lastPrinted>
  <dcterms:created xsi:type="dcterms:W3CDTF">2018-12-21T07:16:00Z</dcterms:created>
  <dcterms:modified xsi:type="dcterms:W3CDTF">2018-12-21T07:16:00Z</dcterms:modified>
</cp:coreProperties>
</file>