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D7" w:rsidRPr="00A67CAF" w:rsidRDefault="002656D7" w:rsidP="006412AD">
      <w:pPr>
        <w:jc w:val="center"/>
        <w:rPr>
          <w:b/>
          <w:color w:val="FF0000"/>
          <w:sz w:val="24"/>
          <w:szCs w:val="24"/>
        </w:rPr>
      </w:pPr>
      <w:r w:rsidRPr="00A67CAF">
        <w:rPr>
          <w:b/>
          <w:color w:val="FF0000"/>
          <w:sz w:val="24"/>
          <w:szCs w:val="24"/>
        </w:rPr>
        <w:t xml:space="preserve">Polskie Stowarzyszenie na </w:t>
      </w:r>
      <w:r w:rsidR="00564635" w:rsidRPr="00A67CAF">
        <w:rPr>
          <w:b/>
          <w:color w:val="FF0000"/>
          <w:sz w:val="24"/>
          <w:szCs w:val="24"/>
        </w:rPr>
        <w:t>r</w:t>
      </w:r>
      <w:r w:rsidRPr="00A67CAF">
        <w:rPr>
          <w:b/>
          <w:color w:val="FF0000"/>
          <w:sz w:val="24"/>
          <w:szCs w:val="24"/>
        </w:rPr>
        <w:t xml:space="preserve">zecz Osób z </w:t>
      </w:r>
      <w:r w:rsidR="00564635" w:rsidRPr="00A67CAF">
        <w:rPr>
          <w:b/>
          <w:color w:val="FF0000"/>
          <w:sz w:val="24"/>
          <w:szCs w:val="24"/>
        </w:rPr>
        <w:t>Niepełnosprawnością Intelektualną</w:t>
      </w:r>
      <w:r w:rsidRPr="00A67CAF">
        <w:rPr>
          <w:b/>
          <w:color w:val="FF0000"/>
          <w:sz w:val="24"/>
          <w:szCs w:val="24"/>
        </w:rPr>
        <w:t xml:space="preserve"> Koło w Elblągu,</w:t>
      </w:r>
    </w:p>
    <w:p w:rsidR="006412AD" w:rsidRPr="00A67CAF" w:rsidRDefault="002656D7" w:rsidP="006412AD">
      <w:pPr>
        <w:jc w:val="center"/>
        <w:rPr>
          <w:b/>
          <w:color w:val="FF0000"/>
          <w:sz w:val="24"/>
          <w:szCs w:val="24"/>
        </w:rPr>
      </w:pPr>
      <w:r w:rsidRPr="00A67CAF">
        <w:rPr>
          <w:b/>
          <w:color w:val="FF0000"/>
          <w:sz w:val="24"/>
          <w:szCs w:val="24"/>
        </w:rPr>
        <w:t xml:space="preserve">organizacja specjalizująca się w prowadzeniu wieloprofilowego usprawniania, edukacji i terapii dla osób z niepełnosprawnością intelektualną </w:t>
      </w:r>
    </w:p>
    <w:p w:rsidR="002656D7" w:rsidRPr="00A67CAF" w:rsidRDefault="002656D7" w:rsidP="006A0F94">
      <w:pPr>
        <w:jc w:val="center"/>
        <w:rPr>
          <w:b/>
          <w:color w:val="FF0000"/>
          <w:sz w:val="28"/>
          <w:szCs w:val="28"/>
        </w:rPr>
      </w:pPr>
      <w:r w:rsidRPr="00A67CAF">
        <w:rPr>
          <w:b/>
          <w:color w:val="FF0000"/>
          <w:sz w:val="28"/>
          <w:szCs w:val="28"/>
        </w:rPr>
        <w:t>zatrudni</w:t>
      </w:r>
      <w:r w:rsidR="005A206C" w:rsidRPr="00A67CAF">
        <w:rPr>
          <w:b/>
          <w:color w:val="FF0000"/>
          <w:sz w:val="28"/>
          <w:szCs w:val="28"/>
        </w:rPr>
        <w:t xml:space="preserve"> P</w:t>
      </w:r>
      <w:r w:rsidR="006A0F94" w:rsidRPr="00A67CAF">
        <w:rPr>
          <w:b/>
          <w:color w:val="FF0000"/>
          <w:sz w:val="28"/>
          <w:szCs w:val="28"/>
        </w:rPr>
        <w:t>IELĘGNIARKĘ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b/>
          <w:bCs/>
          <w:lang w:eastAsia="pl-PL"/>
        </w:rPr>
        <w:t xml:space="preserve">Obowiązki: 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praca na stanowisku p</w:t>
      </w:r>
      <w:r w:rsidR="006A0F94">
        <w:rPr>
          <w:rFonts w:ascii="Calibri" w:eastAsia="Times New Roman" w:hAnsi="Calibri" w:cs="Calibri"/>
          <w:lang w:eastAsia="pl-PL"/>
        </w:rPr>
        <w:t>ielęgniarki</w:t>
      </w:r>
      <w:r w:rsidRPr="005A206C">
        <w:rPr>
          <w:rFonts w:ascii="Calibri" w:eastAsia="Times New Roman" w:hAnsi="Calibri" w:cs="Calibri"/>
          <w:lang w:eastAsia="pl-PL"/>
        </w:rPr>
        <w:t xml:space="preserve"> – świadczenie opieki pielęgniarskiej,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nadzór nad lekami i zestawem do reanimacji.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b/>
          <w:bCs/>
          <w:lang w:eastAsia="pl-PL"/>
        </w:rPr>
        <w:t>Wymagania: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wykształcenie wyższe kierunkowe (magister/licencjat p</w:t>
      </w:r>
      <w:r w:rsidR="006A0F94">
        <w:rPr>
          <w:rFonts w:ascii="Calibri" w:eastAsia="Times New Roman" w:hAnsi="Calibri" w:cs="Calibri"/>
          <w:lang w:eastAsia="pl-PL"/>
        </w:rPr>
        <w:t>ielęgniarstwa</w:t>
      </w:r>
      <w:r w:rsidRPr="005A206C">
        <w:rPr>
          <w:rFonts w:ascii="Calibri" w:eastAsia="Times New Roman" w:hAnsi="Calibri" w:cs="Calibri"/>
          <w:lang w:eastAsia="pl-PL"/>
        </w:rPr>
        <w:t>, mile widziane doświadczenie zawodowe,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chęć pracy z dzieckiem niepełnosprawnym,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życzliwy i taktowny stosunek do osób niepełnosprawnych.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b/>
          <w:bCs/>
          <w:lang w:eastAsia="pl-PL"/>
        </w:rPr>
        <w:t>Oczekiwania: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zaangażowanie i konsekwencja w realizacji zadań,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wysokie umiejętności organizacyjne,</w:t>
      </w:r>
    </w:p>
    <w:p w:rsidR="005A206C" w:rsidRPr="006A0F94" w:rsidRDefault="005A206C" w:rsidP="005A206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5A206C">
        <w:rPr>
          <w:rFonts w:ascii="Calibri" w:eastAsia="Times New Roman" w:hAnsi="Calibri" w:cs="Calibri"/>
          <w:lang w:eastAsia="pl-PL"/>
        </w:rPr>
        <w:t>- umiejętność pracy w zespole.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A206C">
        <w:rPr>
          <w:rFonts w:eastAsia="Times New Roman" w:cstheme="minorHAnsi"/>
          <w:b/>
          <w:bCs/>
          <w:lang w:eastAsia="pl-PL"/>
        </w:rPr>
        <w:t xml:space="preserve">Oferujemy: 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A206C">
        <w:rPr>
          <w:rFonts w:eastAsia="Times New Roman" w:cstheme="minorHAnsi"/>
          <w:lang w:eastAsia="pl-PL"/>
        </w:rPr>
        <w:t>- pracę w organizacji pozarządowej o ugruntowanej pozycji,</w:t>
      </w:r>
    </w:p>
    <w:p w:rsidR="005A206C" w:rsidRPr="005A206C" w:rsidRDefault="005A206C" w:rsidP="005A206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A206C">
        <w:rPr>
          <w:rFonts w:eastAsia="Times New Roman" w:cstheme="minorHAnsi"/>
          <w:lang w:eastAsia="pl-PL"/>
        </w:rPr>
        <w:t>- możliwość rozwoju zawodowego i osobistego,</w:t>
      </w:r>
    </w:p>
    <w:p w:rsidR="002656D7" w:rsidRPr="006A0F94" w:rsidRDefault="005A206C" w:rsidP="006A0F9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A206C">
        <w:rPr>
          <w:rFonts w:eastAsia="Times New Roman" w:cstheme="minorHAnsi"/>
          <w:lang w:eastAsia="pl-PL"/>
        </w:rPr>
        <w:t>- zatrudnienie w pełnym wymiarze czasu pracy.</w:t>
      </w:r>
    </w:p>
    <w:p w:rsidR="002656D7" w:rsidRDefault="002656D7" w:rsidP="002656D7">
      <w:r w:rsidRPr="006412AD">
        <w:rPr>
          <w:u w:val="single"/>
        </w:rPr>
        <w:t>Wymagane dokumenty:</w:t>
      </w:r>
    </w:p>
    <w:p w:rsidR="002656D7" w:rsidRDefault="002656D7" w:rsidP="002656D7">
      <w:r>
        <w:t xml:space="preserve">- aktualne CV, </w:t>
      </w:r>
    </w:p>
    <w:p w:rsidR="002656D7" w:rsidRDefault="002656D7" w:rsidP="002656D7">
      <w:r>
        <w:t xml:space="preserve">- list motywacyjny, </w:t>
      </w:r>
    </w:p>
    <w:p w:rsidR="002656D7" w:rsidRDefault="002656D7" w:rsidP="002656D7">
      <w:r>
        <w:t xml:space="preserve">- kserokopie dokumentów poświadczających kwalifikacje i przebieg pracy zawodowej. </w:t>
      </w:r>
    </w:p>
    <w:p w:rsidR="002656D7" w:rsidRDefault="002656D7" w:rsidP="002656D7"/>
    <w:p w:rsidR="006A0F94" w:rsidRDefault="006A0F94" w:rsidP="002656D7"/>
    <w:p w:rsidR="006A0F94" w:rsidRDefault="006A0F94" w:rsidP="002656D7"/>
    <w:p w:rsidR="00564635" w:rsidRPr="001D0435" w:rsidRDefault="00564635" w:rsidP="00564635">
      <w:pPr>
        <w:pStyle w:val="NormalnyWeb"/>
        <w:rPr>
          <w:rFonts w:ascii="Calibri" w:hAnsi="Calibri" w:cs="Calibri"/>
          <w:sz w:val="22"/>
          <w:szCs w:val="22"/>
        </w:rPr>
      </w:pPr>
      <w:r w:rsidRPr="001D0435">
        <w:rPr>
          <w:rStyle w:val="Pogrubienie"/>
          <w:rFonts w:ascii="Calibri" w:hAnsi="Calibri" w:cs="Calibri"/>
          <w:sz w:val="22"/>
          <w:szCs w:val="22"/>
        </w:rPr>
        <w:lastRenderedPageBreak/>
        <w:t>Oferty można składać:</w:t>
      </w:r>
    </w:p>
    <w:p w:rsidR="00564635" w:rsidRPr="001D0435" w:rsidRDefault="00564635" w:rsidP="00564635">
      <w:pPr>
        <w:pStyle w:val="NormalnyWeb"/>
        <w:rPr>
          <w:rFonts w:ascii="Calibri" w:hAnsi="Calibri" w:cs="Calibri"/>
          <w:sz w:val="22"/>
          <w:szCs w:val="22"/>
        </w:rPr>
      </w:pPr>
      <w:r w:rsidRPr="001D0435">
        <w:rPr>
          <w:rFonts w:ascii="Calibri" w:hAnsi="Calibri" w:cs="Calibri"/>
          <w:sz w:val="22"/>
          <w:szCs w:val="22"/>
        </w:rPr>
        <w:t>- osobiście w biurze PSONI Koło w Elblągu lub korespondencyjnie adres: 82-300 Elbląg, ul. 1 Maja 1</w:t>
      </w:r>
    </w:p>
    <w:p w:rsidR="00564635" w:rsidRPr="001D0435" w:rsidRDefault="00564635" w:rsidP="00564635">
      <w:pPr>
        <w:pStyle w:val="NormalnyWeb"/>
        <w:rPr>
          <w:rFonts w:ascii="Calibri" w:hAnsi="Calibri" w:cs="Calibri"/>
          <w:sz w:val="22"/>
          <w:szCs w:val="22"/>
        </w:rPr>
      </w:pPr>
      <w:r w:rsidRPr="001D0435">
        <w:rPr>
          <w:rFonts w:ascii="Calibri" w:hAnsi="Calibri" w:cs="Calibri"/>
          <w:sz w:val="22"/>
          <w:szCs w:val="22"/>
        </w:rPr>
        <w:t xml:space="preserve">- mailowo: </w:t>
      </w:r>
      <w:r w:rsidRPr="001D0435">
        <w:rPr>
          <w:rStyle w:val="Pogrubienie"/>
          <w:rFonts w:ascii="Calibri" w:hAnsi="Calibri" w:cs="Calibri"/>
          <w:sz w:val="22"/>
          <w:szCs w:val="22"/>
        </w:rPr>
        <w:t>rekrutacja@elblag.psouu.org.pl</w:t>
      </w:r>
      <w:r w:rsidRPr="001D04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(z dopiskiem: „</w:t>
      </w:r>
      <w:r w:rsidR="004161F7">
        <w:rPr>
          <w:rFonts w:ascii="Calibri" w:hAnsi="Calibri" w:cs="Calibri"/>
          <w:sz w:val="22"/>
          <w:szCs w:val="22"/>
        </w:rPr>
        <w:t>pielęgniarka</w:t>
      </w:r>
      <w:bookmarkStart w:id="0" w:name="_GoBack"/>
      <w:bookmarkEnd w:id="0"/>
      <w:r w:rsidRPr="001D0435">
        <w:rPr>
          <w:rFonts w:ascii="Calibri" w:hAnsi="Calibri" w:cs="Calibri"/>
          <w:sz w:val="22"/>
          <w:szCs w:val="22"/>
        </w:rPr>
        <w:t>” w temacie wiadomości).</w:t>
      </w:r>
    </w:p>
    <w:p w:rsidR="00564635" w:rsidRPr="006A0F94" w:rsidRDefault="00564635" w:rsidP="006A0F94">
      <w:pPr>
        <w:jc w:val="both"/>
      </w:pPr>
      <w:r>
        <w:rPr>
          <w:rFonts w:cs="Calibri"/>
        </w:rPr>
        <w:t>Prosimy o dopisanie następującej klauzuli: „</w:t>
      </w:r>
      <w:r>
        <w:t>Wyrażam zgodę</w:t>
      </w:r>
      <w:r w:rsidRPr="0068768C">
        <w:t xml:space="preserve"> na przetwarzanie przez </w:t>
      </w:r>
      <w:r w:rsidRPr="000F20E3">
        <w:rPr>
          <w:i/>
        </w:rPr>
        <w:t>PSONI Koło w Elblągu</w:t>
      </w:r>
      <w:r w:rsidRPr="0068768C">
        <w:t xml:space="preserve"> danych osobowych zawart</w:t>
      </w:r>
      <w:r>
        <w:t>ych w moim CV oraz</w:t>
      </w:r>
      <w:r w:rsidRPr="0068768C">
        <w:t xml:space="preserve"> w innych dokumentach dołączonych do </w:t>
      </w:r>
      <w:r>
        <w:t>złożonej aplikacji</w:t>
      </w:r>
      <w:r w:rsidRPr="0068768C">
        <w:t xml:space="preserve"> dla celów prowadzenia rekrutacji na wskazane w ogłoszeniu </w:t>
      </w:r>
      <w:r>
        <w:t>stanowisko</w:t>
      </w:r>
      <w:r w:rsidRPr="0068768C">
        <w:t xml:space="preserve">. Dodatkowo </w:t>
      </w:r>
      <w:r>
        <w:t>zgadzam się</w:t>
      </w:r>
      <w:r w:rsidRPr="0068768C">
        <w:t xml:space="preserve"> na przetwarzanie przez </w:t>
      </w:r>
      <w:r w:rsidRPr="000F20E3">
        <w:rPr>
          <w:i/>
        </w:rPr>
        <w:t>PSONI Koło w Elblągu</w:t>
      </w:r>
      <w:r w:rsidRPr="0068768C">
        <w:t xml:space="preserve"> danych osobowych zawartych w moim zgłoszeniu rekrutacyjnym dla celów przyszłych rekrutacji.</w:t>
      </w:r>
      <w:r>
        <w:t>”</w:t>
      </w:r>
    </w:p>
    <w:p w:rsidR="00564635" w:rsidRPr="001D0435" w:rsidRDefault="00564635" w:rsidP="00564635">
      <w:pPr>
        <w:pStyle w:val="NormalnyWeb"/>
        <w:rPr>
          <w:rFonts w:ascii="Calibri" w:hAnsi="Calibri" w:cs="Calibri"/>
          <w:sz w:val="22"/>
          <w:szCs w:val="22"/>
        </w:rPr>
      </w:pPr>
      <w:r w:rsidRPr="001D0435">
        <w:rPr>
          <w:rStyle w:val="Uwydatnienie"/>
          <w:rFonts w:ascii="Calibri" w:hAnsi="Calibri" w:cs="Calibri"/>
          <w:sz w:val="22"/>
          <w:szCs w:val="22"/>
        </w:rPr>
        <w:t>Kandydatów prosimy o zapoznanie się z informacjami o Stowarzyszeniu na stronie internetowej www.psoni.org.pl</w:t>
      </w:r>
    </w:p>
    <w:p w:rsidR="00564635" w:rsidRPr="001D0435" w:rsidRDefault="00564635" w:rsidP="006A0F9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1D0435">
        <w:rPr>
          <w:rStyle w:val="Uwydatnienie"/>
          <w:rFonts w:ascii="Calibri" w:hAnsi="Calibri" w:cs="Calibri"/>
          <w:sz w:val="22"/>
          <w:szCs w:val="22"/>
        </w:rPr>
        <w:t>Dane osobowe będą przetwarzane w celach rekrutacyjnych przez Polskie Stowarzyszenie na rzecz Osób z Niepełnosprawnością Intelektualną Koło w Elblągu z siedzibą w Elblągu przy ul. 1 Maja 1. Podanie danych jest dobrowolne lecz konieczne do przeprowadzenia procesu rekrutacji. Kandydatowi do pracy przysługuje prawo dostępu do treści danych, ich poprawy a także usunięcia.</w:t>
      </w:r>
    </w:p>
    <w:p w:rsidR="00B04922" w:rsidRPr="006A0F94" w:rsidRDefault="00564635" w:rsidP="006A0F94">
      <w:pPr>
        <w:pStyle w:val="NormalnyWeb"/>
        <w:rPr>
          <w:rFonts w:ascii="Calibri" w:hAnsi="Calibri" w:cs="Calibri"/>
          <w:sz w:val="22"/>
          <w:szCs w:val="22"/>
        </w:rPr>
      </w:pPr>
      <w:r w:rsidRPr="001D0435">
        <w:rPr>
          <w:rStyle w:val="Uwydatnienie"/>
          <w:rFonts w:ascii="Calibri" w:hAnsi="Calibri" w:cs="Calibri"/>
          <w:sz w:val="22"/>
          <w:szCs w:val="22"/>
        </w:rPr>
        <w:t>Stowarzyszenie zastrzega sobie prawo do kontaktu wyłącznie z wybranymi kandydatami.</w:t>
      </w:r>
    </w:p>
    <w:p w:rsidR="002656D7" w:rsidRDefault="006C6532" w:rsidP="00564635">
      <w:r>
        <w:t>Kontakt:</w:t>
      </w:r>
    </w:p>
    <w:p w:rsidR="006C6532" w:rsidRDefault="006C6532" w:rsidP="00564635">
      <w:r>
        <w:t xml:space="preserve">Polskie Stowarzyszenie na rzecz Osób </w:t>
      </w:r>
    </w:p>
    <w:p w:rsidR="006C6532" w:rsidRDefault="006C6532" w:rsidP="00564635">
      <w:r>
        <w:t xml:space="preserve">z Niepełnosprawnością Intelektualną </w:t>
      </w:r>
    </w:p>
    <w:p w:rsidR="006C6532" w:rsidRDefault="006C6532" w:rsidP="00564635">
      <w:r>
        <w:t>Koło w Elblągu</w:t>
      </w:r>
    </w:p>
    <w:p w:rsidR="006C6532" w:rsidRDefault="006C6532" w:rsidP="00564635">
      <w:r>
        <w:t>Ul. 1 Maja 1, 82-300 Elbląg</w:t>
      </w:r>
    </w:p>
    <w:p w:rsidR="006C6532" w:rsidRDefault="006C6532" w:rsidP="00564635">
      <w:r>
        <w:t>Tel. 55 233 75 93</w:t>
      </w:r>
    </w:p>
    <w:sectPr w:rsidR="006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7"/>
    <w:rsid w:val="00065A91"/>
    <w:rsid w:val="00110E42"/>
    <w:rsid w:val="00126A2A"/>
    <w:rsid w:val="001744FE"/>
    <w:rsid w:val="002656D7"/>
    <w:rsid w:val="004161F7"/>
    <w:rsid w:val="00564635"/>
    <w:rsid w:val="005A206C"/>
    <w:rsid w:val="006337D7"/>
    <w:rsid w:val="006412AD"/>
    <w:rsid w:val="006A0F94"/>
    <w:rsid w:val="006C6532"/>
    <w:rsid w:val="00776F90"/>
    <w:rsid w:val="007B33D3"/>
    <w:rsid w:val="0083340B"/>
    <w:rsid w:val="00A67CAF"/>
    <w:rsid w:val="00B04922"/>
    <w:rsid w:val="00B5341C"/>
    <w:rsid w:val="00BC3E12"/>
    <w:rsid w:val="00C2292A"/>
    <w:rsid w:val="00C770A7"/>
    <w:rsid w:val="00CE7EB0"/>
    <w:rsid w:val="00D91BF4"/>
    <w:rsid w:val="00DA033A"/>
    <w:rsid w:val="00E12C82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64635"/>
    <w:rPr>
      <w:b/>
      <w:bCs/>
    </w:rPr>
  </w:style>
  <w:style w:type="character" w:styleId="Uwydatnienie">
    <w:name w:val="Emphasis"/>
    <w:uiPriority w:val="20"/>
    <w:qFormat/>
    <w:rsid w:val="00564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64635"/>
    <w:rPr>
      <w:b/>
      <w:bCs/>
    </w:rPr>
  </w:style>
  <w:style w:type="character" w:styleId="Uwydatnienie">
    <w:name w:val="Emphasis"/>
    <w:uiPriority w:val="20"/>
    <w:qFormat/>
    <w:rsid w:val="00564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User</cp:lastModifiedBy>
  <cp:revision>5</cp:revision>
  <cp:lastPrinted>2019-08-26T10:16:00Z</cp:lastPrinted>
  <dcterms:created xsi:type="dcterms:W3CDTF">2019-08-26T09:36:00Z</dcterms:created>
  <dcterms:modified xsi:type="dcterms:W3CDTF">2019-08-26T10:16:00Z</dcterms:modified>
</cp:coreProperties>
</file>