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ABFF" w14:textId="77777777" w:rsidR="00A75144" w:rsidRDefault="00A75144" w:rsidP="00A75144">
      <w:pPr>
        <w:rPr>
          <w:rFonts w:ascii="Georgia" w:hAnsi="Georgia" w:cs="Times New Roman"/>
          <w:sz w:val="24"/>
          <w:szCs w:val="24"/>
        </w:rPr>
      </w:pPr>
    </w:p>
    <w:p w14:paraId="6F5756F6" w14:textId="77777777" w:rsidR="00A75144" w:rsidRDefault="00A75144" w:rsidP="00A75144">
      <w:pPr>
        <w:rPr>
          <w:rFonts w:ascii="Georgia" w:hAnsi="Georgia" w:cs="Times New Roman"/>
          <w:sz w:val="24"/>
          <w:szCs w:val="24"/>
        </w:rPr>
      </w:pPr>
    </w:p>
    <w:p w14:paraId="04B008FE" w14:textId="77777777" w:rsidR="008D1A3B" w:rsidRDefault="008D1A3B" w:rsidP="00A75144">
      <w:pPr>
        <w:rPr>
          <w:rFonts w:ascii="Georgia" w:hAnsi="Georgia" w:cs="Times New Roman"/>
          <w:sz w:val="24"/>
          <w:szCs w:val="24"/>
        </w:rPr>
      </w:pPr>
    </w:p>
    <w:p w14:paraId="7055A1DB" w14:textId="77777777" w:rsidR="008D1A3B" w:rsidRDefault="008D1A3B" w:rsidP="00A75144">
      <w:pPr>
        <w:rPr>
          <w:rFonts w:ascii="Georgia" w:hAnsi="Georgia" w:cs="Times New Roman"/>
          <w:sz w:val="24"/>
          <w:szCs w:val="24"/>
        </w:rPr>
      </w:pPr>
    </w:p>
    <w:p w14:paraId="202F477F" w14:textId="77777777" w:rsidR="00A75144" w:rsidRPr="005556B0" w:rsidRDefault="00A75144" w:rsidP="00A7514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50D68D35" w14:textId="77777777" w:rsidR="00A75144" w:rsidRPr="005556B0" w:rsidRDefault="00A75144" w:rsidP="00A7514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21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51F3FB53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FD8D86" w14:textId="77777777" w:rsidR="00A75144" w:rsidRPr="001E4072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52B1682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10B6859" w14:textId="77777777" w:rsidR="00A75144" w:rsidRPr="002764EA" w:rsidRDefault="00A75144" w:rsidP="00A7514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DAEE031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8DBAB0B" w14:textId="77777777" w:rsidR="00A75144" w:rsidRPr="00720DFA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E3D868F" w14:textId="77777777" w:rsidR="00A75144" w:rsidRPr="00A65835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95FF350" w14:textId="77777777" w:rsidR="00A75144" w:rsidRPr="008D1A3B" w:rsidRDefault="00BD567E" w:rsidP="008D1A3B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Wystosowane zostało</w:t>
      </w:r>
      <w:r w:rsidR="00251A3A">
        <w:rPr>
          <w:rFonts w:ascii="Georgia" w:hAnsi="Georgia" w:cs="Times New Roman"/>
          <w:sz w:val="24"/>
          <w:szCs w:val="24"/>
        </w:rPr>
        <w:t xml:space="preserve"> do </w:t>
      </w:r>
      <w:r>
        <w:rPr>
          <w:rFonts w:ascii="Georgia" w:hAnsi="Georgia" w:cs="Times New Roman"/>
          <w:sz w:val="24"/>
          <w:szCs w:val="24"/>
        </w:rPr>
        <w:t>Ministerstwa</w:t>
      </w:r>
      <w:r w:rsidR="00251A3A">
        <w:rPr>
          <w:rFonts w:ascii="Georgia" w:hAnsi="Georgia" w:cs="Times New Roman"/>
          <w:sz w:val="24"/>
          <w:szCs w:val="24"/>
        </w:rPr>
        <w:t xml:space="preserve"> Zdrowia</w:t>
      </w:r>
      <w:r w:rsidR="001336B0">
        <w:rPr>
          <w:rFonts w:ascii="Georgia" w:hAnsi="Georgia" w:cs="Times New Roman"/>
          <w:sz w:val="24"/>
          <w:szCs w:val="24"/>
        </w:rPr>
        <w:t xml:space="preserve"> </w:t>
      </w:r>
      <w:r w:rsidR="00251A3A">
        <w:rPr>
          <w:rFonts w:ascii="Georgia" w:hAnsi="Georgia" w:cs="Times New Roman"/>
          <w:sz w:val="24"/>
          <w:szCs w:val="24"/>
        </w:rPr>
        <w:t>s</w:t>
      </w:r>
      <w:r w:rsidR="001336B0">
        <w:rPr>
          <w:rFonts w:ascii="Georgia" w:hAnsi="Georgia" w:cs="Times New Roman"/>
          <w:sz w:val="24"/>
          <w:szCs w:val="24"/>
        </w:rPr>
        <w:t xml:space="preserve">tanowisko środowiska pielęgniarek i położnych wobec projektu rozporządzenia Ministra Zdrowia w sprawie standardów </w:t>
      </w:r>
      <w:r w:rsidR="001336B0" w:rsidRPr="000825F9">
        <w:rPr>
          <w:rFonts w:ascii="Georgia" w:hAnsi="Georgia" w:cs="Times New Roman"/>
          <w:b/>
          <w:sz w:val="24"/>
          <w:szCs w:val="24"/>
        </w:rPr>
        <w:t>w zakresie ograniczeń przy udzielaniu świadczeń opieki zdrowotnej</w:t>
      </w:r>
      <w:r w:rsidR="001336B0">
        <w:rPr>
          <w:rFonts w:ascii="Georgia" w:hAnsi="Georgia" w:cs="Times New Roman"/>
          <w:sz w:val="24"/>
          <w:szCs w:val="24"/>
        </w:rPr>
        <w:t xml:space="preserve"> pacjentom innym niż z podejrzeniem lub zakażeniem wirusem SARS-CoV-2 przez osoby wykonujące zawód medyczny mające bezpośredni kontakt z pacjentami z podejrzeniem lub zakażeniem tym wirusem. (pismo w załączeniu)</w:t>
      </w:r>
    </w:p>
    <w:p w14:paraId="71063C52" w14:textId="77777777" w:rsidR="00A75144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450429" w14:textId="77777777" w:rsidR="008D1A3B" w:rsidRDefault="008D1A3B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DBD61CD" w14:textId="77777777" w:rsidR="00A75144" w:rsidRPr="00DB23F0" w:rsidRDefault="00A75144" w:rsidP="00A7514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55DC532" w14:textId="77777777" w:rsidR="00A75144" w:rsidRPr="005702A5" w:rsidRDefault="00A75144" w:rsidP="00A75144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962F332" w14:textId="77777777" w:rsidR="00FB43A4" w:rsidRDefault="00FB43A4"/>
    <w:sectPr w:rsidR="00FB4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C7E8" w14:textId="77777777" w:rsidR="00E31695" w:rsidRDefault="00E31695">
      <w:pPr>
        <w:spacing w:after="0" w:line="240" w:lineRule="auto"/>
      </w:pPr>
      <w:r>
        <w:separator/>
      </w:r>
    </w:p>
  </w:endnote>
  <w:endnote w:type="continuationSeparator" w:id="0">
    <w:p w14:paraId="6827F378" w14:textId="77777777" w:rsidR="00E31695" w:rsidRDefault="00E3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FB77" w14:textId="77777777" w:rsidR="00E31695" w:rsidRDefault="00E31695">
      <w:pPr>
        <w:spacing w:after="0" w:line="240" w:lineRule="auto"/>
      </w:pPr>
      <w:r>
        <w:separator/>
      </w:r>
    </w:p>
  </w:footnote>
  <w:footnote w:type="continuationSeparator" w:id="0">
    <w:p w14:paraId="34F9CDD9" w14:textId="77777777" w:rsidR="00E31695" w:rsidRDefault="00E3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F2B6" w14:textId="77777777" w:rsidR="005556B0" w:rsidRPr="005556B0" w:rsidRDefault="008D1A3B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F686C" wp14:editId="3825AD1C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50481" w14:textId="77777777" w:rsidR="005556B0" w:rsidRDefault="00E3169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21508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C57F3E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A090C21" w14:textId="77777777" w:rsidR="005556B0" w:rsidRPr="005556B0" w:rsidRDefault="008D1A3B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ED5A7" wp14:editId="6F07304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D6E2B" w14:textId="77777777" w:rsidR="005556B0" w:rsidRPr="00C222F4" w:rsidRDefault="008D1A3B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31866DA" w14:textId="77777777" w:rsidR="005556B0" w:rsidRDefault="008D1A3B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11F323A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8D1A3B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8D1A3B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01D3C7A6" wp14:editId="349ED3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329ED" w14:textId="77777777" w:rsidR="005556B0" w:rsidRDefault="00E31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44"/>
    <w:rsid w:val="000825F9"/>
    <w:rsid w:val="001336B0"/>
    <w:rsid w:val="00251A3A"/>
    <w:rsid w:val="008D1A3B"/>
    <w:rsid w:val="00942CED"/>
    <w:rsid w:val="00965ABC"/>
    <w:rsid w:val="00A75144"/>
    <w:rsid w:val="00BD567E"/>
    <w:rsid w:val="00C57F3E"/>
    <w:rsid w:val="00E31695"/>
    <w:rsid w:val="00EB78C0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A7A6"/>
  <w15:docId w15:val="{E952C2CF-237B-4D22-A9D5-3605570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44"/>
  </w:style>
  <w:style w:type="paragraph" w:styleId="Akapitzlist">
    <w:name w:val="List Paragraph"/>
    <w:basedOn w:val="Normalny"/>
    <w:uiPriority w:val="34"/>
    <w:qFormat/>
    <w:rsid w:val="00A75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dcterms:created xsi:type="dcterms:W3CDTF">2020-04-28T08:52:00Z</dcterms:created>
  <dcterms:modified xsi:type="dcterms:W3CDTF">2020-04-28T08:52:00Z</dcterms:modified>
</cp:coreProperties>
</file>