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BCF7" w14:textId="77777777" w:rsidR="00E441EF" w:rsidRPr="00E441EF" w:rsidRDefault="00E441EF" w:rsidP="00E441EF">
      <w:pPr>
        <w:shd w:val="clear" w:color="auto" w:fill="FFFFFF"/>
        <w:spacing w:after="0" w:line="630" w:lineRule="atLeast"/>
        <w:ind w:right="300"/>
        <w:outlineLvl w:val="0"/>
        <w:rPr>
          <w:rFonts w:ascii="Arial" w:eastAsia="Times New Roman" w:hAnsi="Arial" w:cs="Arial"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noProof/>
          <w:sz w:val="18"/>
          <w:szCs w:val="18"/>
        </w:rPr>
        <w:drawing>
          <wp:inline distT="0" distB="0" distL="0" distR="0" wp14:anchorId="26C34139" wp14:editId="2BA9E4DA">
            <wp:extent cx="5760720" cy="3078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2E38" w14:textId="76E06C40" w:rsidR="00E441EF" w:rsidRPr="00E441EF" w:rsidRDefault="00E441EF" w:rsidP="00E441EF">
      <w:pPr>
        <w:shd w:val="clear" w:color="auto" w:fill="FFFFFF"/>
        <w:spacing w:after="0" w:line="630" w:lineRule="atLeast"/>
        <w:ind w:right="300"/>
        <w:jc w:val="center"/>
        <w:outlineLvl w:val="0"/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Zatrudnimy Pielęgniarzy/Pielęgniarki</w:t>
      </w:r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br/>
        <w:t xml:space="preserve">w zespole </w:t>
      </w:r>
      <w:proofErr w:type="spellStart"/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DaVita</w:t>
      </w:r>
      <w:proofErr w:type="spellEnd"/>
      <w:r w:rsidR="00405E0C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 </w:t>
      </w:r>
      <w:r w:rsidR="00D755D9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Elbląg</w:t>
      </w:r>
      <w:r w:rsidR="003B0AAA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!</w:t>
      </w:r>
    </w:p>
    <w:p w14:paraId="06F6CFB2" w14:textId="77777777" w:rsidR="00E441EF" w:rsidRPr="00E441EF" w:rsidRDefault="00E441EF" w:rsidP="00C25D19">
      <w:pPr>
        <w:keepNext/>
        <w:keepLines/>
        <w:shd w:val="clear" w:color="auto" w:fill="FFFFFF"/>
        <w:spacing w:after="240" w:line="240" w:lineRule="auto"/>
        <w:outlineLvl w:val="1"/>
        <w:rPr>
          <w:rFonts w:ascii="Lato" w:eastAsiaTheme="majorEastAsia" w:hAnsi="Lato" w:cs="Arial"/>
          <w:color w:val="002F34"/>
          <w:sz w:val="20"/>
          <w:szCs w:val="20"/>
        </w:rPr>
      </w:pPr>
      <w:r w:rsidRPr="00E441EF">
        <w:rPr>
          <w:rFonts w:ascii="Lato" w:eastAsiaTheme="majorEastAsia" w:hAnsi="Lato" w:cs="Arial"/>
          <w:b/>
          <w:bCs/>
          <w:color w:val="002F34"/>
        </w:rPr>
        <w:t>O firmie: </w:t>
      </w:r>
    </w:p>
    <w:p w14:paraId="458A9FB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Nie jesteśmy po prostu firmą. Jesteśmy społecznością, która troszczy się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 xml:space="preserve">o swoich pacjentów i siebie nawzajem najlepiej jak potrafi. W </w:t>
      </w:r>
      <w:proofErr w:type="spellStart"/>
      <w:r w:rsidRPr="00E441EF">
        <w:rPr>
          <w:rFonts w:ascii="Lato" w:eastAsia="Times New Roman" w:hAnsi="Lato" w:cs="Arial"/>
          <w:color w:val="002F34"/>
          <w:lang w:eastAsia="pl-PL"/>
        </w:rPr>
        <w:t>DaVita</w:t>
      </w:r>
      <w:proofErr w:type="spellEnd"/>
      <w:r w:rsidRPr="00E441EF">
        <w:rPr>
          <w:rFonts w:ascii="Lato" w:eastAsia="Times New Roman" w:hAnsi="Lato" w:cs="Arial"/>
          <w:color w:val="002F34"/>
          <w:lang w:eastAsia="pl-PL"/>
        </w:rPr>
        <w:t xml:space="preserve"> naprawdę nam na sobie zależy. Ponad 90% z nas mówi, że panuje tu świetnia atmosfera. Koleżeńskość, nierzadko przyjaźń, adekwatne wsparcie, to coś, co każdy otrzymuje tu każdego dnia.</w:t>
      </w:r>
    </w:p>
    <w:p w14:paraId="721E8805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Opis stanowiska: </w:t>
      </w:r>
    </w:p>
    <w:p w14:paraId="185525C6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przygotowanie i prowadzenie zabiegów hemodializy,</w:t>
      </w:r>
    </w:p>
    <w:p w14:paraId="1596DD72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opieka nad pacjentami stacji dializ.</w:t>
      </w:r>
    </w:p>
    <w:p w14:paraId="57BA20F3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Oczekujemy: </w:t>
      </w:r>
    </w:p>
    <w:p w14:paraId="1A8EEF82" w14:textId="21FC9948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 wykształcenie średnie medyczne</w:t>
      </w:r>
      <w:r w:rsidR="00E4204D">
        <w:rPr>
          <w:rFonts w:ascii="Lato" w:eastAsia="Times New Roman" w:hAnsi="Lato" w:cs="Arial"/>
          <w:color w:val="002F34"/>
          <w:lang w:eastAsia="pl-PL"/>
        </w:rPr>
        <w:t>/</w:t>
      </w:r>
      <w:r w:rsidRPr="00E441EF">
        <w:rPr>
          <w:rFonts w:ascii="Lato" w:eastAsia="Times New Roman" w:hAnsi="Lato" w:cs="Arial"/>
          <w:color w:val="002F34"/>
          <w:lang w:eastAsia="pl-PL"/>
        </w:rPr>
        <w:t>licencjackie/magisterskie na kierunku pielęgniarstwo,</w:t>
      </w:r>
    </w:p>
    <w:p w14:paraId="788710E9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doświadczenia w nefrologii i dializoterapii (mile widziane),</w:t>
      </w:r>
    </w:p>
    <w:p w14:paraId="70A0ADCF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komunikatywności i empatii w pracy z pacjentami,</w:t>
      </w:r>
    </w:p>
    <w:p w14:paraId="5F38BF1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umiejętności pracy w zespole,</w:t>
      </w:r>
    </w:p>
    <w:p w14:paraId="1F075D3A" w14:textId="3CEB3F79" w:rsid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gotowości do podejmowania wyzwań</w:t>
      </w:r>
      <w:r>
        <w:rPr>
          <w:rFonts w:ascii="Lato" w:eastAsia="Times New Roman" w:hAnsi="Lato" w:cs="Arial"/>
          <w:color w:val="002F34"/>
          <w:lang w:eastAsia="pl-PL"/>
        </w:rPr>
        <w:t>,</w:t>
      </w:r>
    </w:p>
    <w:p w14:paraId="27EEC805" w14:textId="754FB4A4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>
        <w:rPr>
          <w:rFonts w:ascii="Lato" w:eastAsia="Times New Roman" w:hAnsi="Lato" w:cs="Arial"/>
          <w:color w:val="002F34"/>
          <w:lang w:eastAsia="pl-PL"/>
        </w:rPr>
        <w:t>- aktualnego prawa wykonywania zawodu.</w:t>
      </w:r>
    </w:p>
    <w:p w14:paraId="56EDA1E1" w14:textId="77777777" w:rsidR="00FB33F6" w:rsidRDefault="00C25D1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>
        <w:rPr>
          <w:rFonts w:ascii="Lato" w:eastAsia="Times New Roman" w:hAnsi="Lato" w:cs="Arial"/>
          <w:b/>
          <w:bCs/>
          <w:color w:val="002F34"/>
          <w:lang w:eastAsia="pl-PL"/>
        </w:rPr>
        <w:br/>
      </w:r>
    </w:p>
    <w:p w14:paraId="78903051" w14:textId="09993E09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lastRenderedPageBreak/>
        <w:t xml:space="preserve">Oferujemy: </w:t>
      </w:r>
    </w:p>
    <w:p w14:paraId="4E9A80BF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unikatową kulturę organizacyjną wyrażoną słowami „najpierw społeczność, potem firma",</w:t>
      </w:r>
    </w:p>
    <w:p w14:paraId="1849F9D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- możliwość nabierania wielu cennych doświadczeń zawodowych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w wymagającej branży medycznej,</w:t>
      </w:r>
    </w:p>
    <w:p w14:paraId="6901F6B5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- programy EAP oraz inne wspierające dobrostan naszych koleżanek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i kolegów,</w:t>
      </w:r>
    </w:p>
    <w:p w14:paraId="0B625C8B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stabilne zatrudnienie w oparciu o wybraną przez kandydata formę,</w:t>
      </w:r>
    </w:p>
    <w:p w14:paraId="5784EB5B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uznanie i satysfakcję z wykonywanej pracy,</w:t>
      </w:r>
    </w:p>
    <w:p w14:paraId="2145D801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elastyczny czas pracy (dla wybranych stanowisk),</w:t>
      </w:r>
    </w:p>
    <w:p w14:paraId="0F7C5EF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satysfakcjonujące wynagrodzenie.</w:t>
      </w:r>
    </w:p>
    <w:p w14:paraId="31538026" w14:textId="126F15AC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u w:val="single"/>
          <w:lang w:eastAsia="pl-PL"/>
        </w:rPr>
        <w:t>W związku z rozwojem naszej firmy otwarte</w:t>
      </w:r>
      <w:r w:rsidR="00405E0C" w:rsidRPr="00E441EF">
        <w:rPr>
          <w:rFonts w:ascii="Lato" w:eastAsia="Times New Roman" w:hAnsi="Lato" w:cs="Arial"/>
          <w:b/>
          <w:bCs/>
          <w:color w:val="002F34"/>
          <w:u w:val="single"/>
          <w:lang w:eastAsia="pl-PL"/>
        </w:rPr>
        <w:t xml:space="preserve"> zostały</w:t>
      </w:r>
      <w:r w:rsidRPr="00E441EF">
        <w:rPr>
          <w:rFonts w:ascii="Lato" w:eastAsia="Times New Roman" w:hAnsi="Lato" w:cs="Arial"/>
          <w:b/>
          <w:bCs/>
          <w:color w:val="002F34"/>
          <w:u w:val="single"/>
          <w:lang w:eastAsia="pl-PL"/>
        </w:rPr>
        <w:t xml:space="preserve"> rekrutacje w następujących lokalizacjach:</w:t>
      </w:r>
    </w:p>
    <w:p w14:paraId="05695ECE" w14:textId="796B8387" w:rsidR="00D755D9" w:rsidRPr="00E441EF" w:rsidRDefault="00D755D9" w:rsidP="00D755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>
        <w:rPr>
          <w:rFonts w:ascii="Lato" w:eastAsia="Times New Roman" w:hAnsi="Lato" w:cs="Arial"/>
          <w:color w:val="002F34"/>
          <w:lang w:eastAsia="pl-PL"/>
        </w:rPr>
        <w:t>Śrem, Legnica, Pszczyna, Żory, Turek, Pruszków, Ustroń, Nowy Tomyśl, Głogów, Katowice, Nakło, Tomaszów Mazowiecki, Brzeg, Golub-Dobrzyń, Żary, Wadowice, Kołobrzeg, Łódź, Gostyń, Elbląg.</w:t>
      </w:r>
    </w:p>
    <w:p w14:paraId="6B67EC8C" w14:textId="1E980645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</w:p>
    <w:p w14:paraId="349A398C" w14:textId="6E3F4734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Zachęcamy do przesyłania CV</w:t>
      </w:r>
      <w:r w:rsidR="00C25D19">
        <w:rPr>
          <w:rFonts w:ascii="Lato" w:eastAsia="Times New Roman" w:hAnsi="Lato" w:cs="Arial"/>
          <w:b/>
          <w:bCs/>
          <w:color w:val="002F34"/>
          <w:lang w:eastAsia="pl-PL"/>
        </w:rPr>
        <w:br/>
      </w: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Osoby zainteresowane ofertą proszone są o kontakt:</w:t>
      </w:r>
    </w:p>
    <w:p w14:paraId="1E0899C9" w14:textId="78715A07" w:rsidR="00FB33F6" w:rsidRPr="00FB33F6" w:rsidRDefault="00FB33F6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lang w:eastAsia="pl-PL"/>
        </w:rPr>
      </w:pPr>
      <w:r w:rsidRPr="00FB33F6">
        <w:rPr>
          <w:rFonts w:ascii="Lato" w:eastAsia="Times New Roman" w:hAnsi="Lato" w:cs="Arial"/>
          <w:b/>
          <w:bCs/>
          <w:lang w:eastAsia="pl-PL"/>
        </w:rPr>
        <w:t>T</w:t>
      </w:r>
      <w:r w:rsidR="00E441EF" w:rsidRPr="00FB33F6">
        <w:rPr>
          <w:rFonts w:ascii="Lato" w:eastAsia="Times New Roman" w:hAnsi="Lato" w:cs="Arial"/>
          <w:b/>
          <w:bCs/>
          <w:lang w:eastAsia="pl-PL"/>
        </w:rPr>
        <w:t xml:space="preserve">elefon: </w:t>
      </w:r>
      <w:r w:rsidR="00E441EF" w:rsidRPr="00FB33F6">
        <w:rPr>
          <w:rFonts w:ascii="Lato" w:eastAsia="Times New Roman" w:hAnsi="Lato" w:cs="Arial"/>
          <w:b/>
          <w:bCs/>
          <w:color w:val="0070C0"/>
          <w:lang w:eastAsia="pl-PL"/>
        </w:rPr>
        <w:t>728 414</w:t>
      </w:r>
      <w:r w:rsidRPr="00FB33F6">
        <w:rPr>
          <w:rFonts w:ascii="Lato" w:eastAsia="Times New Roman" w:hAnsi="Lato" w:cs="Arial"/>
          <w:b/>
          <w:bCs/>
          <w:color w:val="0070C0"/>
          <w:lang w:eastAsia="pl-PL"/>
        </w:rPr>
        <w:t> </w:t>
      </w:r>
      <w:r w:rsidR="00E441EF" w:rsidRPr="00FB33F6">
        <w:rPr>
          <w:rFonts w:ascii="Lato" w:eastAsia="Times New Roman" w:hAnsi="Lato" w:cs="Arial"/>
          <w:b/>
          <w:bCs/>
          <w:color w:val="0070C0"/>
          <w:lang w:eastAsia="pl-PL"/>
        </w:rPr>
        <w:t>249</w:t>
      </w:r>
    </w:p>
    <w:p w14:paraId="39B11340" w14:textId="5A0ACD5A" w:rsidR="00FB33F6" w:rsidRPr="00FB33F6" w:rsidRDefault="00FB33F6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lang w:eastAsia="pl-PL"/>
        </w:rPr>
      </w:pPr>
      <w:r w:rsidRPr="00FB33F6">
        <w:rPr>
          <w:rFonts w:ascii="Lato" w:eastAsia="Times New Roman" w:hAnsi="Lato" w:cs="Arial"/>
          <w:b/>
          <w:bCs/>
          <w:lang w:eastAsia="pl-PL"/>
        </w:rPr>
        <w:t xml:space="preserve">Adres e-mail: </w:t>
      </w:r>
      <w:r w:rsidRPr="00FB33F6">
        <w:rPr>
          <w:rFonts w:ascii="Lato" w:eastAsia="Times New Roman" w:hAnsi="Lato" w:cs="Arial"/>
          <w:b/>
          <w:bCs/>
          <w:color w:val="0070C0"/>
          <w:lang w:eastAsia="pl-PL"/>
        </w:rPr>
        <w:t>praca@davita.com</w:t>
      </w:r>
    </w:p>
    <w:p w14:paraId="62CD923E" w14:textId="2660FDFF" w:rsidR="00405E0C" w:rsidRDefault="00405E0C" w:rsidP="00405E0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</w:pPr>
      <w:r w:rsidRPr="00FB33F6">
        <w:rPr>
          <w:rFonts w:ascii="Lato" w:eastAsia="Times New Roman" w:hAnsi="Lato" w:cs="Arial"/>
          <w:b/>
          <w:bCs/>
          <w:lang w:eastAsia="pl-PL"/>
        </w:rPr>
        <w:t xml:space="preserve">Aplikuj tutaj: </w:t>
      </w:r>
      <w:hyperlink r:id="rId6" w:history="1">
        <w:r w:rsidRPr="00FB33F6">
          <w:rPr>
            <w:rStyle w:val="Hipercze"/>
            <w:rFonts w:ascii="Lato" w:eastAsia="Times New Roman" w:hAnsi="Lato" w:cs="Arial"/>
            <w:b/>
            <w:bCs/>
            <w:color w:val="0070C0"/>
            <w:lang w:eastAsia="pl-PL"/>
          </w:rPr>
          <w:t>https://davita.pl/oferta-pracy/pielegniarka</w:t>
        </w:r>
      </w:hyperlink>
      <w:r w:rsidRPr="00FB33F6">
        <w:rPr>
          <w:rFonts w:ascii="Lato" w:eastAsia="Times New Roman" w:hAnsi="Lato" w:cs="Arial"/>
          <w:b/>
          <w:bCs/>
          <w:color w:val="0070C0"/>
          <w:lang w:eastAsia="pl-PL"/>
        </w:rPr>
        <w:t xml:space="preserve"> </w:t>
      </w:r>
    </w:p>
    <w:p w14:paraId="21A123F4" w14:textId="77777777" w:rsidR="00405E0C" w:rsidRPr="00405E0C" w:rsidRDefault="00405E0C" w:rsidP="00405E0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</w:pPr>
    </w:p>
    <w:p w14:paraId="503BD1ED" w14:textId="5AA764A9" w:rsidR="00A563FA" w:rsidRDefault="00A563FA" w:rsidP="00A563FA">
      <w:pPr>
        <w:pStyle w:val="Normalny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</w:rPr>
        <w:t xml:space="preserve">Informujemy, że administratorem Twoich danych osobowych w niniejszym procesie rekrutacyjnym jest </w:t>
      </w:r>
      <w:proofErr w:type="spellStart"/>
      <w:r w:rsidRPr="000172BF">
        <w:rPr>
          <w:rFonts w:ascii="Lato" w:hAnsi="Lato" w:cs="Arial"/>
          <w:color w:val="002F34"/>
          <w:sz w:val="16"/>
          <w:szCs w:val="16"/>
        </w:rPr>
        <w:t>DaVita</w:t>
      </w:r>
      <w:proofErr w:type="spellEnd"/>
      <w:r w:rsidRPr="000172BF">
        <w:rPr>
          <w:rFonts w:ascii="Lato" w:hAnsi="Lato" w:cs="Arial"/>
          <w:color w:val="002F34"/>
          <w:sz w:val="16"/>
          <w:szCs w:val="16"/>
        </w:rPr>
        <w:t xml:space="preserve"> sp. z o.o. z siedzibą w: ul. Legnicka 48 bud. F, 54-202 Wrocław (Pracodawca). Dane osobowe zawarte w zgłoszeniu rekrutacyjnym przetwarzane będą w celu prowadzenia rekrutacji na stanowisko w nim wskazane. Pełną informację odnośnie przetwarzania Twoich danych osobowych, w tym Twoich praw jako podmiotu danych, znajdziesz tutaj</w:t>
      </w:r>
      <w:r>
        <w:rPr>
          <w:rFonts w:ascii="Lato" w:hAnsi="Lato" w:cs="Arial"/>
          <w:color w:val="002F34"/>
          <w:sz w:val="16"/>
          <w:szCs w:val="16"/>
        </w:rPr>
        <w:t xml:space="preserve">: </w:t>
      </w:r>
      <w:hyperlink r:id="rId7" w:history="1">
        <w:r w:rsidRPr="00FB33F6">
          <w:rPr>
            <w:rStyle w:val="Hipercze"/>
            <w:rFonts w:ascii="Lato" w:hAnsi="Lato" w:cs="Arial"/>
            <w:color w:val="0070C0"/>
            <w:sz w:val="16"/>
            <w:szCs w:val="16"/>
          </w:rPr>
          <w:t>https://www.davita.pl/klauzule-informacyjne</w:t>
        </w:r>
      </w:hyperlink>
      <w:r w:rsidRPr="00FB33F6">
        <w:rPr>
          <w:rFonts w:ascii="Lato" w:hAnsi="Lato" w:cs="Arial"/>
          <w:color w:val="0070C0"/>
          <w:sz w:val="16"/>
          <w:szCs w:val="16"/>
        </w:rPr>
        <w:t xml:space="preserve"> .</w:t>
      </w:r>
    </w:p>
    <w:p w14:paraId="776015D2" w14:textId="040167F6" w:rsidR="00A563FA" w:rsidRPr="000172BF" w:rsidRDefault="00A563FA" w:rsidP="00A563FA">
      <w:pPr>
        <w:pStyle w:val="Normalny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>Jeśli wyraża</w:t>
      </w:r>
      <w:r>
        <w:rPr>
          <w:rFonts w:ascii="Lato" w:hAnsi="Lato" w:cs="Arial"/>
          <w:color w:val="002F34"/>
          <w:sz w:val="16"/>
          <w:szCs w:val="16"/>
          <w:shd w:val="clear" w:color="auto" w:fill="FFFFFF"/>
        </w:rPr>
        <w:t>sz</w:t>
      </w: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 xml:space="preserve"> zgodę przetwarzanie danych osobowych na potrzeby przyszłych rekrutacji, proszę o umieszczenie w CV następującej zgody: „Wyrażam zgodę na przetwarzanie przez </w:t>
      </w:r>
      <w:proofErr w:type="spellStart"/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>DaVita</w:t>
      </w:r>
      <w:proofErr w:type="spellEnd"/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 xml:space="preserve"> sp. z o.o. moich danych osobowych zawartych w dostarczonych przeze mnie dokumentach aplikacyjnych w celu realizacji przyszłych procesów rekrutacyjnyc</w:t>
      </w:r>
      <w:r w:rsidR="00A6143E">
        <w:rPr>
          <w:rFonts w:ascii="Lato" w:hAnsi="Lato" w:cs="Arial"/>
          <w:color w:val="002F34"/>
          <w:sz w:val="16"/>
          <w:szCs w:val="16"/>
          <w:shd w:val="clear" w:color="auto" w:fill="FFFFFF"/>
        </w:rPr>
        <w:t>h’’.</w:t>
      </w:r>
    </w:p>
    <w:p w14:paraId="27C9B7AE" w14:textId="10646AC1" w:rsidR="0006555B" w:rsidRPr="00C25D19" w:rsidRDefault="0006555B" w:rsidP="00A563FA">
      <w:pPr>
        <w:rPr>
          <w:rFonts w:ascii="Lato" w:hAnsi="Lato"/>
          <w:sz w:val="16"/>
          <w:szCs w:val="16"/>
        </w:rPr>
      </w:pPr>
    </w:p>
    <w:sectPr w:rsidR="0006555B" w:rsidRPr="00C2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37B8"/>
    <w:multiLevelType w:val="multilevel"/>
    <w:tmpl w:val="7E1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C62E9"/>
    <w:multiLevelType w:val="multilevel"/>
    <w:tmpl w:val="8CB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631944">
    <w:abstractNumId w:val="1"/>
  </w:num>
  <w:num w:numId="2" w16cid:durableId="23108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CB"/>
    <w:rsid w:val="00023B47"/>
    <w:rsid w:val="0006555B"/>
    <w:rsid w:val="00084B4C"/>
    <w:rsid w:val="00136591"/>
    <w:rsid w:val="00156791"/>
    <w:rsid w:val="001844E8"/>
    <w:rsid w:val="00187EBE"/>
    <w:rsid w:val="001B0A62"/>
    <w:rsid w:val="001B4B4E"/>
    <w:rsid w:val="001E5375"/>
    <w:rsid w:val="00277A3D"/>
    <w:rsid w:val="00335A7A"/>
    <w:rsid w:val="003547D6"/>
    <w:rsid w:val="003A2E44"/>
    <w:rsid w:val="003B0AAA"/>
    <w:rsid w:val="00401F20"/>
    <w:rsid w:val="00405E0C"/>
    <w:rsid w:val="004356CF"/>
    <w:rsid w:val="004824E5"/>
    <w:rsid w:val="00491D04"/>
    <w:rsid w:val="004A0B72"/>
    <w:rsid w:val="00553894"/>
    <w:rsid w:val="00563F79"/>
    <w:rsid w:val="005B4B47"/>
    <w:rsid w:val="005F40B7"/>
    <w:rsid w:val="00672FBF"/>
    <w:rsid w:val="006F01E0"/>
    <w:rsid w:val="007B7AF7"/>
    <w:rsid w:val="00800646"/>
    <w:rsid w:val="00806587"/>
    <w:rsid w:val="008114E2"/>
    <w:rsid w:val="0086161F"/>
    <w:rsid w:val="0086509A"/>
    <w:rsid w:val="00885B6D"/>
    <w:rsid w:val="008B1E87"/>
    <w:rsid w:val="00A5313D"/>
    <w:rsid w:val="00A563FA"/>
    <w:rsid w:val="00A6143E"/>
    <w:rsid w:val="00AF4F54"/>
    <w:rsid w:val="00B06D5A"/>
    <w:rsid w:val="00B6510E"/>
    <w:rsid w:val="00BA6B23"/>
    <w:rsid w:val="00BE6FB0"/>
    <w:rsid w:val="00C25D19"/>
    <w:rsid w:val="00C850CB"/>
    <w:rsid w:val="00CD3685"/>
    <w:rsid w:val="00D3654D"/>
    <w:rsid w:val="00D60952"/>
    <w:rsid w:val="00D755D9"/>
    <w:rsid w:val="00D84371"/>
    <w:rsid w:val="00DA3489"/>
    <w:rsid w:val="00E10814"/>
    <w:rsid w:val="00E25387"/>
    <w:rsid w:val="00E4204D"/>
    <w:rsid w:val="00E441EF"/>
    <w:rsid w:val="00E474A4"/>
    <w:rsid w:val="00E67F35"/>
    <w:rsid w:val="00E76EF4"/>
    <w:rsid w:val="00E81DD4"/>
    <w:rsid w:val="00EA1000"/>
    <w:rsid w:val="00F2591B"/>
    <w:rsid w:val="00F64483"/>
    <w:rsid w:val="00F75A26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02E"/>
  <w15:chartTrackingRefBased/>
  <w15:docId w15:val="{5CD82E9B-A961-4FA3-ACC1-C068BB0C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0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8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0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0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47D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6555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25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vita.pl/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ta.pl/oferta-pracy/pielegniar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Izba Pielęgniarska</cp:lastModifiedBy>
  <cp:revision>2</cp:revision>
  <dcterms:created xsi:type="dcterms:W3CDTF">2023-03-31T05:15:00Z</dcterms:created>
  <dcterms:modified xsi:type="dcterms:W3CDTF">2023-03-31T05:15:00Z</dcterms:modified>
</cp:coreProperties>
</file>